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7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"/>
        <w:gridCol w:w="1039"/>
        <w:gridCol w:w="141"/>
        <w:gridCol w:w="886"/>
        <w:gridCol w:w="186"/>
        <w:gridCol w:w="879"/>
        <w:gridCol w:w="1927"/>
        <w:gridCol w:w="259"/>
        <w:gridCol w:w="666"/>
        <w:gridCol w:w="67"/>
        <w:gridCol w:w="29"/>
        <w:gridCol w:w="142"/>
        <w:gridCol w:w="514"/>
        <w:gridCol w:w="31"/>
        <w:gridCol w:w="22"/>
        <w:gridCol w:w="526"/>
        <w:gridCol w:w="182"/>
        <w:gridCol w:w="63"/>
        <w:gridCol w:w="38"/>
        <w:gridCol w:w="19"/>
        <w:gridCol w:w="22"/>
        <w:gridCol w:w="205"/>
        <w:gridCol w:w="57"/>
        <w:gridCol w:w="12"/>
        <w:gridCol w:w="151"/>
        <w:gridCol w:w="142"/>
        <w:gridCol w:w="1559"/>
        <w:gridCol w:w="959"/>
      </w:tblGrid>
      <w:tr w:rsidR="00FE1E62" w:rsidRPr="00D370DB" w14:paraId="074F472B" w14:textId="77777777" w:rsidTr="00A3058B">
        <w:trPr>
          <w:gridBefore w:val="1"/>
          <w:wBefore w:w="17" w:type="dxa"/>
          <w:trHeight w:val="1064"/>
        </w:trPr>
        <w:tc>
          <w:tcPr>
            <w:tcW w:w="10723" w:type="dxa"/>
            <w:gridSpan w:val="27"/>
            <w:vAlign w:val="bottom"/>
          </w:tcPr>
          <w:p w14:paraId="2BF5DD3B" w14:textId="77777777" w:rsidR="0027256F" w:rsidRDefault="0027256F" w:rsidP="0027256F">
            <w:pPr>
              <w:pStyle w:val="a8"/>
              <w:spacing w:before="2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Утверждаю                                                                                         </w:t>
            </w:r>
          </w:p>
          <w:p w14:paraId="1234F196" w14:textId="77777777" w:rsidR="0027256F" w:rsidRDefault="0027256F" w:rsidP="0027256F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 ректор Л.А. Демидова</w:t>
            </w:r>
          </w:p>
          <w:p w14:paraId="1424B01B" w14:textId="06A1314F" w:rsidR="0027256F" w:rsidRDefault="001C55EE" w:rsidP="0027256F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7256F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7256F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8653A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725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E84C084" w14:textId="77777777" w:rsidR="00A2028C" w:rsidRPr="0027256F" w:rsidRDefault="00A2028C" w:rsidP="0027256F">
            <w:pPr>
              <w:spacing w:before="240"/>
              <w:ind w:right="-108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256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6020AB" w:rsidRPr="0027256F"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</w:p>
          <w:p w14:paraId="25DA7773" w14:textId="77777777" w:rsidR="00A2028C" w:rsidRDefault="00A2028C" w:rsidP="00297A3C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25350B" w14:textId="77777777" w:rsidR="0010419D" w:rsidRPr="0027256F" w:rsidRDefault="00297A3C" w:rsidP="00297A3C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27256F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Договор </w:t>
            </w:r>
            <w:r w:rsidR="008C4DA8" w:rsidRPr="0027256F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об образовании </w:t>
            </w:r>
            <w:r w:rsidRPr="0027256F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№_____ </w:t>
            </w:r>
          </w:p>
          <w:p w14:paraId="3370BEAA" w14:textId="77777777" w:rsidR="0027256F" w:rsidRPr="00C804AE" w:rsidRDefault="0027256F" w:rsidP="00C804AE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E1E62" w:rsidRPr="00F54184" w14:paraId="7E3A0ED5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9F412" w14:textId="77777777" w:rsidR="00FE1E62" w:rsidRPr="00F54184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г. Москва</w:t>
            </w:r>
          </w:p>
        </w:tc>
        <w:tc>
          <w:tcPr>
            <w:tcW w:w="6732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6C519E7" w14:textId="77777777" w:rsidR="00FE1E62" w:rsidRPr="00F54184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7F71B5" w14:textId="77777777" w:rsidR="00FE1E62" w:rsidRPr="00F54184" w:rsidRDefault="00FE1E62" w:rsidP="00FE1E62">
            <w:pPr>
              <w:ind w:left="-37" w:right="-129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«___» ____________20__г.</w:t>
            </w:r>
          </w:p>
        </w:tc>
      </w:tr>
      <w:tr w:rsidR="00FD375D" w:rsidRPr="00F54184" w14:paraId="0DEB7232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24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7F8AB" w14:textId="77777777" w:rsidR="00FD375D" w:rsidRPr="00F54184" w:rsidRDefault="008C4DA8" w:rsidP="00B36FBB">
            <w:pPr>
              <w:ind w:firstLine="438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Автономная некоммерческая организация высшего образования Московский гуманитарно-экономический университет (далее – Университет/МГЭУ), осуществляющая образовательную деятельность на основании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лицензии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pacing w:val="-2"/>
                <w:sz w:val="19"/>
                <w:szCs w:val="19"/>
              </w:rPr>
              <w:t>на осуществление образовательной деятельности</w:t>
            </w:r>
            <w:r w:rsidRPr="00F54184">
              <w:rPr>
                <w:rFonts w:ascii="Times New Roman" w:hAnsi="Times New Roman" w:cs="Times New Roman"/>
                <w:color w:val="FF0000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15.12.2016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регистрационный 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2500, серия 90Л01 № 0009571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(регистрационный номер в реестре лицензий Л035-00115-77/00096724)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выданной Федеральной службой по надзору в сфере образования и науки, срок действия - бессрочно 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свидетельства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о государственной аккредитации от 2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1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.201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9,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регистрационный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3025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серия 90А01 № 000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3180 (регистрационный номер в реестре организаций, осуществляющих образовательную деятельность по имеющим государственную аккредитацию образовательным программам, А007-00115-77/01059796)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выданного Федеральной службой по надзору в сфере образования и науки,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срок действия - бессрочно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именуемая в дальнейшем «Исполнитель», в лице ректора Университета, профессора Демидовой Л.А., действующего на основании Устава, зарегистрированного 06.10.2016 Главным управлением Министерства юстиции Российской Федерации по Москве (Свидетельство о внесении записи в Единый государственный реестр юридических лиц № 1027700557500)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</w:t>
            </w:r>
            <w:r w:rsidR="00E750A0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или Положения об институте (филиале) и доверенности от __________ № ____ директору института (филиала) </w:t>
            </w:r>
            <w:r w:rsidR="00E750A0">
              <w:rPr>
                <w:rFonts w:ascii="Times New Roman" w:hAnsi="Times New Roman" w:cs="Times New Roman"/>
                <w:i/>
                <w:spacing w:val="-2"/>
                <w:sz w:val="19"/>
                <w:szCs w:val="19"/>
              </w:rPr>
              <w:t>(название)</w:t>
            </w:r>
            <w:r w:rsidR="00E750A0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Ф.И.О., выданной ректором МГЭУ, Демидовой Л.А., сроком действия до__________с </w:t>
            </w:r>
            <w:r w:rsidR="00E750A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одной стороны</w:t>
            </w:r>
            <w:r w:rsidR="000F04D2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 __________________________________________</w:t>
            </w:r>
            <w:r w:rsidR="000F04D2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___________________________________________________</w:t>
            </w:r>
            <w:r w:rsidR="000F04D2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 (далее –</w:t>
            </w:r>
            <w:r w:rsidR="000F04D2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="000F04D2"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Заказчик),</w:t>
            </w:r>
          </w:p>
        </w:tc>
      </w:tr>
      <w:tr w:rsidR="00513C92" w:rsidRPr="00F54184" w14:paraId="3E776362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892E0" w14:textId="77777777" w:rsidR="00513C92" w:rsidRPr="00F54184" w:rsidRDefault="00D370DB" w:rsidP="00956913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__________________________________________________________________________________ </w:t>
            </w:r>
            <w:r w:rsidR="00EA3F5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(далее - </w:t>
            </w:r>
            <w:r w:rsidR="00EA3F56" w:rsidRPr="00F5418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Обучающийся</w:t>
            </w:r>
            <w:r w:rsidR="00EA3F5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) </w:t>
            </w:r>
            <w:r w:rsidR="00513C9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 другой стороны, </w:t>
            </w:r>
            <w:r w:rsidR="004B6CA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совместно именуемые «Стороны», заключили настоящий </w:t>
            </w:r>
            <w:r w:rsidR="00956913"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4B6CA9" w:rsidRPr="00F54184">
              <w:rPr>
                <w:rFonts w:ascii="Times New Roman" w:hAnsi="Times New Roman" w:cs="Times New Roman"/>
                <w:sz w:val="19"/>
                <w:szCs w:val="19"/>
              </w:rPr>
              <w:t>оговор о нижеследующем</w:t>
            </w:r>
            <w:r w:rsidR="00513C92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</w:tr>
      <w:tr w:rsidR="002B077C" w:rsidRPr="00F54184" w14:paraId="14BBBE15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52C6F70" w14:textId="77777777" w:rsidR="002B077C" w:rsidRPr="00F54184" w:rsidRDefault="002B077C" w:rsidP="0095691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I. Предмет </w:t>
            </w:r>
            <w:r w:rsidR="00956913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035BA1" w:rsidRPr="00F54184" w14:paraId="21029166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0177ED6C" w14:textId="77777777" w:rsidR="000807C1" w:rsidRPr="00F54184" w:rsidRDefault="00035BA1" w:rsidP="000807C1">
            <w:pPr>
              <w:ind w:firstLine="460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1.1. Исполнитель обязуется предоставить образовательные услуги, а Обучающийся/Заказчик </w:t>
            </w:r>
            <w:r w:rsidR="00C0347E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(ненужное вычеркнуть)</w:t>
            </w:r>
            <w:r w:rsidR="00C0347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обязуется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оплатить обучение по 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 xml:space="preserve">дополнительной </w:t>
            </w:r>
            <w:r w:rsidR="007E3D4C">
              <w:rPr>
                <w:rFonts w:ascii="Times New Roman" w:hAnsi="Times New Roman" w:cs="Times New Roman"/>
                <w:sz w:val="19"/>
                <w:szCs w:val="19"/>
              </w:rPr>
              <w:t>общеобразовательной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 xml:space="preserve"> п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>рограмме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 xml:space="preserve"> -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E3D4C">
              <w:rPr>
                <w:rFonts w:ascii="Times New Roman" w:hAnsi="Times New Roman" w:cs="Times New Roman"/>
                <w:sz w:val="19"/>
                <w:szCs w:val="19"/>
              </w:rPr>
              <w:t xml:space="preserve">общеразвивающей </w:t>
            </w:r>
            <w:r w:rsidR="0010419D" w:rsidRPr="00F54184">
              <w:rPr>
                <w:rFonts w:ascii="Times New Roman" w:hAnsi="Times New Roman" w:cs="Times New Roman"/>
                <w:sz w:val="19"/>
                <w:szCs w:val="19"/>
              </w:rPr>
              <w:t>программ</w:t>
            </w:r>
            <w:r w:rsidR="007E3D4C">
              <w:rPr>
                <w:rFonts w:ascii="Times New Roman" w:hAnsi="Times New Roman" w:cs="Times New Roman"/>
                <w:sz w:val="19"/>
                <w:szCs w:val="19"/>
              </w:rPr>
              <w:t>е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E3D4C">
              <w:rPr>
                <w:rFonts w:ascii="Times New Roman" w:hAnsi="Times New Roman" w:cs="Times New Roman"/>
                <w:sz w:val="19"/>
                <w:szCs w:val="19"/>
              </w:rPr>
              <w:t xml:space="preserve">дополнительной предпрофессиональной </w:t>
            </w:r>
            <w:r w:rsidR="0047738C">
              <w:rPr>
                <w:rFonts w:ascii="Times New Roman" w:hAnsi="Times New Roman" w:cs="Times New Roman"/>
                <w:sz w:val="19"/>
                <w:szCs w:val="19"/>
              </w:rPr>
              <w:t>программе</w:t>
            </w:r>
            <w:r w:rsidR="004411D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0419D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(нужное </w:t>
            </w:r>
            <w:r w:rsidR="00601EEE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подчеркнуть)</w:t>
            </w:r>
            <w:r w:rsidR="00601EEE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_</w:t>
            </w:r>
            <w:r w:rsidR="000807C1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________________________________________________  </w:t>
            </w:r>
          </w:p>
          <w:p w14:paraId="70DBE7C7" w14:textId="77777777" w:rsidR="0010419D" w:rsidRPr="0047738C" w:rsidRDefault="000807C1" w:rsidP="000807C1">
            <w:pPr>
              <w:ind w:firstLine="460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                                                                                                          </w:t>
            </w:r>
            <w:r w:rsidR="007E3D4C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            </w:t>
            </w:r>
            <w:r w:rsidR="00601EEE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</w:t>
            </w:r>
            <w:r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47738C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программы</w:t>
            </w:r>
            <w:r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  <w:p w14:paraId="3F57A931" w14:textId="77777777" w:rsidR="00886218" w:rsidRPr="00F54184" w:rsidRDefault="000807C1" w:rsidP="00A11413">
            <w:pPr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ab/>
              <w:t>______________________форме обучения</w:t>
            </w:r>
            <w:r w:rsidR="0057166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7166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</w:t>
            </w:r>
            <w:r w:rsidR="00571667">
              <w:rPr>
                <w:rFonts w:ascii="Times New Roman" w:hAnsi="Times New Roman" w:cs="Times New Roman"/>
                <w:sz w:val="19"/>
                <w:szCs w:val="19"/>
              </w:rPr>
              <w:t>пределах образовательной программы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571667">
              <w:rPr>
                <w:rFonts w:ascii="Times New Roman" w:hAnsi="Times New Roman" w:cs="Times New Roman"/>
                <w:sz w:val="19"/>
                <w:szCs w:val="19"/>
              </w:rPr>
              <w:t xml:space="preserve"> разработанной 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>Исполнителем</w:t>
            </w:r>
            <w:r w:rsidR="00571667">
              <w:rPr>
                <w:rFonts w:ascii="Times New Roman" w:hAnsi="Times New Roman" w:cs="Times New Roman"/>
                <w:sz w:val="19"/>
                <w:szCs w:val="19"/>
              </w:rPr>
              <w:t>, в соответствии с  федеральными государственными</w:t>
            </w:r>
            <w:r w:rsidR="0057166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71667">
              <w:rPr>
                <w:rFonts w:ascii="Times New Roman" w:hAnsi="Times New Roman" w:cs="Times New Roman"/>
                <w:sz w:val="19"/>
                <w:szCs w:val="19"/>
              </w:rPr>
              <w:t>требованиями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>, у</w:t>
            </w:r>
            <w:r w:rsidR="00571667" w:rsidRPr="004C64B8">
              <w:rPr>
                <w:rFonts w:ascii="Times New Roman" w:hAnsi="Times New Roman" w:cs="Times New Roman"/>
                <w:sz w:val="19"/>
                <w:szCs w:val="19"/>
              </w:rPr>
              <w:t>чебным планом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 xml:space="preserve">/индивидуальным учебным планом </w:t>
            </w:r>
            <w:r w:rsidR="00A11413" w:rsidRPr="00A11413">
              <w:rPr>
                <w:rFonts w:ascii="Times New Roman" w:hAnsi="Times New Roman" w:cs="Times New Roman"/>
                <w:i/>
                <w:sz w:val="16"/>
                <w:szCs w:val="16"/>
              </w:rPr>
              <w:t>(нужное подчеркнуть)</w:t>
            </w:r>
            <w:r w:rsidR="00A11413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6500D3" w:rsidRPr="00F54184" w14:paraId="1B2EF34C" w14:textId="77777777" w:rsidTr="008E2BEA">
        <w:trPr>
          <w:trHeight w:val="170"/>
        </w:trPr>
        <w:tc>
          <w:tcPr>
            <w:tcW w:w="10740" w:type="dxa"/>
            <w:gridSpan w:val="28"/>
          </w:tcPr>
          <w:p w14:paraId="7A90AC4D" w14:textId="77777777" w:rsidR="006500D3" w:rsidRPr="00F54184" w:rsidRDefault="002760B1" w:rsidP="007E3D4C">
            <w:pPr>
              <w:ind w:firstLine="460"/>
              <w:jc w:val="both"/>
              <w:rPr>
                <w:rFonts w:ascii="Times New Roman" w:hAnsi="Times New Roman" w:cs="Times New Roman"/>
                <w:spacing w:val="6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1.2. С</w:t>
            </w:r>
            <w:r w:rsidR="006500D3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рок </w:t>
            </w: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освоения </w:t>
            </w:r>
            <w:r w:rsidR="00987CC1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дополнительной </w:t>
            </w:r>
            <w:r w:rsidR="007E3D4C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общеобразовательной</w:t>
            </w:r>
            <w:r w:rsidR="00134569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 программы (</w:t>
            </w:r>
            <w:r w:rsidR="00730CA8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продолжительность обучения</w:t>
            </w:r>
            <w:r w:rsidR="00134569"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) на момент</w:t>
            </w:r>
            <w:r w:rsidR="00D8248A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подписания</w:t>
            </w:r>
            <w:r w:rsidR="00D7154D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 составляет </w:t>
            </w:r>
            <w:r w:rsidR="006A7012" w:rsidRPr="00F54184">
              <w:rPr>
                <w:rFonts w:ascii="Times New Roman" w:hAnsi="Times New Roman" w:cs="Times New Roman"/>
                <w:sz w:val="19"/>
                <w:szCs w:val="19"/>
              </w:rPr>
              <w:t>_____</w:t>
            </w:r>
            <w:r w:rsidR="00D7154D" w:rsidRPr="00F54184">
              <w:rPr>
                <w:rFonts w:ascii="Times New Roman" w:hAnsi="Times New Roman" w:cs="Times New Roman"/>
                <w:sz w:val="19"/>
                <w:szCs w:val="19"/>
              </w:rPr>
              <w:t>___________</w:t>
            </w:r>
            <w:r w:rsidR="001830C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_. </w:t>
            </w:r>
          </w:p>
        </w:tc>
      </w:tr>
      <w:tr w:rsidR="005019A7" w:rsidRPr="00F54184" w14:paraId="7D29F96B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73385EAF" w14:textId="77777777" w:rsidR="00F61EFC" w:rsidRPr="00F54184" w:rsidRDefault="00F61EFC" w:rsidP="00C804AE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1.3. Лицам, успешно 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освоившим дополнительную </w:t>
            </w:r>
            <w:r w:rsidR="00541993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общеобразовательную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программу</w:t>
            </w:r>
            <w:r w:rsidR="00541993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выдаются документы</w:t>
            </w:r>
            <w:r w:rsidR="004411D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– свидетельство</w:t>
            </w:r>
            <w:r w:rsidR="00352D4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/</w:t>
            </w:r>
            <w:r w:rsidR="004411D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сертификат </w:t>
            </w:r>
            <w:r w:rsidR="004411D8" w:rsidRPr="004411D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(нужное подчеркнуть)</w:t>
            </w:r>
            <w:r w:rsidR="004411D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Образцы таких документов </w:t>
            </w:r>
            <w:r w:rsidR="00AE6C0B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самостоятельно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устанавливаются </w:t>
            </w:r>
            <w:r w:rsidR="00352D4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Исполнителем</w:t>
            </w:r>
            <w:r w:rsidR="00AE6C0B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549542A1" w14:textId="77777777" w:rsidR="00C5302A" w:rsidRPr="00F54184" w:rsidRDefault="00F61EFC" w:rsidP="00F75CF4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1.4. Лицам, не прошедшим итоговой аттестации или получившим на итоговой аттестации неудовлетворительные результаты, а также лицам, освоившим часть 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дополнительной </w:t>
            </w:r>
            <w:r w:rsidR="00E320E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общеобразовательной</w:t>
            </w:r>
            <w:r w:rsidR="00C55826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программы и (или) отчисленным из Университета,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  <w:r w:rsidR="004D3023" w:rsidRPr="00F54184"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  <w:t xml:space="preserve"> </w:t>
            </w:r>
          </w:p>
        </w:tc>
      </w:tr>
      <w:tr w:rsidR="006500D3" w:rsidRPr="00F54184" w14:paraId="4E87878B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4E528365" w14:textId="77777777" w:rsidR="006500D3" w:rsidRPr="00F54184" w:rsidRDefault="006500D3" w:rsidP="003A76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II. </w:t>
            </w:r>
            <w:r w:rsidR="003A764E"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Взаимодействие сторон</w:t>
            </w:r>
          </w:p>
        </w:tc>
      </w:tr>
      <w:tr w:rsidR="006500D3" w:rsidRPr="00F54184" w14:paraId="6BE78B40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4067AEC5" w14:textId="77777777" w:rsidR="006500D3" w:rsidRPr="00F54184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2.1.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вправе:</w:t>
            </w:r>
          </w:p>
          <w:p w14:paraId="64A89C26" w14:textId="77777777" w:rsidR="004879D8" w:rsidRPr="00F54184" w:rsidRDefault="004879D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2.1.1. С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амостоятельно осуществлять образовательный процесс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устанавливать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систем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оценок,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формы, порядок и периодичность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промежуточной аттестации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Обучающегося;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337B3CD1" w14:textId="77777777" w:rsidR="00F75CF4" w:rsidRDefault="004879D8" w:rsidP="00F75CF4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2.1.2. </w:t>
            </w:r>
            <w:r w:rsidR="00F75CF4">
              <w:rPr>
                <w:rFonts w:ascii="Times New Roman" w:hAnsi="Times New Roman" w:cs="Times New Roman"/>
                <w:sz w:val="19"/>
                <w:szCs w:val="19"/>
              </w:rPr>
              <w:t>Исполнитель вправе при реализации образовательной программы применять дистанционные образовательные те</w:t>
            </w:r>
            <w:r w:rsidR="00CA4D48">
              <w:rPr>
                <w:rFonts w:ascii="Times New Roman" w:hAnsi="Times New Roman" w:cs="Times New Roman"/>
                <w:sz w:val="19"/>
                <w:szCs w:val="19"/>
              </w:rPr>
              <w:t>хнологии и электронное обучение;</w:t>
            </w:r>
          </w:p>
          <w:p w14:paraId="19D8DDB1" w14:textId="77777777" w:rsidR="006500D3" w:rsidRPr="00F54184" w:rsidRDefault="00F75CF4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2.1.3.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рименять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к Обучающемуся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меры поощрения и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меры дисциплинарного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взыскания в 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>соответствии с законодательством Российской Федерации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879D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учредительными документами Исполнителя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, настоящим Договором 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локальными нормативными актами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2FBD98E2" w14:textId="77777777" w:rsidR="00B21C41" w:rsidRPr="00F54184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2.2.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Заказчик вправе</w:t>
            </w:r>
            <w:r w:rsidR="00B21C41"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179ED7D1" w14:textId="77777777" w:rsidR="006500D3" w:rsidRPr="00F54184" w:rsidRDefault="00B21C41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2.2.1. П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олучать информацию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от Исполнителя по вопросам организации и</w:t>
            </w:r>
            <w:r w:rsidR="00D4506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обеспечения надлежащего исполнения услуг, предусмотренных разделом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оговора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3CA2BDE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(Обучающийся) вправе по своему выбору потребовать:</w:t>
            </w:r>
          </w:p>
          <w:p w14:paraId="3E01AD4E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безвозмездного оказания образовательных услуг;</w:t>
            </w:r>
          </w:p>
          <w:p w14:paraId="61625204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соразмерного уменьшения стоимости оказанной образовательной услуги;</w:t>
            </w:r>
          </w:p>
          <w:p w14:paraId="13F144A3" w14:textId="77777777" w:rsidR="00C022E3" w:rsidRPr="00F54184" w:rsidRDefault="00C022E3" w:rsidP="00C022E3">
            <w:pPr>
              <w:tabs>
                <w:tab w:val="left" w:pos="818"/>
              </w:tabs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  <w:p w14:paraId="29E2EB3F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отказаться от исполнения Договора и потребовать полного возмещения убытков, если в установленный дополнительным соглашением к Договору срок недостатки платных образовательных услуг не устранены Исполнителем. Заказчик (Обучающийся)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</w:t>
            </w:r>
            <w:r w:rsidR="00601EEE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условий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Договора.</w:t>
            </w:r>
          </w:p>
          <w:p w14:paraId="0167950D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Если Исполнитель нарушил сроки оказания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(Обучающийся) вправе по своему выбору:</w:t>
            </w:r>
          </w:p>
          <w:p w14:paraId="7DCDB9EF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      </w:r>
          </w:p>
          <w:p w14:paraId="5862F817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lastRenderedPageBreak/>
      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      </w:r>
          </w:p>
          <w:p w14:paraId="67D46FE2" w14:textId="77777777" w:rsidR="00C022E3" w:rsidRPr="00F54184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потребовать уменьшения стоимости платных образовательных услуг;</w:t>
            </w:r>
          </w:p>
          <w:p w14:paraId="5BD50FA9" w14:textId="77777777" w:rsidR="00C022E3" w:rsidRPr="00F54184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г) расторгнуть Договор.</w:t>
            </w:r>
          </w:p>
          <w:p w14:paraId="17C6A914" w14:textId="77777777" w:rsidR="00C022E3" w:rsidRPr="00F54184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услуг.  </w:t>
            </w:r>
          </w:p>
          <w:p w14:paraId="3B512035" w14:textId="77777777" w:rsidR="00C716EF" w:rsidRPr="00F54184" w:rsidRDefault="00125DEA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2.3. </w:t>
            </w:r>
            <w:r w:rsidR="00C716EF"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Обучающийся также вправе:</w:t>
            </w:r>
          </w:p>
          <w:p w14:paraId="324D7715" w14:textId="77777777" w:rsidR="000B45C0" w:rsidRPr="00F54184" w:rsidRDefault="000B45C0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Федерации»;</w:t>
            </w:r>
          </w:p>
          <w:p w14:paraId="60DE34B2" w14:textId="77777777" w:rsidR="00C716EF" w:rsidRPr="00F54184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softHyphen/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Получать информацию от Исполнителя по вопросам организации и обеспечения надлежащего предоставления услуг, предусмотренных разделом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Договора;</w:t>
            </w:r>
          </w:p>
          <w:p w14:paraId="47988939" w14:textId="77777777" w:rsidR="00C716EF" w:rsidRPr="00F54184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Пользоваться 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в порядке, установленном локальными нормативными актами,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имуществом Исполнителя, необходимым для о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своения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образовательной</w:t>
            </w:r>
            <w:r w:rsidR="003A76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1D53383" w14:textId="77777777" w:rsidR="003A764E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      </w:r>
          </w:p>
          <w:p w14:paraId="2B260055" w14:textId="77777777" w:rsidR="001E1729" w:rsidRPr="00F54184" w:rsidRDefault="003A764E" w:rsidP="00125DEA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C348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олучать полную и достоверную информацию об 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уровне</w:t>
            </w:r>
            <w:r w:rsidR="00C3484E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своих </w:t>
            </w:r>
            <w:r w:rsidR="002C2E7C" w:rsidRPr="00F54184">
              <w:rPr>
                <w:rFonts w:ascii="Times New Roman" w:hAnsi="Times New Roman" w:cs="Times New Roman"/>
                <w:sz w:val="19"/>
                <w:szCs w:val="19"/>
              </w:rPr>
              <w:t>знаний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умений, навыков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, сформированности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компетенций, а также о критериях эт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их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оцен</w:t>
            </w:r>
            <w:r w:rsidR="00E5037A" w:rsidRPr="00F54184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к.</w:t>
            </w:r>
          </w:p>
        </w:tc>
      </w:tr>
      <w:tr w:rsidR="006500D3" w:rsidRPr="00F54184" w14:paraId="3085A73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CD6164E" w14:textId="77777777" w:rsidR="006500D3" w:rsidRPr="00F54184" w:rsidRDefault="003A764E" w:rsidP="00D45062">
            <w:pPr>
              <w:ind w:firstLine="46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lastRenderedPageBreak/>
              <w:t>2.4.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 xml:space="preserve">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обязан:</w:t>
            </w:r>
          </w:p>
          <w:p w14:paraId="2C227226" w14:textId="77777777" w:rsidR="006500D3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2.4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Зачислить </w:t>
            </w:r>
            <w:r w:rsidR="004432E9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Обучающегося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выполнившего установленные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законодательством Российской Федерации, учредительными документами, л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окальными н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ормативными актами Исполнителя </w:t>
            </w:r>
            <w:r w:rsidR="006500D3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условия приема в</w:t>
            </w:r>
            <w:r w:rsidR="007605C4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качестве</w:t>
            </w:r>
            <w:r w:rsidR="00FE035C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</w:t>
            </w:r>
            <w:r w:rsidR="007605C4"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студента МГЭУ</w:t>
            </w: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;</w:t>
            </w:r>
          </w:p>
          <w:p w14:paraId="4081DE0B" w14:textId="77777777" w:rsidR="003A764E" w:rsidRPr="00F54184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</w:t>
            </w:r>
            <w:r w:rsidR="0089491E" w:rsidRPr="00F54184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-1 "О защите прав потребителей" и Федеральным законом</w:t>
            </w:r>
            <w:r w:rsidR="0003786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от 29 декабря 2012 г. № 273-ФЗ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"Об обра</w:t>
            </w:r>
            <w:r w:rsidR="00037868" w:rsidRPr="00F54184">
              <w:rPr>
                <w:rFonts w:ascii="Times New Roman" w:hAnsi="Times New Roman" w:cs="Times New Roman"/>
                <w:sz w:val="19"/>
                <w:szCs w:val="19"/>
              </w:rPr>
              <w:t>зовании в Российской Федерации";</w:t>
            </w:r>
          </w:p>
          <w:p w14:paraId="5130155A" w14:textId="77777777" w:rsidR="006500D3" w:rsidRPr="00F54184" w:rsidRDefault="00037868" w:rsidP="00D45062">
            <w:pPr>
              <w:tabs>
                <w:tab w:val="left" w:pos="601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2.4.3.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Организовать и обеспечить надлежащее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предоставление образовательных 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услуг, предусмотренных раздел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I настоящего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оговора. Образовательные услуги оказываются в соответствии с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ф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едеральным государственным образовательным стандартом, учебным планом,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индивидуальным, и расписанием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занятий </w:t>
            </w:r>
            <w:r w:rsidR="004432E9" w:rsidRPr="00F54184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>сполнител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я;</w:t>
            </w:r>
          </w:p>
          <w:p w14:paraId="3CAFF0DE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2.4.4.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Обеспечить Обучающемуся предусмотренные выбранной образовательной программой условия ее освоения;</w:t>
            </w:r>
          </w:p>
          <w:p w14:paraId="44B83FF4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2.4.5. Принимать от Обучающегося и (или) Заказчика плату за образовательные услуги;</w:t>
            </w:r>
          </w:p>
          <w:p w14:paraId="6B7A3C2B" w14:textId="77777777" w:rsidR="00037868" w:rsidRPr="00F54184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      </w:r>
          </w:p>
          <w:p w14:paraId="4B63373B" w14:textId="77777777" w:rsidR="00601EEE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2.4.7. 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Предоставлять Заказчику достоверную информацию о себе и об оказываемых </w:t>
            </w:r>
          </w:p>
          <w:p w14:paraId="384AA4C8" w14:textId="77777777" w:rsidR="004035F6" w:rsidRPr="00F54184" w:rsidRDefault="00601EEE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</w:t>
            </w:r>
            <w:r w:rsidR="004035F6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услугах, обеспечивающую возможность их правильного выбора.</w:t>
            </w:r>
          </w:p>
          <w:p w14:paraId="22A05809" w14:textId="77777777" w:rsidR="006500D3" w:rsidRPr="00F54184" w:rsidRDefault="0003786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2.4.8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. Сохранить место за </w:t>
            </w:r>
            <w:r w:rsidR="002A3E91" w:rsidRPr="00F54184">
              <w:rPr>
                <w:rFonts w:ascii="Times New Roman" w:hAnsi="Times New Roman" w:cs="Times New Roman"/>
                <w:sz w:val="19"/>
                <w:szCs w:val="19"/>
              </w:rPr>
              <w:t>Обучающимся</w:t>
            </w:r>
            <w:r w:rsidR="006500D3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пропуска занятий по уважительным причинам (с учетом оплаты услуг, предусмотренных разделом I настоящего договора).</w:t>
            </w:r>
          </w:p>
          <w:p w14:paraId="7C5E20C4" w14:textId="77777777" w:rsidR="00896E9E" w:rsidRPr="00F54184" w:rsidRDefault="00896E9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OLE_LINK1"/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2.4.9. В случаях прекращения деятельности Исполнителя, аннулирования соответствующей лицензии,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</w:t>
            </w:r>
            <w:r w:rsidR="00187868" w:rsidRPr="00F54184">
              <w:rPr>
                <w:rFonts w:ascii="Times New Roman" w:hAnsi="Times New Roman" w:cs="Times New Roman"/>
                <w:sz w:val="19"/>
                <w:szCs w:val="19"/>
              </w:rPr>
              <w:t>образовательной программе, Исполнитель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Исполнитель обеспечивает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</w:t>
            </w:r>
            <w:r w:rsidR="009D60B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выработке государственной политики и нормативно-правовому регулированию в сфере образования.</w:t>
            </w:r>
            <w:r w:rsidR="00187868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bookmarkEnd w:id="0"/>
          <w:p w14:paraId="421BF4B1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2.5. Заказчик обязан:</w:t>
            </w:r>
          </w:p>
          <w:p w14:paraId="4586FCF2" w14:textId="77777777" w:rsidR="00D45062" w:rsidRPr="00F54184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2.5.1. При</w:t>
            </w:r>
            <w:r w:rsidR="007605C4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поступлении Обучающегося в МГЭУ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в процессе его обучения своевременно предоставлять все необходимые документы;</w:t>
            </w:r>
          </w:p>
          <w:p w14:paraId="66A2B72A" w14:textId="77777777" w:rsidR="00D45062" w:rsidRPr="00F54184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2.5.2. Извещать Исполнителя о причинах отсутствия Обучающегося на занятиях;</w:t>
            </w:r>
          </w:p>
          <w:p w14:paraId="0B59ABA4" w14:textId="77777777" w:rsidR="00D45062" w:rsidRPr="00F54184" w:rsidRDefault="00D45062" w:rsidP="0050627F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D15F5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      </w:r>
          </w:p>
          <w:p w14:paraId="0A1A5CD7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F5418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Возмещать ущерб, причиненный Обучающимся имуществу Исполнителя, в соответствии с законодательством Российской Федерации.</w:t>
            </w:r>
          </w:p>
          <w:p w14:paraId="306868AB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2.6. Обучающийся обязан:</w:t>
            </w:r>
          </w:p>
          <w:p w14:paraId="30842351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2.6.1. Посещать занятия, указанные в учебном расписании;</w:t>
            </w:r>
          </w:p>
          <w:p w14:paraId="584BA0EF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2.6.2. Выполнять задания по подготовке к занятиям, даваемые педагогическими работниками Исполнителя;</w:t>
            </w:r>
          </w:p>
          <w:p w14:paraId="6869C7BD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2.6.3. Соблюдать требования Устава Исполнителя, Правил внутреннего распорядка и иных локальных нормативных актов, соблюдать учебную дисциплину и общественные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достоинство;</w:t>
            </w:r>
          </w:p>
          <w:p w14:paraId="3D209279" w14:textId="77777777" w:rsidR="00D45062" w:rsidRPr="00F54184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2.6.4. Бережно относиться к имуществу Исполнителя;</w:t>
            </w:r>
          </w:p>
          <w:p w14:paraId="25A00C9E" w14:textId="77777777" w:rsidR="00037868" w:rsidRPr="00F54184" w:rsidRDefault="00D45062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125DEA" w:rsidRPr="00F54184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Заказчик и (или) Обучающийся обязан</w:t>
            </w:r>
            <w:r w:rsidR="00AA1C39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(-ы)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</w:t>
            </w:r>
            <w:r w:rsidR="00C07B74" w:rsidRPr="00F54184">
              <w:rPr>
                <w:rFonts w:ascii="Times New Roman" w:hAnsi="Times New Roman" w:cs="Times New Roman"/>
                <w:sz w:val="19"/>
                <w:szCs w:val="19"/>
              </w:rPr>
              <w:t>енн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C07B74" w:rsidRPr="00F54184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настоящим Договором, а также предоставлять платежные документы, подтверждающие такую оплату.</w:t>
            </w:r>
          </w:p>
          <w:p w14:paraId="0810C904" w14:textId="77777777" w:rsidR="00125DEA" w:rsidRPr="00F54184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2.7. Ответственность Исполнителя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  <w:p w14:paraId="06FC5A1A" w14:textId="77777777" w:rsidR="00125DEA" w:rsidRPr="00F54184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2.7.1. В соответствии с законодательством Российской Федерации в случае прекращения деятельности Исполнителя, лишения его государственной аккредитации и (или) аннулирования лицензии на право осуществления образовательной деятельности, оказывает Заказчику (Обучающемуся) необходимое содействие при переводе в друг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10F37" w:rsidRPr="00F54184">
              <w:rPr>
                <w:rFonts w:ascii="Times New Roman" w:hAnsi="Times New Roman" w:cs="Times New Roman"/>
                <w:sz w:val="19"/>
                <w:szCs w:val="19"/>
              </w:rPr>
              <w:t>организацию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соответствующего типа и возвращает внесённую Заказчиком за образовательные услуги сумму за вычетом понесённых расходов Исполнителем расходов.</w:t>
            </w:r>
          </w:p>
          <w:p w14:paraId="1A193B0A" w14:textId="77777777" w:rsidR="00FF73E6" w:rsidRPr="00F54184" w:rsidRDefault="00FF73E6" w:rsidP="00E9272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lastRenderedPageBreak/>
              <w:t>2.8. Ответственность Обучающегося</w:t>
            </w:r>
            <w:r w:rsidR="00F3113B"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 xml:space="preserve"> (Заказчика)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:</w:t>
            </w:r>
          </w:p>
          <w:p w14:paraId="54FAACD3" w14:textId="77777777" w:rsidR="00FF73E6" w:rsidRPr="00F54184" w:rsidRDefault="00FF73E6" w:rsidP="00FF73E6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2.8.1. За нарушение Обучающимся Устава, правил внутреннего распорядка, иных локальных нормативных актов МГЭУ, к нему применяются меры дисциплинарного взыскания, в том числе отчисления из МГЭУ. Обучающийся, совершивший проступок, обязан дать письменное объяснение декану факультета;</w:t>
            </w:r>
          </w:p>
          <w:p w14:paraId="2FC4EB5A" w14:textId="77777777" w:rsidR="00FF73E6" w:rsidRPr="00F54184" w:rsidRDefault="00FF73E6" w:rsidP="0035027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2.8.2. 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>При неисполнении обязательств Обучающимся</w:t>
            </w:r>
            <w:r w:rsidR="0035027D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>Заказчиком</w:t>
            </w:r>
            <w:r w:rsidR="0035027D">
              <w:rPr>
                <w:rFonts w:ascii="Times New Roman" w:hAnsi="Times New Roman" w:cs="Times New Roman"/>
                <w:sz w:val="19"/>
                <w:szCs w:val="19"/>
              </w:rPr>
              <w:t>),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35027D">
              <w:rPr>
                <w:rFonts w:ascii="Times New Roman" w:hAnsi="Times New Roman" w:cs="Times New Roman"/>
                <w:sz w:val="19"/>
                <w:szCs w:val="19"/>
              </w:rPr>
              <w:t>Исполнитель</w:t>
            </w:r>
            <w:r w:rsidR="00F3113B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вправе приостановить исполнение своих обязательств или отказаться от них с последующим взысканием понесенных убытков.</w:t>
            </w:r>
          </w:p>
        </w:tc>
      </w:tr>
      <w:tr w:rsidR="003A7290" w:rsidRPr="00F54184" w14:paraId="5497F88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126D1325" w14:textId="77777777" w:rsidR="003A7290" w:rsidRPr="00F54184" w:rsidRDefault="003A7290" w:rsidP="0027256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lastRenderedPageBreak/>
              <w:t>III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Стоимость образовательных услуг, сроки и порядок их оплаты</w:t>
            </w:r>
          </w:p>
          <w:p w14:paraId="7D843952" w14:textId="77777777" w:rsidR="003A7290" w:rsidRPr="00F54184" w:rsidRDefault="003A7290" w:rsidP="0027256F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3.1. Полная стоимость платных образовательных услуг за весь период обучения Обучающегося по образовательной</w:t>
            </w:r>
          </w:p>
        </w:tc>
      </w:tr>
      <w:tr w:rsidR="003A7290" w:rsidRPr="00F54184" w14:paraId="5007A489" w14:textId="77777777" w:rsidTr="00AC2F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26F324" w14:textId="77777777" w:rsidR="003A7290" w:rsidRPr="00F54184" w:rsidRDefault="003A7290" w:rsidP="0027256F">
            <w:pPr>
              <w:ind w:left="34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программе составляет</w:t>
            </w:r>
          </w:p>
        </w:tc>
        <w:tc>
          <w:tcPr>
            <w:tcW w:w="751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A9594" w14:textId="77777777" w:rsidR="003A7290" w:rsidRPr="00F54184" w:rsidRDefault="003A7290" w:rsidP="0027256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22591F04" w14:textId="77777777" w:rsidR="003A7290" w:rsidRPr="00F54184" w:rsidRDefault="003A7290" w:rsidP="0027256F">
            <w:pPr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рублей.</w:t>
            </w:r>
          </w:p>
        </w:tc>
      </w:tr>
      <w:tr w:rsidR="003A7290" w:rsidRPr="00F54184" w14:paraId="3F3D04A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503FEB91" w14:textId="77777777" w:rsidR="003A7290" w:rsidRPr="00F54184" w:rsidRDefault="003A7290" w:rsidP="0027256F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      </w:r>
          </w:p>
        </w:tc>
      </w:tr>
      <w:tr w:rsidR="003A7290" w:rsidRPr="00F54184" w14:paraId="64F0EC7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2E92303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3.2. </w:t>
            </w: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Оплата за обучение производится в рублях единовременно, либо по полугодиям. Оплата обучения в первом полугодии осуществляется Обучающимся (Заказчиком) в день подписания договора, оплата за второе полугодие вносится не позднее ____________________.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Заказчик имеет право производить предварительную оплату образовательных услуг  без ограничения по сумме. Датой оплаты считается день поступления денежных средств на расчетный счет или в кассу МГЭУ.</w:t>
            </w:r>
          </w:p>
        </w:tc>
      </w:tr>
      <w:tr w:rsidR="003A7290" w:rsidRPr="00F54184" w14:paraId="10DA99E3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53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09ACDB9E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3.3. Стоимость образовательных услуг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 каждой образовательной программе устанавливается приказом ректора Университета и размещается на официальном сайте университета http://mgei.ru/ в информационно-телекоммуникационной сети «Интернет» в подразделе </w:t>
            </w:r>
            <w:r w:rsidR="00CD5413">
              <w:rPr>
                <w:rFonts w:ascii="Times New Roman" w:hAnsi="Times New Roman" w:cs="Times New Roman"/>
                <w:sz w:val="19"/>
                <w:szCs w:val="19"/>
              </w:rPr>
              <w:t>"Сведения об образовательной организации/Платные образовательные услуги"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4771E0F7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в случаях, предусмотренных в п.4.3</w:t>
            </w:r>
            <w:r w:rsidR="00AC2E76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Договора, Обучающемуся возвращается положительная разница между внесенной Заказчиком (Обучающимся) суммой за оказанные по Договору услуги и фактическими расходами Исполнителя, связанными с оказанием услуг по Договору.</w:t>
            </w:r>
          </w:p>
          <w:p w14:paraId="76D02FC8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по инициативе Обучающегося,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суммой, рассчитанной пропорционально периоду обучения Обучающегося с начала соответствующего семестра до даты окончания месяца, в котором было подано заявление об отчислении.</w:t>
            </w:r>
          </w:p>
          <w:p w14:paraId="2BC5F382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. Обучающемуся, заключившему Договор и не приступившему к занятиям, при расторжении Договора возвращается сумма оплаченной по Договору образовательной услуги за вычетом 10% (десяти процентов) от стоимости образовательной услуги в соответствующем семестре.</w:t>
            </w:r>
          </w:p>
          <w:p w14:paraId="641B92C6" w14:textId="77777777" w:rsidR="003A7290" w:rsidRPr="00F54184" w:rsidRDefault="003A7290" w:rsidP="0027256F">
            <w:pPr>
              <w:ind w:left="14" w:firstLine="426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Примечание.</w:t>
            </w:r>
            <w:r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По основаниям, предусмотренным п.3.</w:t>
            </w: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>5</w:t>
            </w:r>
            <w:r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. Договора, возврат неиспользованных средств материнского капитала, полученных в качестве оплаты образовательной услуги по Договору, производится в адрес органа Пенсионного Фонда Российской Федерации.  </w:t>
            </w:r>
          </w:p>
        </w:tc>
      </w:tr>
      <w:tr w:rsidR="003A7290" w:rsidRPr="00F54184" w14:paraId="06E3E78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2D4E58C8" w14:textId="77777777" w:rsidR="003A7290" w:rsidRPr="00F54184" w:rsidRDefault="003A7290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IV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Порядок изменения и расторжения Договора</w:t>
            </w:r>
          </w:p>
          <w:p w14:paraId="31B0B6CA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4.1. Условия, на которых заключен настоящий Договор, могут быть изменены по соглашению Сторон, или в соответствии с действующим законодательством Российской Федерации.</w:t>
            </w:r>
          </w:p>
          <w:p w14:paraId="63613DD2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4.2. Настоящий Договор может быть расторгнут по соглашению Сторон.</w:t>
            </w:r>
          </w:p>
          <w:p w14:paraId="248D8459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4.3. Настоящий Договор может быть расторгнут по инициативе Исполнителя в одностороннем порядке в следующих случаях:</w:t>
            </w:r>
          </w:p>
          <w:p w14:paraId="641B02C0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а) применение к Обучающемуся, достигшему возраста 15 лет, отчисления как меры дисциплинарного взыскания, основания которой предусмотрены локальным нормативным актом Исполнителя о применении дисциплинарного взыскания к обучающимся;</w:t>
            </w:r>
          </w:p>
          <w:p w14:paraId="7B457755" w14:textId="77777777" w:rsidR="003A7290" w:rsidRPr="00F54184" w:rsidRDefault="003A7290" w:rsidP="00D8481F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б)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  <w:p w14:paraId="32FFF430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  <w:p w14:paraId="2047961A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г) просрочка оплаты стоимости платных образовательных услуг;</w:t>
            </w:r>
          </w:p>
          <w:p w14:paraId="755633EA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д) невозможность надлежащего исполнения обязательств по оказанию платных образовательных услуг вследствие действий (бездействия) Обучающегося, а именно:</w:t>
            </w:r>
          </w:p>
          <w:p w14:paraId="07129B5C" w14:textId="77777777" w:rsidR="003A7290" w:rsidRPr="00F54184" w:rsidRDefault="003A7290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не приступал (а) к учебным занятиям с начала учебного семестра;</w:t>
            </w:r>
          </w:p>
          <w:p w14:paraId="6FDEDBEE" w14:textId="77777777" w:rsidR="003A7290" w:rsidRPr="00F54184" w:rsidRDefault="003A7290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утраты связи с Исполнителем;</w:t>
            </w:r>
          </w:p>
          <w:p w14:paraId="53A82C8D" w14:textId="77777777" w:rsidR="003A7290" w:rsidRPr="00F54184" w:rsidRDefault="003A7290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наличия факта причинения вреда деловой репутации и интересам Исполнителя;</w:t>
            </w:r>
          </w:p>
          <w:p w14:paraId="75C1F70F" w14:textId="77777777" w:rsidR="003A7290" w:rsidRPr="00F54184" w:rsidRDefault="003A7290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иных действий (бездействия) Обучающегося, создающих Исполнителю препятствия в оказании платных образовательных услуг. </w:t>
            </w:r>
          </w:p>
          <w:p w14:paraId="2D2FF27C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4.4. Действие настоящего Договора прекращается досрочно:</w:t>
            </w:r>
          </w:p>
          <w:p w14:paraId="23765897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а)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14:paraId="0E314EA8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б) по инициативе Исполнителя в случаях, перечисленных в п. 4.3. настоящего Договора;</w:t>
            </w:r>
          </w:p>
          <w:p w14:paraId="14A3468B" w14:textId="77777777" w:rsidR="003A7290" w:rsidRPr="00F54184" w:rsidRDefault="003A7290" w:rsidP="007B71FE">
            <w:pPr>
              <w:ind w:firstLine="440"/>
              <w:jc w:val="both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в) основанием для прекращения образовательных отношений является распорядительный акт Университета об отчислении Обучающегося</w:t>
            </w:r>
            <w:r w:rsidR="00951341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Если с Обучающимся или родителями (законными представителями) несовершеннолетнего обучающегося заключен договор об </w:t>
            </w:r>
            <w:r w:rsidR="00071A2F">
              <w:rPr>
                <w:rFonts w:ascii="Times New Roman" w:hAnsi="Times New Roman" w:cs="Times New Roman"/>
                <w:sz w:val="19"/>
                <w:szCs w:val="19"/>
              </w:rPr>
              <w:t>образовании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,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организации. Права и обязанности обучающегося, предусмотренные законодательством об образовании и локальными нормативными актами Университета прекращаются с даты его отчисления из организации, осуществляющей образовательную деятельность.</w:t>
            </w:r>
          </w:p>
          <w:p w14:paraId="56D60F39" w14:textId="77777777" w:rsidR="003A7290" w:rsidRPr="00F54184" w:rsidRDefault="003A7290" w:rsidP="002D575A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4.5. Исполнитель вправе отказаться от исполнения обязательств по Договору при условии полного возмещения Обучающемуся убытков.</w:t>
            </w:r>
          </w:p>
          <w:p w14:paraId="6D12D78B" w14:textId="77777777" w:rsidR="003A7290" w:rsidRPr="00F54184" w:rsidRDefault="003A7290" w:rsidP="007B21B8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4.6. 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</w:tc>
      </w:tr>
      <w:tr w:rsidR="003A7290" w:rsidRPr="00F54184" w14:paraId="757C6FE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03625F1" w14:textId="77777777" w:rsidR="003A7290" w:rsidRPr="00F54184" w:rsidRDefault="003A7290" w:rsidP="00AC15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>V. Ответственность Исполнителя, Заказчика и Обучающегося</w:t>
            </w:r>
          </w:p>
          <w:p w14:paraId="685A9113" w14:textId="77777777" w:rsidR="003A7290" w:rsidRPr="00F54184" w:rsidRDefault="003A7290" w:rsidP="00AC154A">
            <w:pPr>
              <w:spacing w:before="120" w:after="12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      </w:r>
          </w:p>
        </w:tc>
      </w:tr>
      <w:tr w:rsidR="003A7290" w:rsidRPr="00F54184" w14:paraId="1756579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41DEB1C3" w14:textId="77777777" w:rsidR="003A7290" w:rsidRPr="00F54184" w:rsidRDefault="003A7290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Срок действия Договора</w:t>
            </w:r>
          </w:p>
        </w:tc>
      </w:tr>
      <w:tr w:rsidR="003A7290" w:rsidRPr="00F54184" w14:paraId="65D5341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666AF5D9" w14:textId="77777777" w:rsidR="003A7290" w:rsidRPr="00F54184" w:rsidRDefault="003A7290" w:rsidP="000A69E7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6.1. Настоящий договор вступает в силу со дня его заключения Сторонами и действует до полного исполнения Сторонами обязательств. </w:t>
            </w:r>
          </w:p>
          <w:p w14:paraId="3066764D" w14:textId="77777777" w:rsidR="003A7290" w:rsidRPr="00F54184" w:rsidRDefault="003A7290" w:rsidP="000A69E7">
            <w:pPr>
              <w:ind w:firstLine="4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Заключительные положения</w:t>
            </w:r>
          </w:p>
        </w:tc>
      </w:tr>
      <w:tr w:rsidR="003A7290" w:rsidRPr="00F54184" w14:paraId="0A64CEB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3F3C91E7" w14:textId="77777777" w:rsidR="003A7290" w:rsidRPr="00F54184" w:rsidRDefault="003A7290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услуг устанавливаются локальным нормативным актом Исполнителя и доводятся до сведения Обучающегося.</w:t>
            </w:r>
          </w:p>
          <w:p w14:paraId="11B61733" w14:textId="77777777" w:rsidR="003A7290" w:rsidRPr="00F54184" w:rsidRDefault="003A7290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      </w:r>
          </w:p>
          <w:p w14:paraId="11A4AF8F" w14:textId="77777777" w:rsidR="003A7290" w:rsidRPr="00F54184" w:rsidRDefault="003A7290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7.3. Под периодом предоставления платных образовательных услуг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      </w:r>
          </w:p>
          <w:p w14:paraId="75EFC4FB" w14:textId="77777777" w:rsidR="003A7290" w:rsidRPr="00F54184" w:rsidRDefault="003A7290" w:rsidP="009C499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7.4. Настоящий Договор составлен в 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      </w:r>
          </w:p>
        </w:tc>
      </w:tr>
      <w:tr w:rsidR="003A7290" w:rsidRPr="00F54184" w14:paraId="138C066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85A195E" w14:textId="77777777" w:rsidR="003A7290" w:rsidRPr="00F54184" w:rsidRDefault="003A7290" w:rsidP="009C4994">
            <w:pPr>
              <w:ind w:firstLine="44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7.5. Изменения Договора оформляются дополнительными соглашениями к Договору.</w:t>
            </w:r>
          </w:p>
        </w:tc>
      </w:tr>
      <w:tr w:rsidR="003A7290" w:rsidRPr="00F54184" w14:paraId="67701C70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7DDECD1F" w14:textId="77777777" w:rsidR="003A7290" w:rsidRPr="00F54184" w:rsidRDefault="00927127" w:rsidP="00927127">
            <w:pPr>
              <w:ind w:firstLine="443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Обучающийся о</w:t>
            </w:r>
            <w:r w:rsidR="003A7290" w:rsidRPr="00F54184">
              <w:rPr>
                <w:rFonts w:ascii="Times New Roman" w:hAnsi="Times New Roman" w:cs="Times New Roman"/>
                <w:sz w:val="19"/>
                <w:szCs w:val="19"/>
              </w:rPr>
              <w:t>знакомлен (а) с Уставом МГЭУ, Лицензией (с приложениями), Свидетельством о государственной аккредитации</w:t>
            </w:r>
            <w:r w:rsidR="003A7290">
              <w:rPr>
                <w:rFonts w:ascii="Times New Roman" w:hAnsi="Times New Roman" w:cs="Times New Roman"/>
                <w:sz w:val="19"/>
                <w:szCs w:val="19"/>
              </w:rPr>
              <w:t xml:space="preserve"> (с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приложениями),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Положением об оказании  платных образовательных услуг и локальным нормативным акт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</w:tr>
      <w:tr w:rsidR="003A7290" w:rsidRPr="00F54184" w14:paraId="4A335673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52FFF065" w14:textId="77777777" w:rsidR="003A7290" w:rsidRPr="00F54184" w:rsidRDefault="003A7290" w:rsidP="00046E4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об основаниях и порядке снижения стоимости </w:t>
            </w:r>
            <w:r w:rsidR="00927127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 услуг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:    _______________________________________</w:t>
            </w:r>
          </w:p>
          <w:p w14:paraId="3FB62843" w14:textId="77777777" w:rsidR="003A7290" w:rsidRPr="00F54184" w:rsidRDefault="003A7290" w:rsidP="00046E4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                                               </w:t>
            </w:r>
            <w:r w:rsidR="00927127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(подпись)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3A7290" w:rsidRPr="00F54184" w14:paraId="3FA07EB3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01"/>
        </w:trPr>
        <w:tc>
          <w:tcPr>
            <w:tcW w:w="10723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857E3" w14:textId="77777777" w:rsidR="003A7290" w:rsidRPr="00F54184" w:rsidRDefault="003A7290" w:rsidP="000A3DA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VIII</w:t>
            </w: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. Адреса и реквизиты сторон</w:t>
            </w:r>
          </w:p>
        </w:tc>
      </w:tr>
      <w:tr w:rsidR="003A7290" w:rsidRPr="00F54184" w14:paraId="21224BF3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296DB3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F62293E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3D518BA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</w:t>
            </w:r>
          </w:p>
        </w:tc>
      </w:tr>
      <w:tr w:rsidR="003A7290" w:rsidRPr="00F54184" w14:paraId="68A1F4FB" w14:textId="77777777" w:rsidTr="003E24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C85B7B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Автономная некоммерческая организация</w:t>
            </w:r>
          </w:p>
          <w:p w14:paraId="106A4BFD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высшего образования</w:t>
            </w:r>
          </w:p>
          <w:p w14:paraId="58F1D544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Московский гуманитарно-экономический университет </w:t>
            </w:r>
          </w:p>
          <w:p w14:paraId="508F7FEC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или АНО ВО МГЭУ:</w:t>
            </w:r>
          </w:p>
          <w:p w14:paraId="2C2B61FE" w14:textId="77777777" w:rsidR="00044242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119049, г. Москва, Ленинский проспект, д.8, стр.16</w:t>
            </w:r>
          </w:p>
          <w:p w14:paraId="175B1E46" w14:textId="77777777" w:rsidR="00044242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ИНН 7737040022, КПП 770601001</w:t>
            </w:r>
          </w:p>
          <w:p w14:paraId="1DA52478" w14:textId="77777777" w:rsidR="00044242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р/с № 40703810704800000006                                                   в Филиал «Центральный» Банка ВТБ (ПАО) в г. Москве      </w:t>
            </w:r>
          </w:p>
          <w:p w14:paraId="6374DC8B" w14:textId="77777777" w:rsidR="00044242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к/с 30101810145250000411,</w:t>
            </w:r>
          </w:p>
          <w:p w14:paraId="153DAF3E" w14:textId="77777777" w:rsidR="00044242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БИК 044525411, код ОКОНХ 92110,</w:t>
            </w:r>
          </w:p>
          <w:p w14:paraId="7A78A2D4" w14:textId="77777777" w:rsidR="003A7290" w:rsidRPr="00F54184" w:rsidRDefault="00044242" w:rsidP="000442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код ОКПО 34583289, ОКТМО 45384000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10B9FE5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4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1D7DA" w14:textId="77777777" w:rsidR="003A7290" w:rsidRPr="00F54184" w:rsidRDefault="003A7290" w:rsidP="0027256F">
            <w:pPr>
              <w:ind w:left="-108" w:righ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Ф.И.О. (физического лица)</w:t>
            </w:r>
          </w:p>
        </w:tc>
        <w:tc>
          <w:tcPr>
            <w:tcW w:w="2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2A0D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A4CF12C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2840321A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41CEDF05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E98E9" w14:textId="77777777" w:rsidR="003A7290" w:rsidRPr="00F54184" w:rsidRDefault="003A7290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44034CEE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4CCE63F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3A9E0BF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1FBB68" w14:textId="77777777" w:rsidR="003A7290" w:rsidRPr="00F54184" w:rsidRDefault="003A7290" w:rsidP="00462BB5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жительства:</w:t>
            </w:r>
          </w:p>
        </w:tc>
        <w:tc>
          <w:tcPr>
            <w:tcW w:w="322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654B37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074DA171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DAB1908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7EC2831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CEA2EF" w14:textId="77777777" w:rsidR="003A7290" w:rsidRPr="00F54184" w:rsidRDefault="003A7290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031DE8D6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8370DD8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31AEE3D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7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325AAD" w14:textId="77777777" w:rsidR="003A7290" w:rsidRPr="00F54184" w:rsidRDefault="003A7290" w:rsidP="00503AF2">
            <w:pPr>
              <w:ind w:left="-77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Дата рождения:</w:t>
            </w:r>
          </w:p>
        </w:tc>
        <w:tc>
          <w:tcPr>
            <w:tcW w:w="393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CD6164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13620F8E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2D7A135D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F45A46A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7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147E1" w14:textId="77777777" w:rsidR="003A7290" w:rsidRPr="00F54184" w:rsidRDefault="003A7290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F669F" w14:textId="77777777" w:rsidR="003A7290" w:rsidRPr="00F54184" w:rsidRDefault="003A7290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09A2F" w14:textId="77777777" w:rsidR="003A7290" w:rsidRPr="00F54184" w:rsidRDefault="003A7290" w:rsidP="00C1277F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7CE4B" w14:textId="77777777" w:rsidR="003A7290" w:rsidRPr="00F54184" w:rsidRDefault="003A7290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1275AAB5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3FB7B40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1B416B9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89432" w14:textId="77777777" w:rsidR="003A7290" w:rsidRPr="00F54184" w:rsidRDefault="003A7290" w:rsidP="00C67885">
            <w:pPr>
              <w:ind w:left="-100" w:right="-40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Выдан:</w:t>
            </w:r>
          </w:p>
        </w:tc>
        <w:tc>
          <w:tcPr>
            <w:tcW w:w="474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A059B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48FD381" w14:textId="77777777" w:rsidTr="00462B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722995A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561E2FF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E072F" w14:textId="77777777" w:rsidR="003A7290" w:rsidRPr="00F54184" w:rsidRDefault="003A7290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678E8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8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2629" w14:textId="77777777" w:rsidR="003A7290" w:rsidRPr="00F54184" w:rsidRDefault="003A7290" w:rsidP="0043033B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09D07C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67DA4E53" w14:textId="77777777" w:rsidTr="004E3E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CB1C705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B2CC56A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28A2" w14:textId="77777777" w:rsidR="003A7290" w:rsidRPr="00F54184" w:rsidRDefault="003A7290" w:rsidP="004E3E0D">
            <w:pPr>
              <w:ind w:left="-108" w:right="-124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89A060" w14:textId="77777777" w:rsidR="003A7290" w:rsidRPr="00F54184" w:rsidRDefault="003A7290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0D4A0077" w14:textId="77777777" w:rsidTr="00490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62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BC2FC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174088D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9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8DC3D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A61A40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6906F283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08854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Ректор МГЭУ Демидова Л.А.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E7AFA13" w14:textId="77777777" w:rsidR="003A7290" w:rsidRPr="00F54184" w:rsidRDefault="003A7290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9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8729C" w14:textId="77777777" w:rsidR="003A7290" w:rsidRPr="00F54184" w:rsidRDefault="003A7290" w:rsidP="00E21A1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10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19DFD" w14:textId="77777777" w:rsidR="003A7290" w:rsidRPr="00F54184" w:rsidRDefault="003A7290" w:rsidP="00E246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Фамилия И.О.</w:t>
            </w:r>
          </w:p>
        </w:tc>
      </w:tr>
      <w:tr w:rsidR="003A7290" w:rsidRPr="00F54184" w14:paraId="233709B4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17"/>
        </w:trPr>
        <w:tc>
          <w:tcPr>
            <w:tcW w:w="50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927251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или по доверенности от ______ № 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F386863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098B6F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3A7290" w:rsidRPr="00F54184" w14:paraId="15C006D1" w14:textId="77777777" w:rsidTr="00CC1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7BF2D8" w14:textId="77777777" w:rsidR="003A7290" w:rsidRPr="00F54184" w:rsidRDefault="003A7290" w:rsidP="00B85F7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выданной:             </w:t>
            </w:r>
            <w:r w:rsidRPr="000633C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 </w:t>
            </w:r>
            <w:r w:rsidR="00B85F7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B2001A3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BBAC1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</w:rPr>
              <w:t>Ф.И.О.</w:t>
            </w:r>
          </w:p>
        </w:tc>
        <w:tc>
          <w:tcPr>
            <w:tcW w:w="464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687792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FE41AFD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D22D43" w14:textId="77777777" w:rsidR="003A7290" w:rsidRPr="000633C8" w:rsidRDefault="003A7290" w:rsidP="0027256F">
            <w:pPr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      </w:t>
            </w:r>
            <w:r w:rsidRPr="000633C8">
              <w:rPr>
                <w:rFonts w:ascii="Times New Roman" w:hAnsi="Times New Roman" w:cs="Times New Roman"/>
                <w:i/>
                <w:sz w:val="16"/>
                <w:szCs w:val="16"/>
              </w:rPr>
              <w:t>(должность)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41F12B2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1D08B6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6C5160CC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CEC32D4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М.П.                                      Ф.И.О.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C66BD76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7F5EE4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Дата рождения:</w:t>
            </w:r>
          </w:p>
        </w:tc>
        <w:tc>
          <w:tcPr>
            <w:tcW w:w="398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681098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751EC33A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FB5A30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Тел. приемной комиссии: (499)237-40-37 (г. Москва)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DBFA274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80CC4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9E7FC3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83D66" w14:textId="77777777" w:rsidR="003A7290" w:rsidRPr="00F54184" w:rsidRDefault="003A7290" w:rsidP="0027256F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783890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759829F5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347CE2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0A7CAD5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D3A53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Выдан:</w:t>
            </w:r>
          </w:p>
        </w:tc>
        <w:tc>
          <w:tcPr>
            <w:tcW w:w="467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53600A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6932DFE" w14:textId="77777777" w:rsidTr="002725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8EA366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01F6296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5E8DC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6D1F8A65" w14:textId="77777777" w:rsidTr="00B178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47583CA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C4C55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9150D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09941B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27B6AA4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32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B6E8E6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жительства:</w:t>
            </w:r>
          </w:p>
        </w:tc>
        <w:tc>
          <w:tcPr>
            <w:tcW w:w="30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1198CA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EEFE125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6E0D3F32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E60C5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325EE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2A2F66C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0D47AB4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7433B2" w14:textId="77777777" w:rsidR="003A7290" w:rsidRPr="00F54184" w:rsidRDefault="003A7290" w:rsidP="0027256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225021BC" w14:textId="77777777" w:rsidTr="00C41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139D2C1A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19BE5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64761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0ADD2E02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23AA711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2814AF" w14:textId="77777777" w:rsidR="003A7290" w:rsidRPr="00F54184" w:rsidRDefault="003A7290" w:rsidP="0027256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AE71CA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6430437B" w14:textId="77777777" w:rsidTr="003072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2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772AEA7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271EF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9C466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1407072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02694C3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E464" w14:textId="77777777" w:rsidR="003A7290" w:rsidRPr="00F54184" w:rsidRDefault="003A7290" w:rsidP="0027256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B7AB38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A7290" w:rsidRPr="00F54184" w14:paraId="30F42254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2A99B21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28947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94FF9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52DBB81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67F189B" w14:textId="77777777" w:rsidR="003A7290" w:rsidRPr="00F54184" w:rsidRDefault="003A7290" w:rsidP="0027256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FDCDC" w14:textId="77777777" w:rsidR="003A7290" w:rsidRPr="00F54184" w:rsidRDefault="003A7290" w:rsidP="0027256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A2A4" w14:textId="77777777" w:rsidR="003A7290" w:rsidRPr="00F54184" w:rsidRDefault="003A7290" w:rsidP="0027256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   Фамилия И.О.</w:t>
            </w:r>
          </w:p>
        </w:tc>
      </w:tr>
    </w:tbl>
    <w:p w14:paraId="20D5C590" w14:textId="77777777" w:rsidR="005A79A8" w:rsidRPr="00F54184" w:rsidRDefault="005A79A8" w:rsidP="005C2A1F">
      <w:pPr>
        <w:rPr>
          <w:rFonts w:ascii="Times New Roman" w:hAnsi="Times New Roman" w:cs="Times New Roman"/>
          <w:sz w:val="19"/>
          <w:szCs w:val="19"/>
        </w:rPr>
      </w:pPr>
    </w:p>
    <w:sectPr w:rsidR="005A79A8" w:rsidRPr="00F54184" w:rsidSect="00A642D5">
      <w:footerReference w:type="default" r:id="rId8"/>
      <w:pgSz w:w="11906" w:h="16838"/>
      <w:pgMar w:top="261" w:right="737" w:bottom="261" w:left="73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3BA74" w14:textId="77777777" w:rsidR="000E4C70" w:rsidRDefault="000E4C70" w:rsidP="007F7C50">
      <w:pPr>
        <w:spacing w:after="0" w:line="240" w:lineRule="auto"/>
      </w:pPr>
      <w:r>
        <w:separator/>
      </w:r>
    </w:p>
  </w:endnote>
  <w:endnote w:type="continuationSeparator" w:id="0">
    <w:p w14:paraId="24C46749" w14:textId="77777777" w:rsidR="000E4C70" w:rsidRDefault="000E4C70" w:rsidP="007F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736091"/>
      <w:docPartObj>
        <w:docPartGallery w:val="Page Numbers (Bottom of Page)"/>
        <w:docPartUnique/>
      </w:docPartObj>
    </w:sdtPr>
    <w:sdtContent>
      <w:p w14:paraId="2999763C" w14:textId="77777777" w:rsidR="00B36FBB" w:rsidRDefault="00B36FB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EE">
          <w:rPr>
            <w:noProof/>
          </w:rPr>
          <w:t>1</w:t>
        </w:r>
        <w:r>
          <w:fldChar w:fldCharType="end"/>
        </w:r>
      </w:p>
    </w:sdtContent>
  </w:sdt>
  <w:p w14:paraId="7F599B68" w14:textId="77777777" w:rsidR="00B36FBB" w:rsidRDefault="00B36FBB" w:rsidP="008E2BEA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150BF" w14:textId="77777777" w:rsidR="000E4C70" w:rsidRDefault="000E4C70" w:rsidP="007F7C50">
      <w:pPr>
        <w:spacing w:after="0" w:line="240" w:lineRule="auto"/>
      </w:pPr>
      <w:r>
        <w:separator/>
      </w:r>
    </w:p>
  </w:footnote>
  <w:footnote w:type="continuationSeparator" w:id="0">
    <w:p w14:paraId="04705A50" w14:textId="77777777" w:rsidR="000E4C70" w:rsidRDefault="000E4C70" w:rsidP="007F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FC1DA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B0D9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58360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6AB5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5A7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16B4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C853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E93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CCEE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D80A5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F05EF0"/>
    <w:multiLevelType w:val="hybridMultilevel"/>
    <w:tmpl w:val="D25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065047">
    <w:abstractNumId w:val="9"/>
  </w:num>
  <w:num w:numId="2" w16cid:durableId="1443038279">
    <w:abstractNumId w:val="7"/>
  </w:num>
  <w:num w:numId="3" w16cid:durableId="63181750">
    <w:abstractNumId w:val="6"/>
  </w:num>
  <w:num w:numId="4" w16cid:durableId="1612593286">
    <w:abstractNumId w:val="5"/>
  </w:num>
  <w:num w:numId="5" w16cid:durableId="792092441">
    <w:abstractNumId w:val="4"/>
  </w:num>
  <w:num w:numId="6" w16cid:durableId="663702667">
    <w:abstractNumId w:val="8"/>
  </w:num>
  <w:num w:numId="7" w16cid:durableId="1944874277">
    <w:abstractNumId w:val="3"/>
  </w:num>
  <w:num w:numId="8" w16cid:durableId="56558641">
    <w:abstractNumId w:val="2"/>
  </w:num>
  <w:num w:numId="9" w16cid:durableId="1595701892">
    <w:abstractNumId w:val="1"/>
  </w:num>
  <w:num w:numId="10" w16cid:durableId="901136185">
    <w:abstractNumId w:val="0"/>
  </w:num>
  <w:num w:numId="11" w16cid:durableId="15188883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FD"/>
    <w:rsid w:val="000050DA"/>
    <w:rsid w:val="00014200"/>
    <w:rsid w:val="00015803"/>
    <w:rsid w:val="00021BD4"/>
    <w:rsid w:val="000322A6"/>
    <w:rsid w:val="000326D1"/>
    <w:rsid w:val="00035BA1"/>
    <w:rsid w:val="00037868"/>
    <w:rsid w:val="00044242"/>
    <w:rsid w:val="00046E40"/>
    <w:rsid w:val="00047608"/>
    <w:rsid w:val="000633C8"/>
    <w:rsid w:val="00064DDE"/>
    <w:rsid w:val="000704FF"/>
    <w:rsid w:val="00071A2F"/>
    <w:rsid w:val="00071FE2"/>
    <w:rsid w:val="0007592D"/>
    <w:rsid w:val="000807C1"/>
    <w:rsid w:val="00085924"/>
    <w:rsid w:val="00090BA9"/>
    <w:rsid w:val="000A1622"/>
    <w:rsid w:val="000A3DAE"/>
    <w:rsid w:val="000A44CC"/>
    <w:rsid w:val="000A69E7"/>
    <w:rsid w:val="000B2BD9"/>
    <w:rsid w:val="000B45C0"/>
    <w:rsid w:val="000C247A"/>
    <w:rsid w:val="000C6895"/>
    <w:rsid w:val="000C767A"/>
    <w:rsid w:val="000C788D"/>
    <w:rsid w:val="000D0948"/>
    <w:rsid w:val="000D0D4C"/>
    <w:rsid w:val="000D15F5"/>
    <w:rsid w:val="000D2154"/>
    <w:rsid w:val="000E4C70"/>
    <w:rsid w:val="000F04D2"/>
    <w:rsid w:val="001040B3"/>
    <w:rsid w:val="0010419D"/>
    <w:rsid w:val="0010746D"/>
    <w:rsid w:val="00113CD9"/>
    <w:rsid w:val="00114AAA"/>
    <w:rsid w:val="00117110"/>
    <w:rsid w:val="00125DEA"/>
    <w:rsid w:val="00134569"/>
    <w:rsid w:val="001408D0"/>
    <w:rsid w:val="0014230D"/>
    <w:rsid w:val="0015267E"/>
    <w:rsid w:val="00154954"/>
    <w:rsid w:val="00157A0A"/>
    <w:rsid w:val="00163B58"/>
    <w:rsid w:val="0017184E"/>
    <w:rsid w:val="001830C3"/>
    <w:rsid w:val="00183B0C"/>
    <w:rsid w:val="00184C8C"/>
    <w:rsid w:val="00184D3E"/>
    <w:rsid w:val="001874FB"/>
    <w:rsid w:val="00187868"/>
    <w:rsid w:val="001913EB"/>
    <w:rsid w:val="0019522E"/>
    <w:rsid w:val="001B160A"/>
    <w:rsid w:val="001C55EE"/>
    <w:rsid w:val="001D4408"/>
    <w:rsid w:val="001E065C"/>
    <w:rsid w:val="001E1729"/>
    <w:rsid w:val="001E3294"/>
    <w:rsid w:val="001E49A0"/>
    <w:rsid w:val="001F3630"/>
    <w:rsid w:val="001F5B03"/>
    <w:rsid w:val="00203C3E"/>
    <w:rsid w:val="00213107"/>
    <w:rsid w:val="00221C93"/>
    <w:rsid w:val="0022761A"/>
    <w:rsid w:val="00241B40"/>
    <w:rsid w:val="00245917"/>
    <w:rsid w:val="0027256F"/>
    <w:rsid w:val="00272CD6"/>
    <w:rsid w:val="002760B1"/>
    <w:rsid w:val="002770EF"/>
    <w:rsid w:val="002815A3"/>
    <w:rsid w:val="00286C99"/>
    <w:rsid w:val="00291962"/>
    <w:rsid w:val="00294A9A"/>
    <w:rsid w:val="00297A3C"/>
    <w:rsid w:val="00297E95"/>
    <w:rsid w:val="002A3E91"/>
    <w:rsid w:val="002B077C"/>
    <w:rsid w:val="002C2E7C"/>
    <w:rsid w:val="002C65B9"/>
    <w:rsid w:val="002D057E"/>
    <w:rsid w:val="002D2633"/>
    <w:rsid w:val="002D30D0"/>
    <w:rsid w:val="002D575A"/>
    <w:rsid w:val="002E0455"/>
    <w:rsid w:val="00302EB0"/>
    <w:rsid w:val="003072BC"/>
    <w:rsid w:val="003110BE"/>
    <w:rsid w:val="00311D89"/>
    <w:rsid w:val="00312F7B"/>
    <w:rsid w:val="00313250"/>
    <w:rsid w:val="00322EB9"/>
    <w:rsid w:val="0032327E"/>
    <w:rsid w:val="0033399B"/>
    <w:rsid w:val="00340A90"/>
    <w:rsid w:val="0035025E"/>
    <w:rsid w:val="0035027D"/>
    <w:rsid w:val="00351604"/>
    <w:rsid w:val="00352421"/>
    <w:rsid w:val="00352D48"/>
    <w:rsid w:val="00352DDD"/>
    <w:rsid w:val="003533BB"/>
    <w:rsid w:val="003656E2"/>
    <w:rsid w:val="003940E0"/>
    <w:rsid w:val="003A4369"/>
    <w:rsid w:val="003A7290"/>
    <w:rsid w:val="003A764E"/>
    <w:rsid w:val="003B2D7F"/>
    <w:rsid w:val="003B35F3"/>
    <w:rsid w:val="003B5008"/>
    <w:rsid w:val="003B5052"/>
    <w:rsid w:val="003B5D95"/>
    <w:rsid w:val="003B76C6"/>
    <w:rsid w:val="003C56D9"/>
    <w:rsid w:val="003D31AA"/>
    <w:rsid w:val="003D3753"/>
    <w:rsid w:val="003D4EB0"/>
    <w:rsid w:val="003D5C40"/>
    <w:rsid w:val="003E1286"/>
    <w:rsid w:val="003E24F0"/>
    <w:rsid w:val="003F1D67"/>
    <w:rsid w:val="003F2335"/>
    <w:rsid w:val="003F2F95"/>
    <w:rsid w:val="003F5F79"/>
    <w:rsid w:val="003F6808"/>
    <w:rsid w:val="004035F6"/>
    <w:rsid w:val="0040649E"/>
    <w:rsid w:val="004106E4"/>
    <w:rsid w:val="00412218"/>
    <w:rsid w:val="00413E39"/>
    <w:rsid w:val="00415722"/>
    <w:rsid w:val="00417A19"/>
    <w:rsid w:val="00425D1C"/>
    <w:rsid w:val="0043033B"/>
    <w:rsid w:val="004411D8"/>
    <w:rsid w:val="00442879"/>
    <w:rsid w:val="004432E9"/>
    <w:rsid w:val="004465DF"/>
    <w:rsid w:val="00450F62"/>
    <w:rsid w:val="0045147B"/>
    <w:rsid w:val="00455344"/>
    <w:rsid w:val="00455D10"/>
    <w:rsid w:val="00462BB5"/>
    <w:rsid w:val="004668A3"/>
    <w:rsid w:val="004704D8"/>
    <w:rsid w:val="004708CE"/>
    <w:rsid w:val="00471BBC"/>
    <w:rsid w:val="0047738C"/>
    <w:rsid w:val="004846BA"/>
    <w:rsid w:val="004879D8"/>
    <w:rsid w:val="00490A6F"/>
    <w:rsid w:val="00495FA7"/>
    <w:rsid w:val="004B0A78"/>
    <w:rsid w:val="004B6CA9"/>
    <w:rsid w:val="004B7850"/>
    <w:rsid w:val="004C1F19"/>
    <w:rsid w:val="004C4758"/>
    <w:rsid w:val="004C4B32"/>
    <w:rsid w:val="004C6EBF"/>
    <w:rsid w:val="004D3023"/>
    <w:rsid w:val="004E0A28"/>
    <w:rsid w:val="004E3E0D"/>
    <w:rsid w:val="004F07A9"/>
    <w:rsid w:val="004F6D6D"/>
    <w:rsid w:val="005019A7"/>
    <w:rsid w:val="00503AF2"/>
    <w:rsid w:val="0050627F"/>
    <w:rsid w:val="0051017F"/>
    <w:rsid w:val="00513C92"/>
    <w:rsid w:val="005172A7"/>
    <w:rsid w:val="00524402"/>
    <w:rsid w:val="00541993"/>
    <w:rsid w:val="00542DD5"/>
    <w:rsid w:val="005452DD"/>
    <w:rsid w:val="00554642"/>
    <w:rsid w:val="0057118E"/>
    <w:rsid w:val="00571667"/>
    <w:rsid w:val="00582369"/>
    <w:rsid w:val="005836B3"/>
    <w:rsid w:val="005839C7"/>
    <w:rsid w:val="005A381F"/>
    <w:rsid w:val="005A79A8"/>
    <w:rsid w:val="005B633E"/>
    <w:rsid w:val="005B71E5"/>
    <w:rsid w:val="005C2A1F"/>
    <w:rsid w:val="005E3CC6"/>
    <w:rsid w:val="00601EEE"/>
    <w:rsid w:val="006020AB"/>
    <w:rsid w:val="0061149F"/>
    <w:rsid w:val="0061311E"/>
    <w:rsid w:val="00635872"/>
    <w:rsid w:val="00640AEF"/>
    <w:rsid w:val="006500D3"/>
    <w:rsid w:val="00652E56"/>
    <w:rsid w:val="006834B8"/>
    <w:rsid w:val="00683AE9"/>
    <w:rsid w:val="00686418"/>
    <w:rsid w:val="00692653"/>
    <w:rsid w:val="006934C0"/>
    <w:rsid w:val="006974E1"/>
    <w:rsid w:val="006A0C7F"/>
    <w:rsid w:val="006A7012"/>
    <w:rsid w:val="006B4C7D"/>
    <w:rsid w:val="006C4E16"/>
    <w:rsid w:val="006D3A26"/>
    <w:rsid w:val="006E2DBD"/>
    <w:rsid w:val="006E38DD"/>
    <w:rsid w:val="006E3EC4"/>
    <w:rsid w:val="007025F1"/>
    <w:rsid w:val="00703892"/>
    <w:rsid w:val="007111E9"/>
    <w:rsid w:val="00711AC2"/>
    <w:rsid w:val="0072433A"/>
    <w:rsid w:val="00730CA8"/>
    <w:rsid w:val="0073688E"/>
    <w:rsid w:val="00737149"/>
    <w:rsid w:val="00737FD3"/>
    <w:rsid w:val="00742D7A"/>
    <w:rsid w:val="0075201C"/>
    <w:rsid w:val="007605C4"/>
    <w:rsid w:val="00762EC4"/>
    <w:rsid w:val="00763067"/>
    <w:rsid w:val="00765030"/>
    <w:rsid w:val="007867CC"/>
    <w:rsid w:val="0079502C"/>
    <w:rsid w:val="007A4A6B"/>
    <w:rsid w:val="007B21B8"/>
    <w:rsid w:val="007B2246"/>
    <w:rsid w:val="007B51F4"/>
    <w:rsid w:val="007B71FE"/>
    <w:rsid w:val="007C282D"/>
    <w:rsid w:val="007C7571"/>
    <w:rsid w:val="007E0076"/>
    <w:rsid w:val="007E3D4C"/>
    <w:rsid w:val="007F7C50"/>
    <w:rsid w:val="00801C53"/>
    <w:rsid w:val="0080722A"/>
    <w:rsid w:val="0081197A"/>
    <w:rsid w:val="00833725"/>
    <w:rsid w:val="0085128E"/>
    <w:rsid w:val="008521F9"/>
    <w:rsid w:val="008653A9"/>
    <w:rsid w:val="00873A69"/>
    <w:rsid w:val="00876423"/>
    <w:rsid w:val="00885925"/>
    <w:rsid w:val="00886218"/>
    <w:rsid w:val="0089491E"/>
    <w:rsid w:val="008956DE"/>
    <w:rsid w:val="00896E9E"/>
    <w:rsid w:val="008A2E10"/>
    <w:rsid w:val="008A7D26"/>
    <w:rsid w:val="008B2C6F"/>
    <w:rsid w:val="008C0FB4"/>
    <w:rsid w:val="008C4DA8"/>
    <w:rsid w:val="008C79BD"/>
    <w:rsid w:val="008D37FD"/>
    <w:rsid w:val="008E2BEA"/>
    <w:rsid w:val="008E4B43"/>
    <w:rsid w:val="008E7818"/>
    <w:rsid w:val="0090289F"/>
    <w:rsid w:val="009039A8"/>
    <w:rsid w:val="00903C7B"/>
    <w:rsid w:val="00906DDC"/>
    <w:rsid w:val="00914D55"/>
    <w:rsid w:val="00927127"/>
    <w:rsid w:val="00930119"/>
    <w:rsid w:val="009441F3"/>
    <w:rsid w:val="00951341"/>
    <w:rsid w:val="00956913"/>
    <w:rsid w:val="00956FB7"/>
    <w:rsid w:val="0096017F"/>
    <w:rsid w:val="009617A2"/>
    <w:rsid w:val="0097093D"/>
    <w:rsid w:val="009709E4"/>
    <w:rsid w:val="0098138D"/>
    <w:rsid w:val="00987CC1"/>
    <w:rsid w:val="00987E6E"/>
    <w:rsid w:val="00990338"/>
    <w:rsid w:val="00993610"/>
    <w:rsid w:val="009A74E4"/>
    <w:rsid w:val="009B0641"/>
    <w:rsid w:val="009B3955"/>
    <w:rsid w:val="009B42F1"/>
    <w:rsid w:val="009C42F1"/>
    <w:rsid w:val="009C4994"/>
    <w:rsid w:val="009D60B8"/>
    <w:rsid w:val="009E677A"/>
    <w:rsid w:val="009E68A7"/>
    <w:rsid w:val="009F0215"/>
    <w:rsid w:val="009F5930"/>
    <w:rsid w:val="00A11413"/>
    <w:rsid w:val="00A2028C"/>
    <w:rsid w:val="00A217CE"/>
    <w:rsid w:val="00A254B0"/>
    <w:rsid w:val="00A3058B"/>
    <w:rsid w:val="00A5624D"/>
    <w:rsid w:val="00A642D5"/>
    <w:rsid w:val="00A72549"/>
    <w:rsid w:val="00A7290E"/>
    <w:rsid w:val="00A73A5F"/>
    <w:rsid w:val="00A765E8"/>
    <w:rsid w:val="00A811BC"/>
    <w:rsid w:val="00AA1C39"/>
    <w:rsid w:val="00AA3E47"/>
    <w:rsid w:val="00AA50C9"/>
    <w:rsid w:val="00AA67B4"/>
    <w:rsid w:val="00AA7F01"/>
    <w:rsid w:val="00AC154A"/>
    <w:rsid w:val="00AC2E76"/>
    <w:rsid w:val="00AC2F65"/>
    <w:rsid w:val="00AC675E"/>
    <w:rsid w:val="00AD0075"/>
    <w:rsid w:val="00AE0E43"/>
    <w:rsid w:val="00AE6C0B"/>
    <w:rsid w:val="00B14B66"/>
    <w:rsid w:val="00B17816"/>
    <w:rsid w:val="00B21C41"/>
    <w:rsid w:val="00B26A4D"/>
    <w:rsid w:val="00B31687"/>
    <w:rsid w:val="00B362D7"/>
    <w:rsid w:val="00B36FBB"/>
    <w:rsid w:val="00B44E19"/>
    <w:rsid w:val="00B50765"/>
    <w:rsid w:val="00B5151A"/>
    <w:rsid w:val="00B547C7"/>
    <w:rsid w:val="00B5570F"/>
    <w:rsid w:val="00B60603"/>
    <w:rsid w:val="00B70DC6"/>
    <w:rsid w:val="00B756C9"/>
    <w:rsid w:val="00B8004C"/>
    <w:rsid w:val="00B841F3"/>
    <w:rsid w:val="00B85F78"/>
    <w:rsid w:val="00B86F6F"/>
    <w:rsid w:val="00B938F8"/>
    <w:rsid w:val="00BA3443"/>
    <w:rsid w:val="00BA68EB"/>
    <w:rsid w:val="00BA7AA7"/>
    <w:rsid w:val="00BB20B5"/>
    <w:rsid w:val="00BC1E8A"/>
    <w:rsid w:val="00BD3C39"/>
    <w:rsid w:val="00BF1BCA"/>
    <w:rsid w:val="00C022E3"/>
    <w:rsid w:val="00C0347E"/>
    <w:rsid w:val="00C07B74"/>
    <w:rsid w:val="00C1277F"/>
    <w:rsid w:val="00C14642"/>
    <w:rsid w:val="00C2605B"/>
    <w:rsid w:val="00C3484E"/>
    <w:rsid w:val="00C4164E"/>
    <w:rsid w:val="00C43E47"/>
    <w:rsid w:val="00C5288A"/>
    <w:rsid w:val="00C5302A"/>
    <w:rsid w:val="00C53814"/>
    <w:rsid w:val="00C55826"/>
    <w:rsid w:val="00C67885"/>
    <w:rsid w:val="00C716EF"/>
    <w:rsid w:val="00C804AE"/>
    <w:rsid w:val="00C81BE4"/>
    <w:rsid w:val="00C82E49"/>
    <w:rsid w:val="00CA4D48"/>
    <w:rsid w:val="00CC1078"/>
    <w:rsid w:val="00CD5413"/>
    <w:rsid w:val="00CE1ADA"/>
    <w:rsid w:val="00CE565A"/>
    <w:rsid w:val="00CF635B"/>
    <w:rsid w:val="00D0110C"/>
    <w:rsid w:val="00D02485"/>
    <w:rsid w:val="00D10282"/>
    <w:rsid w:val="00D10F37"/>
    <w:rsid w:val="00D14499"/>
    <w:rsid w:val="00D14FAF"/>
    <w:rsid w:val="00D228A1"/>
    <w:rsid w:val="00D26A43"/>
    <w:rsid w:val="00D370DB"/>
    <w:rsid w:val="00D437DD"/>
    <w:rsid w:val="00D44EB4"/>
    <w:rsid w:val="00D45062"/>
    <w:rsid w:val="00D45EB7"/>
    <w:rsid w:val="00D7154D"/>
    <w:rsid w:val="00D7689A"/>
    <w:rsid w:val="00D8248A"/>
    <w:rsid w:val="00D8481F"/>
    <w:rsid w:val="00D90CD8"/>
    <w:rsid w:val="00DA24B3"/>
    <w:rsid w:val="00DA5583"/>
    <w:rsid w:val="00DB1B1D"/>
    <w:rsid w:val="00DC693B"/>
    <w:rsid w:val="00DD20A0"/>
    <w:rsid w:val="00DE386D"/>
    <w:rsid w:val="00DF6AE6"/>
    <w:rsid w:val="00E0586B"/>
    <w:rsid w:val="00E107A5"/>
    <w:rsid w:val="00E1163D"/>
    <w:rsid w:val="00E133B7"/>
    <w:rsid w:val="00E13B2F"/>
    <w:rsid w:val="00E21A11"/>
    <w:rsid w:val="00E2468C"/>
    <w:rsid w:val="00E259BD"/>
    <w:rsid w:val="00E26C12"/>
    <w:rsid w:val="00E320E9"/>
    <w:rsid w:val="00E33026"/>
    <w:rsid w:val="00E33C14"/>
    <w:rsid w:val="00E44EFC"/>
    <w:rsid w:val="00E502A7"/>
    <w:rsid w:val="00E5037A"/>
    <w:rsid w:val="00E56DF6"/>
    <w:rsid w:val="00E62FA8"/>
    <w:rsid w:val="00E6420C"/>
    <w:rsid w:val="00E71D06"/>
    <w:rsid w:val="00E7279F"/>
    <w:rsid w:val="00E73018"/>
    <w:rsid w:val="00E750A0"/>
    <w:rsid w:val="00E75CAD"/>
    <w:rsid w:val="00E81065"/>
    <w:rsid w:val="00E84079"/>
    <w:rsid w:val="00E84994"/>
    <w:rsid w:val="00E9272D"/>
    <w:rsid w:val="00E943F7"/>
    <w:rsid w:val="00EA039F"/>
    <w:rsid w:val="00EA0B55"/>
    <w:rsid w:val="00EA2A21"/>
    <w:rsid w:val="00EA3F56"/>
    <w:rsid w:val="00EA4F6C"/>
    <w:rsid w:val="00EA7FFD"/>
    <w:rsid w:val="00EB42A6"/>
    <w:rsid w:val="00EC21FC"/>
    <w:rsid w:val="00EC77EA"/>
    <w:rsid w:val="00ED1041"/>
    <w:rsid w:val="00EE2C9F"/>
    <w:rsid w:val="00EF217E"/>
    <w:rsid w:val="00EF686A"/>
    <w:rsid w:val="00F019F2"/>
    <w:rsid w:val="00F01DB8"/>
    <w:rsid w:val="00F1204F"/>
    <w:rsid w:val="00F151F7"/>
    <w:rsid w:val="00F1613C"/>
    <w:rsid w:val="00F17617"/>
    <w:rsid w:val="00F3113B"/>
    <w:rsid w:val="00F437AB"/>
    <w:rsid w:val="00F456B8"/>
    <w:rsid w:val="00F50EF5"/>
    <w:rsid w:val="00F51A6E"/>
    <w:rsid w:val="00F54184"/>
    <w:rsid w:val="00F54ADA"/>
    <w:rsid w:val="00F60E02"/>
    <w:rsid w:val="00F61EFC"/>
    <w:rsid w:val="00F62D94"/>
    <w:rsid w:val="00F721E8"/>
    <w:rsid w:val="00F75CF4"/>
    <w:rsid w:val="00F80D76"/>
    <w:rsid w:val="00F864A9"/>
    <w:rsid w:val="00F8686F"/>
    <w:rsid w:val="00F92548"/>
    <w:rsid w:val="00F931BF"/>
    <w:rsid w:val="00F95352"/>
    <w:rsid w:val="00F96692"/>
    <w:rsid w:val="00F97429"/>
    <w:rsid w:val="00FA53C8"/>
    <w:rsid w:val="00FA7C83"/>
    <w:rsid w:val="00FB1A90"/>
    <w:rsid w:val="00FD2903"/>
    <w:rsid w:val="00FD375D"/>
    <w:rsid w:val="00FD4F80"/>
    <w:rsid w:val="00FD6484"/>
    <w:rsid w:val="00FE035C"/>
    <w:rsid w:val="00FE102C"/>
    <w:rsid w:val="00FE1143"/>
    <w:rsid w:val="00FE1E62"/>
    <w:rsid w:val="00FE5300"/>
    <w:rsid w:val="00FF02F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BAC5"/>
  <w15:docId w15:val="{AC112357-DD14-4418-93AF-2F2C3809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61EFC"/>
  </w:style>
  <w:style w:type="paragraph" w:styleId="1">
    <w:name w:val="heading 1"/>
    <w:basedOn w:val="a1"/>
    <w:next w:val="a1"/>
    <w:link w:val="10"/>
    <w:uiPriority w:val="9"/>
    <w:qFormat/>
    <w:rsid w:val="007F7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F7C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F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F7C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F7C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F7C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F7C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F7C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F7C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D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7F7C50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7F7C5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7F7C50"/>
    <w:rPr>
      <w:i/>
      <w:iCs/>
    </w:rPr>
  </w:style>
  <w:style w:type="paragraph" w:styleId="a7">
    <w:name w:val="envelope address"/>
    <w:basedOn w:val="a1"/>
    <w:uiPriority w:val="99"/>
    <w:semiHidden/>
    <w:unhideWhenUsed/>
    <w:rsid w:val="007F7C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7F7C50"/>
    <w:pPr>
      <w:spacing w:after="0" w:line="240" w:lineRule="auto"/>
    </w:pPr>
  </w:style>
  <w:style w:type="paragraph" w:styleId="a9">
    <w:name w:val="header"/>
    <w:basedOn w:val="a1"/>
    <w:link w:val="aa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F7C50"/>
  </w:style>
  <w:style w:type="paragraph" w:styleId="ab">
    <w:name w:val="Intense Quote"/>
    <w:basedOn w:val="a1"/>
    <w:next w:val="a1"/>
    <w:link w:val="ac"/>
    <w:uiPriority w:val="30"/>
    <w:qFormat/>
    <w:rsid w:val="007F7C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7F7C50"/>
    <w:rPr>
      <w:b/>
      <w:bCs/>
      <w:i/>
      <w:iCs/>
      <w:color w:val="4F81BD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7F7C50"/>
  </w:style>
  <w:style w:type="character" w:customStyle="1" w:styleId="ae">
    <w:name w:val="Дата Знак"/>
    <w:basedOn w:val="a2"/>
    <w:link w:val="ad"/>
    <w:uiPriority w:val="99"/>
    <w:semiHidden/>
    <w:rsid w:val="007F7C50"/>
  </w:style>
  <w:style w:type="character" w:customStyle="1" w:styleId="10">
    <w:name w:val="Заголовок 1 Знак"/>
    <w:basedOn w:val="a2"/>
    <w:link w:val="1"/>
    <w:uiPriority w:val="9"/>
    <w:rsid w:val="007F7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7F7C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7F7C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7F7C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7F7C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Note Heading"/>
    <w:basedOn w:val="a1"/>
    <w:next w:val="a1"/>
    <w:link w:val="af0"/>
    <w:uiPriority w:val="99"/>
    <w:semiHidden/>
    <w:unhideWhenUsed/>
    <w:rsid w:val="007F7C50"/>
    <w:pPr>
      <w:spacing w:after="0" w:line="240" w:lineRule="auto"/>
    </w:pPr>
  </w:style>
  <w:style w:type="character" w:customStyle="1" w:styleId="af0">
    <w:name w:val="Заголовок записки Знак"/>
    <w:basedOn w:val="a2"/>
    <w:link w:val="af"/>
    <w:uiPriority w:val="99"/>
    <w:semiHidden/>
    <w:rsid w:val="007F7C50"/>
  </w:style>
  <w:style w:type="paragraph" w:styleId="af1">
    <w:name w:val="TOC Heading"/>
    <w:basedOn w:val="1"/>
    <w:next w:val="a1"/>
    <w:uiPriority w:val="39"/>
    <w:semiHidden/>
    <w:unhideWhenUsed/>
    <w:qFormat/>
    <w:rsid w:val="007F7C50"/>
    <w:pPr>
      <w:outlineLvl w:val="9"/>
    </w:pPr>
  </w:style>
  <w:style w:type="paragraph" w:styleId="af2">
    <w:name w:val="toa heading"/>
    <w:basedOn w:val="a1"/>
    <w:next w:val="a1"/>
    <w:uiPriority w:val="99"/>
    <w:semiHidden/>
    <w:unhideWhenUsed/>
    <w:rsid w:val="007F7C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3">
    <w:name w:val="Body Text"/>
    <w:basedOn w:val="a1"/>
    <w:link w:val="af4"/>
    <w:uiPriority w:val="99"/>
    <w:semiHidden/>
    <w:unhideWhenUsed/>
    <w:rsid w:val="007F7C50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semiHidden/>
    <w:rsid w:val="007F7C50"/>
  </w:style>
  <w:style w:type="paragraph" w:styleId="af5">
    <w:name w:val="Body Text First Indent"/>
    <w:basedOn w:val="af3"/>
    <w:link w:val="af6"/>
    <w:uiPriority w:val="99"/>
    <w:semiHidden/>
    <w:unhideWhenUsed/>
    <w:rsid w:val="007F7C50"/>
    <w:pPr>
      <w:spacing w:after="200"/>
      <w:ind w:firstLine="360"/>
    </w:pPr>
  </w:style>
  <w:style w:type="character" w:customStyle="1" w:styleId="af6">
    <w:name w:val="Красная строка Знак"/>
    <w:basedOn w:val="af4"/>
    <w:link w:val="af5"/>
    <w:uiPriority w:val="99"/>
    <w:semiHidden/>
    <w:rsid w:val="007F7C50"/>
  </w:style>
  <w:style w:type="paragraph" w:styleId="af7">
    <w:name w:val="Body Text Indent"/>
    <w:basedOn w:val="a1"/>
    <w:link w:val="af8"/>
    <w:uiPriority w:val="99"/>
    <w:semiHidden/>
    <w:unhideWhenUsed/>
    <w:rsid w:val="007F7C50"/>
    <w:pPr>
      <w:spacing w:after="120"/>
      <w:ind w:left="283"/>
    </w:pPr>
  </w:style>
  <w:style w:type="character" w:customStyle="1" w:styleId="af8">
    <w:name w:val="Основной текст с отступом Знак"/>
    <w:basedOn w:val="a2"/>
    <w:link w:val="af7"/>
    <w:uiPriority w:val="99"/>
    <w:semiHidden/>
    <w:rsid w:val="007F7C50"/>
  </w:style>
  <w:style w:type="paragraph" w:styleId="23">
    <w:name w:val="Body Text First Indent 2"/>
    <w:basedOn w:val="af7"/>
    <w:link w:val="24"/>
    <w:uiPriority w:val="99"/>
    <w:semiHidden/>
    <w:unhideWhenUsed/>
    <w:rsid w:val="007F7C50"/>
    <w:pPr>
      <w:spacing w:after="200"/>
      <w:ind w:left="360" w:firstLine="360"/>
    </w:pPr>
  </w:style>
  <w:style w:type="character" w:customStyle="1" w:styleId="24">
    <w:name w:val="Красная строка 2 Знак"/>
    <w:basedOn w:val="af8"/>
    <w:link w:val="23"/>
    <w:uiPriority w:val="99"/>
    <w:semiHidden/>
    <w:rsid w:val="007F7C50"/>
  </w:style>
  <w:style w:type="paragraph" w:styleId="a0">
    <w:name w:val="List Bullet"/>
    <w:basedOn w:val="a1"/>
    <w:uiPriority w:val="99"/>
    <w:semiHidden/>
    <w:unhideWhenUsed/>
    <w:rsid w:val="007F7C5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7F7C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7F7C5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7F7C5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7F7C50"/>
    <w:pPr>
      <w:numPr>
        <w:numId w:val="5"/>
      </w:numPr>
      <w:contextualSpacing/>
    </w:pPr>
  </w:style>
  <w:style w:type="paragraph" w:styleId="af9">
    <w:name w:val="Title"/>
    <w:basedOn w:val="a1"/>
    <w:next w:val="a1"/>
    <w:link w:val="afa"/>
    <w:uiPriority w:val="10"/>
    <w:qFormat/>
    <w:rsid w:val="007F7C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Заголовок Знак"/>
    <w:basedOn w:val="a2"/>
    <w:link w:val="af9"/>
    <w:uiPriority w:val="10"/>
    <w:rsid w:val="007F7C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caption"/>
    <w:basedOn w:val="a1"/>
    <w:next w:val="a1"/>
    <w:uiPriority w:val="35"/>
    <w:semiHidden/>
    <w:unhideWhenUsed/>
    <w:qFormat/>
    <w:rsid w:val="007F7C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footer"/>
    <w:basedOn w:val="a1"/>
    <w:link w:val="afd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rsid w:val="007F7C50"/>
  </w:style>
  <w:style w:type="paragraph" w:styleId="a">
    <w:name w:val="List Number"/>
    <w:basedOn w:val="a1"/>
    <w:uiPriority w:val="99"/>
    <w:semiHidden/>
    <w:unhideWhenUsed/>
    <w:rsid w:val="007F7C5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7F7C5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7F7C5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7F7C5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7F7C50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7F7C5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7F7C50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7F7C50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7F7C5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7F7C5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7F7C5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7F7C5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7F7C5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7F7C5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7F7C5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7F7C5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7F7C5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7F7C5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7F7C50"/>
  </w:style>
  <w:style w:type="paragraph" w:styleId="34">
    <w:name w:val="Body Text 3"/>
    <w:basedOn w:val="a1"/>
    <w:link w:val="35"/>
    <w:uiPriority w:val="99"/>
    <w:semiHidden/>
    <w:unhideWhenUsed/>
    <w:rsid w:val="007F7C5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7F7C5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7F7C5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7F7C50"/>
  </w:style>
  <w:style w:type="paragraph" w:styleId="36">
    <w:name w:val="Body Text Indent 3"/>
    <w:basedOn w:val="a1"/>
    <w:link w:val="37"/>
    <w:uiPriority w:val="99"/>
    <w:semiHidden/>
    <w:unhideWhenUsed/>
    <w:rsid w:val="007F7C5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7F7C50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7F7C50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7F7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2"/>
    <w:link w:val="aff1"/>
    <w:uiPriority w:val="11"/>
    <w:rsid w:val="007F7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Signature"/>
    <w:basedOn w:val="a1"/>
    <w:link w:val="aff4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7F7C50"/>
  </w:style>
  <w:style w:type="paragraph" w:styleId="aff5">
    <w:name w:val="Salutation"/>
    <w:basedOn w:val="a1"/>
    <w:next w:val="a1"/>
    <w:link w:val="aff6"/>
    <w:uiPriority w:val="99"/>
    <w:semiHidden/>
    <w:unhideWhenUsed/>
    <w:rsid w:val="007F7C50"/>
  </w:style>
  <w:style w:type="character" w:customStyle="1" w:styleId="aff6">
    <w:name w:val="Приветствие Знак"/>
    <w:basedOn w:val="a2"/>
    <w:link w:val="aff5"/>
    <w:uiPriority w:val="99"/>
    <w:semiHidden/>
    <w:rsid w:val="007F7C50"/>
  </w:style>
  <w:style w:type="paragraph" w:styleId="aff7">
    <w:name w:val="List Continue"/>
    <w:basedOn w:val="a1"/>
    <w:uiPriority w:val="99"/>
    <w:semiHidden/>
    <w:unhideWhenUsed/>
    <w:rsid w:val="007F7C5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7F7C5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7F7C5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7F7C5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7F7C50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7F7C50"/>
  </w:style>
  <w:style w:type="paragraph" w:styleId="affa">
    <w:name w:val="List"/>
    <w:basedOn w:val="a1"/>
    <w:uiPriority w:val="99"/>
    <w:semiHidden/>
    <w:unhideWhenUsed/>
    <w:rsid w:val="007F7C5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7F7C5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7F7C5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7F7C5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7F7C50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7F7C50"/>
  </w:style>
  <w:style w:type="paragraph" w:styleId="HTML1">
    <w:name w:val="HTML Preformatted"/>
    <w:basedOn w:val="a1"/>
    <w:link w:val="HTML2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7F7C50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7F7C50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7F7C50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f3">
    <w:name w:val="endnote text"/>
    <w:basedOn w:val="a1"/>
    <w:link w:val="afff4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7F7C50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7F7C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7F7C50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7F7C50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7F7C50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7F7C50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7F7C50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7F7C50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7F7C5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7F7C5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7F7C50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7F7C50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7F7C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7F7C5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7F7C50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7F7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25B7E-3F41-4724-A4BE-95627582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Копейкин Ярослав</cp:lastModifiedBy>
  <cp:revision>16</cp:revision>
  <cp:lastPrinted>2025-02-20T08:55:00Z</cp:lastPrinted>
  <dcterms:created xsi:type="dcterms:W3CDTF">2020-02-27T10:11:00Z</dcterms:created>
  <dcterms:modified xsi:type="dcterms:W3CDTF">2026-07-19T16:41:00Z</dcterms:modified>
</cp:coreProperties>
</file>