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7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"/>
        <w:gridCol w:w="1039"/>
        <w:gridCol w:w="141"/>
        <w:gridCol w:w="886"/>
        <w:gridCol w:w="186"/>
        <w:gridCol w:w="879"/>
        <w:gridCol w:w="1927"/>
        <w:gridCol w:w="259"/>
        <w:gridCol w:w="666"/>
        <w:gridCol w:w="67"/>
        <w:gridCol w:w="29"/>
        <w:gridCol w:w="142"/>
        <w:gridCol w:w="141"/>
        <w:gridCol w:w="373"/>
        <w:gridCol w:w="336"/>
        <w:gridCol w:w="243"/>
        <w:gridCol w:w="182"/>
        <w:gridCol w:w="63"/>
        <w:gridCol w:w="38"/>
        <w:gridCol w:w="41"/>
        <w:gridCol w:w="205"/>
        <w:gridCol w:w="69"/>
        <w:gridCol w:w="151"/>
        <w:gridCol w:w="1701"/>
        <w:gridCol w:w="959"/>
      </w:tblGrid>
      <w:tr w:rsidR="00FE1E62" w:rsidRPr="00D370DB" w14:paraId="051647B2" w14:textId="77777777" w:rsidTr="00FE4978">
        <w:trPr>
          <w:gridBefore w:val="1"/>
          <w:wBefore w:w="17" w:type="dxa"/>
          <w:trHeight w:val="1064"/>
        </w:trPr>
        <w:tc>
          <w:tcPr>
            <w:tcW w:w="10723" w:type="dxa"/>
            <w:gridSpan w:val="24"/>
          </w:tcPr>
          <w:p w14:paraId="7518D741" w14:textId="77777777" w:rsidR="00475D61" w:rsidRDefault="00475D61" w:rsidP="00475D61">
            <w:pPr>
              <w:pStyle w:val="a8"/>
              <w:spacing w:before="2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Утверждаю                                                                                         </w:t>
            </w:r>
          </w:p>
          <w:p w14:paraId="5506DCDC" w14:textId="77777777" w:rsidR="00475D61" w:rsidRDefault="00475D61" w:rsidP="00475D61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 ректор Л.А. Демидова</w:t>
            </w:r>
          </w:p>
          <w:p w14:paraId="0353D4B1" w14:textId="674F59BA" w:rsidR="00475D61" w:rsidRDefault="00A60456" w:rsidP="00475D61">
            <w:pPr>
              <w:pStyle w:val="a8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75D61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75D61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181C0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75D6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2134BF0" w14:textId="77777777" w:rsidR="001F197A" w:rsidRPr="00475D61" w:rsidRDefault="001F197A" w:rsidP="00475D61">
            <w:pPr>
              <w:spacing w:before="240"/>
              <w:ind w:right="-108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5D6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6F2C8F" w:rsidRPr="00475D61">
              <w:rPr>
                <w:rFonts w:ascii="Times New Roman" w:eastAsia="Calibri" w:hAnsi="Times New Roman" w:cs="Times New Roman"/>
                <w:sz w:val="18"/>
                <w:szCs w:val="18"/>
              </w:rPr>
              <w:t>24</w:t>
            </w:r>
          </w:p>
          <w:p w14:paraId="79551485" w14:textId="77777777" w:rsidR="00FE4978" w:rsidRPr="004C64B8" w:rsidRDefault="00FE4978" w:rsidP="00FE4978">
            <w:pPr>
              <w:ind w:right="-108"/>
              <w:jc w:val="right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14:paraId="50013D75" w14:textId="77777777" w:rsidR="0010419D" w:rsidRDefault="00297A3C" w:rsidP="00FE4978">
            <w:pPr>
              <w:ind w:right="-108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Договор </w:t>
            </w:r>
            <w:r w:rsidR="00B71437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об образовании </w:t>
            </w: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№_____</w:t>
            </w:r>
          </w:p>
          <w:p w14:paraId="5A9F972E" w14:textId="77777777" w:rsidR="00D523BF" w:rsidRPr="004C64B8" w:rsidRDefault="00D523BF" w:rsidP="00FE4978">
            <w:pPr>
              <w:ind w:right="-108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14:paraId="3777AC35" w14:textId="77777777" w:rsidR="00FE1E62" w:rsidRPr="004C64B8" w:rsidRDefault="00FE1E62" w:rsidP="00FE4978">
            <w:pPr>
              <w:ind w:right="-108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</w:tr>
      <w:tr w:rsidR="00FE1E62" w:rsidRPr="00D370DB" w14:paraId="2225BC3F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9345B" w14:textId="77777777" w:rsidR="00FE1E62" w:rsidRPr="004C64B8" w:rsidRDefault="00FE1E6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г. Москва</w:t>
            </w:r>
          </w:p>
        </w:tc>
        <w:tc>
          <w:tcPr>
            <w:tcW w:w="673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3BEA65D8" w14:textId="77777777" w:rsidR="00FE1E62" w:rsidRPr="004C64B8" w:rsidRDefault="00FE1E62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51E0B1" w14:textId="77777777" w:rsidR="00FE1E62" w:rsidRPr="004C64B8" w:rsidRDefault="00FE1E62" w:rsidP="00FE1E62">
            <w:pPr>
              <w:ind w:left="-37" w:right="-129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 «___» ____________20__г.</w:t>
            </w:r>
          </w:p>
        </w:tc>
      </w:tr>
      <w:tr w:rsidR="00FD375D" w:rsidRPr="00D370DB" w14:paraId="2CE17AD4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724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37D7A" w14:textId="77777777" w:rsidR="00FD375D" w:rsidRPr="004C64B8" w:rsidRDefault="00B71437" w:rsidP="00475D61">
            <w:pPr>
              <w:ind w:firstLine="438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Автономная некоммерческая организация высшего образования Московский гуманитарно-экономический университет (далее – Университет/МГЭУ), осуществляющая образовательную деятельность на основании </w:t>
            </w:r>
            <w:r w:rsidRPr="00515785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лицензии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color w:val="000000" w:themeColor="text1"/>
                <w:spacing w:val="-2"/>
                <w:sz w:val="19"/>
                <w:szCs w:val="19"/>
              </w:rPr>
              <w:t>на осуществление образовательной деятельности</w:t>
            </w:r>
            <w:r w:rsidRPr="00F54184">
              <w:rPr>
                <w:rFonts w:ascii="Times New Roman" w:hAnsi="Times New Roman" w:cs="Times New Roman"/>
                <w:color w:val="FF0000"/>
                <w:spacing w:val="-2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от 15.12.2016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регистрационный номер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2500, серия 90Л01 № 0009571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(регистрационный номер в реестре лицензий Л035-00115-77/00096724)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, выданной Федеральной службой по надзору в сфере образования и науки, срок действия - бессрочно и </w:t>
            </w:r>
            <w:r w:rsidRPr="00515785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свидетельства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о государственной аккредитации от 2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1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.0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.201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9, 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регистрационный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номер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3025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 серия 90А01 № 000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3180 (регистрационный номер в реестре организаций, осуществляющих образовательную деятельность по имеющим государственную аккредитацию образовательным программам, А007-00115-77/01059796)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, выданного Федеральной службой по надзору в сфере образования и науки,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срок действия - бессрочно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 именуемая в дальнейшем «Исполнитель», в лице ректора Университета, профессора Демидовой Л.А., действующего на основании Устава, зарегистрированного 06.10.2016 Главным управлением Министерства юстиции Российской Федерации по Москве (Свидетельство о внесении записи в Единый государственный реестр юридических лиц № 1027700557500)</w:t>
            </w:r>
            <w:r w:rsidR="002E3C0E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, или Положения об институте (филиале) и доверенности от __________ </w:t>
            </w:r>
            <w:r w:rsidR="002E3C0E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№ ____ </w:t>
            </w:r>
            <w:r w:rsidR="002E3C0E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директору института (филиала) </w:t>
            </w:r>
            <w:r w:rsidR="002E3C0E" w:rsidRPr="00102C7B">
              <w:rPr>
                <w:rFonts w:ascii="Times New Roman" w:hAnsi="Times New Roman" w:cs="Times New Roman"/>
                <w:i/>
                <w:spacing w:val="-2"/>
                <w:sz w:val="19"/>
                <w:szCs w:val="19"/>
              </w:rPr>
              <w:t>(название)</w:t>
            </w:r>
            <w:r w:rsidR="002E3C0E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Ф.И.О.,</w:t>
            </w:r>
            <w:r w:rsidR="002E3C0E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 w:rsidR="002E3C0E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выданной ректором МГЭУ, Демидовой</w:t>
            </w:r>
            <w:r w:rsidR="002E3C0E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Л.А.</w:t>
            </w:r>
            <w:r w:rsidR="002E3C0E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</w:t>
            </w:r>
            <w:r w:rsidR="002E3C0E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срок действия до _________________</w:t>
            </w:r>
            <w:r w:rsidR="002E3C0E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с одной стороны, и __________________________________________</w:t>
            </w:r>
            <w:r w:rsidR="002E3C0E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___________________________________________________</w:t>
            </w:r>
            <w:r w:rsidR="002E3C0E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 (далее –</w:t>
            </w:r>
            <w:r w:rsidR="002E3C0E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 w:rsidR="002E3C0E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Заказчик),</w:t>
            </w:r>
          </w:p>
        </w:tc>
      </w:tr>
      <w:tr w:rsidR="00513C92" w:rsidRPr="00D370DB" w14:paraId="4F48E8E6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1D1C2" w14:textId="77777777" w:rsidR="00513C92" w:rsidRPr="004C64B8" w:rsidRDefault="00D370DB" w:rsidP="00956913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и __________________________________________________________________________________ </w:t>
            </w:r>
            <w:r w:rsidR="00EA3F56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(далее - </w:t>
            </w:r>
            <w:r w:rsidR="00EA3F56" w:rsidRPr="004C64B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Обучающийся</w:t>
            </w:r>
            <w:r w:rsidR="00EA3F56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) </w:t>
            </w:r>
            <w:r w:rsidR="00513C92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с другой стороны, </w:t>
            </w:r>
            <w:r w:rsidR="004B6CA9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совместно именуемые «Стороны», заключили настоящий </w:t>
            </w:r>
            <w:r w:rsidR="00956913" w:rsidRPr="004C64B8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4B6CA9" w:rsidRPr="004C64B8">
              <w:rPr>
                <w:rFonts w:ascii="Times New Roman" w:hAnsi="Times New Roman" w:cs="Times New Roman"/>
                <w:sz w:val="19"/>
                <w:szCs w:val="19"/>
              </w:rPr>
              <w:t>оговор о нижеследующем</w:t>
            </w:r>
            <w:r w:rsidR="00513C92" w:rsidRPr="004C64B8">
              <w:rPr>
                <w:rFonts w:ascii="Times New Roman" w:hAnsi="Times New Roman" w:cs="Times New Roman"/>
                <w:sz w:val="19"/>
                <w:szCs w:val="19"/>
              </w:rPr>
              <w:t>:</w:t>
            </w:r>
          </w:p>
        </w:tc>
      </w:tr>
      <w:tr w:rsidR="002B077C" w:rsidRPr="00D370DB" w14:paraId="301D03BB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3B1BAF33" w14:textId="77777777" w:rsidR="002B077C" w:rsidRPr="004C64B8" w:rsidRDefault="002B077C" w:rsidP="0095691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I. Предмет </w:t>
            </w:r>
            <w:r w:rsidR="00956913"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Д</w:t>
            </w: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оговора</w:t>
            </w:r>
          </w:p>
        </w:tc>
      </w:tr>
      <w:tr w:rsidR="00035BA1" w:rsidRPr="00D370DB" w14:paraId="0E733170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6424EC5B" w14:textId="77777777" w:rsidR="00DB0A5F" w:rsidRPr="00F54184" w:rsidRDefault="000807C1" w:rsidP="00DB0A5F">
            <w:pPr>
              <w:ind w:firstLine="460"/>
              <w:jc w:val="both"/>
              <w:rPr>
                <w:rFonts w:ascii="Times New Roman" w:hAnsi="Times New Roman" w:cs="Times New Roman"/>
                <w:i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DB0A5F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1.1. Исполнитель обязуется предоставить образовательные услуги, а Обучающийся/Заказчик </w:t>
            </w:r>
            <w:r w:rsidR="00DB0A5F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>(ненужное вычеркнуть)</w:t>
            </w:r>
            <w:r w:rsidR="00DB0A5F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обязуется оплатить обучение по </w:t>
            </w:r>
            <w:r w:rsidR="00DB0A5F">
              <w:rPr>
                <w:rFonts w:ascii="Times New Roman" w:hAnsi="Times New Roman" w:cs="Times New Roman"/>
                <w:sz w:val="19"/>
                <w:szCs w:val="19"/>
              </w:rPr>
              <w:t>дополнительной профессиональной п</w:t>
            </w:r>
            <w:r w:rsidR="00DB0A5F" w:rsidRPr="00F54184">
              <w:rPr>
                <w:rFonts w:ascii="Times New Roman" w:hAnsi="Times New Roman" w:cs="Times New Roman"/>
                <w:sz w:val="19"/>
                <w:szCs w:val="19"/>
              </w:rPr>
              <w:t>рограмме</w:t>
            </w:r>
            <w:r w:rsidR="00DB0A5F">
              <w:rPr>
                <w:rFonts w:ascii="Times New Roman" w:hAnsi="Times New Roman" w:cs="Times New Roman"/>
                <w:sz w:val="19"/>
                <w:szCs w:val="19"/>
              </w:rPr>
              <w:t xml:space="preserve"> -</w:t>
            </w:r>
            <w:r w:rsidR="00DB0A5F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программе </w:t>
            </w:r>
            <w:r w:rsidR="00DB0A5F">
              <w:rPr>
                <w:rFonts w:ascii="Times New Roman" w:hAnsi="Times New Roman" w:cs="Times New Roman"/>
                <w:sz w:val="19"/>
                <w:szCs w:val="19"/>
              </w:rPr>
              <w:t>повышения квалификации</w:t>
            </w:r>
            <w:r w:rsidR="00E00F78">
              <w:rPr>
                <w:rFonts w:ascii="Times New Roman" w:hAnsi="Times New Roman" w:cs="Times New Roman"/>
                <w:sz w:val="19"/>
                <w:szCs w:val="19"/>
              </w:rPr>
              <w:t>/ программе</w:t>
            </w:r>
            <w:r w:rsidR="00DB0A5F">
              <w:rPr>
                <w:rFonts w:ascii="Times New Roman" w:hAnsi="Times New Roman" w:cs="Times New Roman"/>
                <w:sz w:val="19"/>
                <w:szCs w:val="19"/>
              </w:rPr>
              <w:t xml:space="preserve"> профессиональной переподготовки</w:t>
            </w:r>
            <w:r w:rsidR="00DB0A5F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DB0A5F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(нужное </w:t>
            </w:r>
            <w:r w:rsidR="00E00F78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>подчеркнуть)</w:t>
            </w:r>
            <w:r w:rsidR="00E00F78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_</w:t>
            </w:r>
            <w:r w:rsidR="00DB0A5F">
              <w:rPr>
                <w:rFonts w:ascii="Times New Roman" w:hAnsi="Times New Roman" w:cs="Times New Roman"/>
                <w:i/>
                <w:sz w:val="16"/>
                <w:szCs w:val="16"/>
              </w:rPr>
              <w:t>____</w:t>
            </w:r>
            <w:r w:rsidR="00DB0A5F" w:rsidRPr="00F54184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_________________________________________________  </w:t>
            </w:r>
          </w:p>
          <w:p w14:paraId="778C4D93" w14:textId="77777777" w:rsidR="00DB0A5F" w:rsidRPr="0047738C" w:rsidRDefault="00E00F78" w:rsidP="00D523BF">
            <w:pPr>
              <w:ind w:firstLine="460"/>
              <w:jc w:val="righ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>(наименование</w:t>
            </w:r>
            <w:r w:rsidR="00DB0A5F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программы</w:t>
            </w:r>
            <w:r w:rsidR="00DB0A5F">
              <w:rPr>
                <w:rFonts w:ascii="Times New Roman" w:hAnsi="Times New Roman" w:cs="Times New Roman"/>
                <w:i/>
                <w:sz w:val="16"/>
                <w:szCs w:val="16"/>
              </w:rPr>
              <w:t>, квалификации</w:t>
            </w:r>
            <w:r w:rsidR="00DB0A5F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</w:p>
          <w:p w14:paraId="5C88FD88" w14:textId="77777777" w:rsidR="00886218" w:rsidRPr="004C64B8" w:rsidRDefault="00DB0A5F" w:rsidP="00D523BF">
            <w:pPr>
              <w:jc w:val="both"/>
              <w:rPr>
                <w:rFonts w:ascii="Times New Roman" w:hAnsi="Times New Roman" w:cs="Times New Roman"/>
                <w:i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по</w:t>
            </w:r>
            <w:r w:rsidR="00D523BF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______________________форме обучения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в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пределах образовательной программы, разработанной Исполнителем на основании установленных квалификационных требований, профессиональных стандартов и требований соответствующих федеральных государственных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образовательных стандартов среднего профессионального и (или) высшего образования в соответствии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с учебным планом/ индивидуальным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учебным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планом </w:t>
            </w:r>
            <w:r w:rsidRPr="006308D9">
              <w:rPr>
                <w:rFonts w:ascii="Times New Roman" w:hAnsi="Times New Roman" w:cs="Times New Roman"/>
                <w:i/>
                <w:sz w:val="16"/>
                <w:szCs w:val="16"/>
              </w:rPr>
              <w:t>(нужное подчеркнуть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).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 </w:t>
            </w:r>
          </w:p>
        </w:tc>
      </w:tr>
      <w:tr w:rsidR="006500D3" w:rsidRPr="00D370DB" w14:paraId="46685218" w14:textId="77777777" w:rsidTr="008E2BEA">
        <w:trPr>
          <w:trHeight w:val="170"/>
        </w:trPr>
        <w:tc>
          <w:tcPr>
            <w:tcW w:w="10740" w:type="dxa"/>
            <w:gridSpan w:val="25"/>
          </w:tcPr>
          <w:p w14:paraId="743C3FCB" w14:textId="77777777" w:rsidR="006500D3" w:rsidRPr="004C64B8" w:rsidRDefault="005A732D" w:rsidP="006A7012">
            <w:pPr>
              <w:ind w:firstLine="460"/>
              <w:jc w:val="both"/>
              <w:rPr>
                <w:rFonts w:ascii="Times New Roman" w:hAnsi="Times New Roman" w:cs="Times New Roman"/>
                <w:spacing w:val="6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 xml:space="preserve">1.2. Срок освоения </w:t>
            </w:r>
            <w:r>
              <w:rPr>
                <w:rFonts w:ascii="Times New Roman" w:hAnsi="Times New Roman" w:cs="Times New Roman"/>
                <w:spacing w:val="6"/>
                <w:sz w:val="19"/>
                <w:szCs w:val="19"/>
              </w:rPr>
              <w:t>дополнительной профессиональной</w:t>
            </w:r>
            <w:r w:rsidRPr="00F54184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 xml:space="preserve"> программы (продолжительность обучения) на момент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подписания Договора составляет _________________.</w:t>
            </w:r>
          </w:p>
        </w:tc>
      </w:tr>
      <w:tr w:rsidR="005019A7" w:rsidRPr="00D370DB" w14:paraId="22F930C1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2B224C98" w14:textId="77777777" w:rsidR="008923BE" w:rsidRPr="00F54184" w:rsidRDefault="008923BE" w:rsidP="008923BE">
            <w:pPr>
              <w:ind w:firstLine="459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1.3. Лицам, успешно 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освоившим дополнительную профессиональную программу и прошедшим итоговую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</w:t>
            </w:r>
            <w:r w:rsidR="00E00F78"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аттестацию, выдаются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документы о квалификации: удостоверение о повышении квалификации и (или) диплом </w:t>
            </w:r>
            <w:r w:rsidR="00E00F7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о профессиональные переподготовки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. Образцы документов 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самостоятельно 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устанавливаются 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Исполнителем.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</w:t>
            </w:r>
          </w:p>
          <w:p w14:paraId="5DE12FF2" w14:textId="77777777" w:rsidR="00C5302A" w:rsidRPr="004C64B8" w:rsidRDefault="008923BE" w:rsidP="00A4758E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1.4. Лицам, не прошедшим итоговой аттестации или получившим на итоговой аттестации неудовлетворительные результаты, а также лицам, освоившим часть 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дополнительной профессиональной 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программы и (или) отчисленным из Университета, выдается справка об обучении или о периоде обучения по образцу, самостоятельно устанавливаемому организацией, осуществляющей образовательную деятельность.</w:t>
            </w:r>
            <w:r w:rsidRPr="00F54184">
              <w:rPr>
                <w:rFonts w:ascii="Times New Roman" w:hAnsi="Times New Roman" w:cs="Times New Roman"/>
                <w:strike/>
                <w:color w:val="FF0000"/>
                <w:sz w:val="19"/>
                <w:szCs w:val="19"/>
              </w:rPr>
              <w:t xml:space="preserve"> </w:t>
            </w:r>
            <w:r w:rsidR="004D3023" w:rsidRPr="004C64B8">
              <w:rPr>
                <w:rFonts w:ascii="Times New Roman" w:hAnsi="Times New Roman" w:cs="Times New Roman"/>
                <w:strike/>
                <w:color w:val="FF0000"/>
                <w:sz w:val="19"/>
                <w:szCs w:val="19"/>
              </w:rPr>
              <w:t xml:space="preserve"> </w:t>
            </w:r>
          </w:p>
        </w:tc>
      </w:tr>
      <w:tr w:rsidR="006500D3" w:rsidRPr="00D370DB" w14:paraId="69795168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4CD02DC9" w14:textId="77777777" w:rsidR="006500D3" w:rsidRPr="004C64B8" w:rsidRDefault="006500D3" w:rsidP="003A764E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II. </w:t>
            </w:r>
            <w:r w:rsidR="003A764E"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Взаимодействие сторон</w:t>
            </w:r>
          </w:p>
        </w:tc>
      </w:tr>
      <w:tr w:rsidR="006500D3" w:rsidRPr="00D370DB" w14:paraId="24A19F85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6E34F75E" w14:textId="77777777" w:rsidR="006500D3" w:rsidRPr="004C64B8" w:rsidRDefault="006500D3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2.1. </w:t>
            </w:r>
            <w:r w:rsidRPr="004C64B8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Исполнитель вправе:</w:t>
            </w:r>
          </w:p>
          <w:p w14:paraId="0102C345" w14:textId="77777777" w:rsidR="004879D8" w:rsidRPr="004C64B8" w:rsidRDefault="004879D8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2.1.1. С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амостоятельно осуществлять образовательный процесс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, устанавливать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систем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ы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оценок,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формы, порядок и периодичность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промежуточной аттестации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Обучающегося;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6209D3C1" w14:textId="77777777" w:rsidR="00A4758E" w:rsidRDefault="004879D8" w:rsidP="00A4758E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2.1.2. </w:t>
            </w:r>
            <w:r w:rsidR="00A4758E">
              <w:rPr>
                <w:rFonts w:ascii="Times New Roman" w:hAnsi="Times New Roman" w:cs="Times New Roman"/>
                <w:sz w:val="19"/>
                <w:szCs w:val="19"/>
              </w:rPr>
              <w:t>Исполнитель вправе при реализации образовательной программы применять дистанционные образовательные те</w:t>
            </w:r>
            <w:r w:rsidR="00366406">
              <w:rPr>
                <w:rFonts w:ascii="Times New Roman" w:hAnsi="Times New Roman" w:cs="Times New Roman"/>
                <w:sz w:val="19"/>
                <w:szCs w:val="19"/>
              </w:rPr>
              <w:t>хнологии и электронное обучение;</w:t>
            </w:r>
          </w:p>
          <w:p w14:paraId="2E0D7AF7" w14:textId="77777777" w:rsidR="006500D3" w:rsidRPr="004C64B8" w:rsidRDefault="00A4758E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2.1.3. </w:t>
            </w:r>
            <w:r w:rsidR="004879D8" w:rsidRPr="004C64B8"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рименять</w:t>
            </w:r>
            <w:r w:rsidR="004879D8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к Обучающемуся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меры поощрения и </w:t>
            </w:r>
            <w:r w:rsidR="004879D8" w:rsidRPr="004C64B8">
              <w:rPr>
                <w:rFonts w:ascii="Times New Roman" w:hAnsi="Times New Roman" w:cs="Times New Roman"/>
                <w:sz w:val="19"/>
                <w:szCs w:val="19"/>
              </w:rPr>
              <w:t>меры дисциплинарного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взыскания в </w:t>
            </w:r>
            <w:r w:rsidR="004879D8" w:rsidRPr="004C64B8">
              <w:rPr>
                <w:rFonts w:ascii="Times New Roman" w:hAnsi="Times New Roman" w:cs="Times New Roman"/>
                <w:sz w:val="19"/>
                <w:szCs w:val="19"/>
              </w:rPr>
              <w:t>соответствии с законодательством Российской Федерации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,</w:t>
            </w:r>
            <w:r w:rsidR="004879D8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учредительными документами Исполнителя</w:t>
            </w:r>
            <w:r w:rsidR="00C716EF" w:rsidRPr="004C64B8">
              <w:rPr>
                <w:rFonts w:ascii="Times New Roman" w:hAnsi="Times New Roman" w:cs="Times New Roman"/>
                <w:sz w:val="19"/>
                <w:szCs w:val="19"/>
              </w:rPr>
              <w:t>, настоящим Договором и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локальными нормативными актами</w:t>
            </w:r>
            <w:r w:rsidR="00C716EF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Исполнителя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  <w:p w14:paraId="56333197" w14:textId="77777777" w:rsidR="00B21C41" w:rsidRPr="004C64B8" w:rsidRDefault="006500D3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2.2. </w:t>
            </w:r>
            <w:r w:rsidRPr="004C64B8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Заказчик вправе</w:t>
            </w:r>
            <w:r w:rsidR="00B21C41" w:rsidRPr="004C64B8">
              <w:rPr>
                <w:rFonts w:ascii="Times New Roman" w:hAnsi="Times New Roman" w:cs="Times New Roman"/>
                <w:sz w:val="19"/>
                <w:szCs w:val="19"/>
              </w:rPr>
              <w:t>:</w:t>
            </w:r>
            <w:r w:rsidR="00C716EF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05026239" w14:textId="77777777" w:rsidR="006500D3" w:rsidRPr="004C64B8" w:rsidRDefault="00B21C41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2.2.1. П</w:t>
            </w:r>
            <w:r w:rsidR="00C716EF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олучать информацию 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от Исполнителя по вопросам организации и</w:t>
            </w:r>
            <w:r w:rsidR="00D45062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обеспечения надлежащего исполнения услуг, предусмотренных разделом </w:t>
            </w:r>
            <w:r w:rsidR="00C716EF" w:rsidRPr="004C64B8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I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настоящего </w:t>
            </w:r>
            <w:r w:rsidR="00C716EF" w:rsidRPr="004C64B8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оговора</w:t>
            </w:r>
            <w:r w:rsidR="00C716EF" w:rsidRPr="004C64B8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477EDB8E" w14:textId="77777777" w:rsidR="00C022E3" w:rsidRPr="004C64B8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 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(Обучающийся) вправе по своему выбору потребовать:</w:t>
            </w:r>
          </w:p>
          <w:p w14:paraId="68B9AEED" w14:textId="77777777" w:rsidR="00C022E3" w:rsidRPr="004C64B8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а) безвозмездного оказания образовательных услуг;</w:t>
            </w:r>
          </w:p>
          <w:p w14:paraId="367899DB" w14:textId="77777777" w:rsidR="00C022E3" w:rsidRPr="004C64B8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б) соразмерного уменьшения стоимости оказанной образовательной услуги;</w:t>
            </w:r>
          </w:p>
          <w:p w14:paraId="4BB345A4" w14:textId="77777777" w:rsidR="00C022E3" w:rsidRPr="004C64B8" w:rsidRDefault="00C022E3" w:rsidP="00C022E3">
            <w:pPr>
              <w:tabs>
                <w:tab w:val="left" w:pos="818"/>
              </w:tabs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в) возмещения понесенных им расходов по устранению недостатков оказанной образовательной услуги своими силами или третьими лицами.</w:t>
            </w:r>
          </w:p>
          <w:p w14:paraId="378391AD" w14:textId="77777777" w:rsidR="00C022E3" w:rsidRPr="004C64B8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. Заказчик (Обучающийся) вправе отказаться от исполнения Договора и потребовать полного возмещения убытков, если в установленный дополнительным соглашением к Договору срок недостатки платных образовательных услуг не устранены Исполнителем. Заказчик (Обучающийся)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</w:t>
            </w:r>
            <w:r w:rsidR="00E00F78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от условий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Договора.</w:t>
            </w:r>
          </w:p>
          <w:p w14:paraId="4D785F4E" w14:textId="77777777" w:rsidR="00C022E3" w:rsidRPr="004C64B8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4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. Если Исполнитель нарушил сроки оказания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(Обучающийся) вправе по 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lastRenderedPageBreak/>
              <w:t>своему выбору:</w:t>
            </w:r>
          </w:p>
          <w:p w14:paraId="1DED1BCA" w14:textId="77777777" w:rsidR="00C022E3" w:rsidRPr="004C64B8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а)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      </w:r>
          </w:p>
          <w:p w14:paraId="2C4FCFCD" w14:textId="77777777" w:rsidR="00C022E3" w:rsidRPr="004C64B8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б) поручить оказать платные образовательные услуги третьим лицам за разумную цену и потребовать от Исполнителя возмещения понесенных расходов;</w:t>
            </w:r>
          </w:p>
          <w:p w14:paraId="0CE3C6E3" w14:textId="77777777" w:rsidR="00C022E3" w:rsidRPr="004C64B8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в) потребовать уменьшения стоимости платных образовательных услуг;</w:t>
            </w:r>
          </w:p>
          <w:p w14:paraId="1951BD05" w14:textId="77777777" w:rsidR="00C022E3" w:rsidRPr="004C64B8" w:rsidRDefault="00C022E3" w:rsidP="00C022E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г) расторгнуть Договор.</w:t>
            </w:r>
          </w:p>
          <w:p w14:paraId="6FCD3863" w14:textId="77777777" w:rsidR="00C022E3" w:rsidRPr="004C64B8" w:rsidRDefault="00C022E3" w:rsidP="00C022E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5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. Заказчик (Обучающийся)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услуг.  </w:t>
            </w:r>
          </w:p>
          <w:p w14:paraId="2EF92A6C" w14:textId="77777777" w:rsidR="00C716EF" w:rsidRPr="004C64B8" w:rsidRDefault="00125DEA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  <w:u w:val="single"/>
              </w:rPr>
              <w:t xml:space="preserve">2.3. </w:t>
            </w:r>
            <w:r w:rsidR="00C716EF" w:rsidRPr="004C64B8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Обучающийся также вправе:</w:t>
            </w:r>
          </w:p>
          <w:p w14:paraId="27DD3FD6" w14:textId="77777777" w:rsidR="000B45C0" w:rsidRPr="004C64B8" w:rsidRDefault="000B45C0" w:rsidP="000B45C0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4C64B8">
              <w:rPr>
                <w:rFonts w:ascii="Times New Roman" w:hAnsi="Times New Roman" w:cs="Times New Roman"/>
                <w:sz w:val="19"/>
                <w:szCs w:val="19"/>
              </w:rPr>
              <w:t>1.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Федерации»;</w:t>
            </w:r>
          </w:p>
          <w:p w14:paraId="6DE6BCF8" w14:textId="77777777" w:rsidR="00C716EF" w:rsidRPr="004C64B8" w:rsidRDefault="00C716EF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softHyphen/>
              <w:t>2.3.</w:t>
            </w:r>
            <w:r w:rsidR="00125DEA" w:rsidRPr="004C64B8">
              <w:rPr>
                <w:rFonts w:ascii="Times New Roman" w:hAnsi="Times New Roman" w:cs="Times New Roman"/>
                <w:sz w:val="19"/>
                <w:szCs w:val="19"/>
              </w:rPr>
              <w:t>2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 Получать информацию от Исполнителя по вопросам организации и обеспечения надлежащего предоставления услуг, предусмотренных разделом </w:t>
            </w:r>
            <w:r w:rsidRPr="004C64B8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I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настоящего Договора;</w:t>
            </w:r>
          </w:p>
          <w:p w14:paraId="47EC7A31" w14:textId="77777777" w:rsidR="00C716EF" w:rsidRPr="004C64B8" w:rsidRDefault="00C716EF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4C64B8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 Пользоваться </w:t>
            </w:r>
            <w:r w:rsidR="003A764E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в порядке, установленном локальными нормативными актами,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имуществом Исполнителя, необходимым для о</w:t>
            </w:r>
            <w:r w:rsidR="003A764E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своения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образовательной</w:t>
            </w:r>
            <w:r w:rsidR="003A764E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программы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56188CA1" w14:textId="77777777" w:rsidR="003A764E" w:rsidRPr="004C64B8" w:rsidRDefault="003A764E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4C64B8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      </w:r>
          </w:p>
          <w:p w14:paraId="06D7ECBC" w14:textId="77777777" w:rsidR="001E1729" w:rsidRPr="004C64B8" w:rsidRDefault="003A764E" w:rsidP="00125DEA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4C64B8"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. П</w:t>
            </w:r>
            <w:r w:rsidR="00C3484E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олучать полную и достоверную информацию об </w:t>
            </w:r>
            <w:r w:rsidR="00E5037A" w:rsidRPr="004C64B8">
              <w:rPr>
                <w:rFonts w:ascii="Times New Roman" w:hAnsi="Times New Roman" w:cs="Times New Roman"/>
                <w:sz w:val="19"/>
                <w:szCs w:val="19"/>
              </w:rPr>
              <w:t>уровне</w:t>
            </w:r>
            <w:r w:rsidR="00C3484E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своих </w:t>
            </w:r>
            <w:r w:rsidR="002C2E7C" w:rsidRPr="004C64B8">
              <w:rPr>
                <w:rFonts w:ascii="Times New Roman" w:hAnsi="Times New Roman" w:cs="Times New Roman"/>
                <w:sz w:val="19"/>
                <w:szCs w:val="19"/>
              </w:rPr>
              <w:t>знаний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, умений, навыков</w:t>
            </w:r>
            <w:r w:rsidR="00E5037A" w:rsidRPr="004C64B8">
              <w:rPr>
                <w:rFonts w:ascii="Times New Roman" w:hAnsi="Times New Roman" w:cs="Times New Roman"/>
                <w:sz w:val="19"/>
                <w:szCs w:val="19"/>
              </w:rPr>
              <w:t>, сформированности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компетенций, а также о критериях эт</w:t>
            </w:r>
            <w:r w:rsidR="00E5037A" w:rsidRPr="004C64B8">
              <w:rPr>
                <w:rFonts w:ascii="Times New Roman" w:hAnsi="Times New Roman" w:cs="Times New Roman"/>
                <w:sz w:val="19"/>
                <w:szCs w:val="19"/>
              </w:rPr>
              <w:t>их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оцен</w:t>
            </w:r>
            <w:r w:rsidR="00E5037A" w:rsidRPr="004C64B8">
              <w:rPr>
                <w:rFonts w:ascii="Times New Roman" w:hAnsi="Times New Roman" w:cs="Times New Roman"/>
                <w:sz w:val="19"/>
                <w:szCs w:val="19"/>
              </w:rPr>
              <w:t>о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к.</w:t>
            </w:r>
          </w:p>
        </w:tc>
      </w:tr>
      <w:tr w:rsidR="006500D3" w:rsidRPr="00D370DB" w14:paraId="199C1FB6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67718622" w14:textId="77777777" w:rsidR="006500D3" w:rsidRPr="004C64B8" w:rsidRDefault="003A764E" w:rsidP="00D45062">
            <w:pPr>
              <w:ind w:firstLine="460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  <w:u w:val="single"/>
              </w:rPr>
              <w:lastRenderedPageBreak/>
              <w:t>2.4.</w:t>
            </w:r>
            <w:r w:rsidRPr="004C64B8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 xml:space="preserve"> 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Исполнитель обязан:</w:t>
            </w:r>
          </w:p>
          <w:p w14:paraId="0933B7DF" w14:textId="77777777" w:rsidR="006500D3" w:rsidRPr="004C64B8" w:rsidRDefault="003A764E" w:rsidP="00D45062">
            <w:pPr>
              <w:ind w:firstLine="460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2.4</w:t>
            </w:r>
            <w:r w:rsidR="006500D3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.1. Зачислить </w:t>
            </w:r>
            <w:r w:rsidR="004432E9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Обучающегося</w:t>
            </w:r>
            <w:r w:rsidR="006500D3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, выполнившего установленные</w:t>
            </w:r>
            <w:r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законодательством Российской Федерации, учредительными документами, л</w:t>
            </w:r>
            <w:r w:rsidR="006500D3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окальными н</w:t>
            </w:r>
            <w:r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ормативными актами Исполнителя </w:t>
            </w:r>
            <w:r w:rsidR="006500D3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условия приема в</w:t>
            </w:r>
            <w:r w:rsidR="007605C4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качестве</w:t>
            </w:r>
            <w:r w:rsidR="00E7169D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,</w:t>
            </w:r>
            <w:r w:rsidR="007605C4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студента МГЭУ</w:t>
            </w:r>
            <w:r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;</w:t>
            </w:r>
          </w:p>
          <w:p w14:paraId="2021A09C" w14:textId="77777777" w:rsidR="003A764E" w:rsidRPr="004C64B8" w:rsidRDefault="003A764E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2.4.2.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</w:t>
            </w:r>
            <w:r w:rsidR="0089491E" w:rsidRPr="004C64B8">
              <w:rPr>
                <w:rFonts w:ascii="Times New Roman" w:hAnsi="Times New Roman" w:cs="Times New Roman"/>
                <w:sz w:val="19"/>
                <w:szCs w:val="19"/>
              </w:rPr>
              <w:t>0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-1 "О защите прав потребителей" и Федеральным законом</w:t>
            </w:r>
            <w:r w:rsidR="00037868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от 29 декабря 2012 г. № 273-ФЗ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"Об обра</w:t>
            </w:r>
            <w:r w:rsidR="00037868" w:rsidRPr="004C64B8">
              <w:rPr>
                <w:rFonts w:ascii="Times New Roman" w:hAnsi="Times New Roman" w:cs="Times New Roman"/>
                <w:sz w:val="19"/>
                <w:szCs w:val="19"/>
              </w:rPr>
              <w:t>зовании в Российской Федерации";</w:t>
            </w:r>
          </w:p>
          <w:p w14:paraId="451B35CC" w14:textId="77777777" w:rsidR="006500D3" w:rsidRPr="004C64B8" w:rsidRDefault="00037868" w:rsidP="00D45062">
            <w:pPr>
              <w:tabs>
                <w:tab w:val="left" w:pos="601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2.4.3. 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Организовать и обеспечить надлежащее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предоставление образовательных 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услуг, предусмотренных раздел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ом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I настоящего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оговора. Образовательные услуги оказываются в соответствии с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ф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едеральным государственным образовательным стандартом, учебным планом,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в том числе индивидуальным, и расписанием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занятий </w:t>
            </w:r>
            <w:r w:rsidR="004432E9" w:rsidRPr="004C64B8">
              <w:rPr>
                <w:rFonts w:ascii="Times New Roman" w:hAnsi="Times New Roman" w:cs="Times New Roman"/>
                <w:sz w:val="19"/>
                <w:szCs w:val="19"/>
              </w:rPr>
              <w:t>И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сполнител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я;</w:t>
            </w:r>
          </w:p>
          <w:p w14:paraId="3FEBA4A2" w14:textId="77777777" w:rsidR="00037868" w:rsidRPr="004C64B8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2.4.4.</w:t>
            </w:r>
            <w:r w:rsidR="004035F6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Обеспечить Обучающемуся предусмотренные выбранной образовательной программой условия ее освоения;</w:t>
            </w:r>
          </w:p>
          <w:p w14:paraId="4E17A64E" w14:textId="77777777" w:rsidR="00037868" w:rsidRPr="004C64B8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2.4.5. Принимать от Обучающегося и (или) Заказчика плату за образовательные услуги;</w:t>
            </w:r>
          </w:p>
          <w:p w14:paraId="7C53D4CD" w14:textId="77777777" w:rsidR="00037868" w:rsidRPr="004C64B8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здоровья;</w:t>
            </w:r>
          </w:p>
          <w:p w14:paraId="3717ADD7" w14:textId="77777777" w:rsidR="004035F6" w:rsidRPr="004C64B8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2.4.7. </w:t>
            </w:r>
            <w:r w:rsidR="004035F6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Предоставлять Заказчику достоверную информацию о себе и об оказываемых </w:t>
            </w:r>
            <w:r w:rsidR="00E00F78" w:rsidRPr="004C64B8">
              <w:rPr>
                <w:rFonts w:ascii="Times New Roman" w:hAnsi="Times New Roman" w:cs="Times New Roman"/>
                <w:sz w:val="19"/>
                <w:szCs w:val="19"/>
              </w:rPr>
              <w:t>платных образовательных</w:t>
            </w:r>
            <w:r w:rsidR="004035F6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услугах, обеспечивающую возможность их правильного выбора.</w:t>
            </w:r>
          </w:p>
          <w:p w14:paraId="2274E434" w14:textId="77777777" w:rsidR="006500D3" w:rsidRPr="004C64B8" w:rsidRDefault="00037868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2.4.8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 Сохранить место за </w:t>
            </w:r>
            <w:r w:rsidR="002A3E91" w:rsidRPr="004C64B8">
              <w:rPr>
                <w:rFonts w:ascii="Times New Roman" w:hAnsi="Times New Roman" w:cs="Times New Roman"/>
                <w:sz w:val="19"/>
                <w:szCs w:val="19"/>
              </w:rPr>
              <w:t>Обучающимся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в случае пропуска занятий по уважительным причинам (с учетом оплаты услуг, предусмотренных разделом I настоящего договора).</w:t>
            </w:r>
          </w:p>
          <w:p w14:paraId="79636339" w14:textId="77777777" w:rsidR="00896E9E" w:rsidRPr="004C64B8" w:rsidRDefault="00896E9E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bookmarkStart w:id="0" w:name="OLE_LINK1"/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2.4.9. В случаях прекращения деятельности Исполнителя, аннулирования соответствующей лицензии, либо лишения Исполнителя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</w:t>
            </w:r>
            <w:r w:rsidR="00187868" w:rsidRPr="004C64B8">
              <w:rPr>
                <w:rFonts w:ascii="Times New Roman" w:hAnsi="Times New Roman" w:cs="Times New Roman"/>
                <w:sz w:val="19"/>
                <w:szCs w:val="19"/>
              </w:rPr>
              <w:t>образовательной программе, Исполнитель обеспечивает перевод совершеннолетних обучающихся с их согласия и несовершеннолетних обучающихся с согласия их родителей (законных представителей) в другие организации, осуществляющие образовательную деятельность по образовательным программам соответствующих уровня и направленности. В случае приостановления действия лицензии, приостановления действия государственной аккредитации полностью или в отношении отдельных уровней образования, укрупненных групп профессий, специальностей и направлений подготовки, Исполнитель обеспечивает перевод по заявлению совершеннолетних обучающихся, несовершеннолетних обучающихся по заявлению их родителей (законных представителей) в другие организации,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направленности. Порядок и условия осуществления такого перевода устанавливаются федеральным органом исполнительной власти, осуществляющим функции по</w:t>
            </w:r>
            <w:r w:rsidR="009D60B8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выработке государственной политики и нормативно-правовому регулированию в сфере образования.</w:t>
            </w:r>
            <w:r w:rsidR="00187868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bookmarkEnd w:id="0"/>
          <w:p w14:paraId="74E274B8" w14:textId="77777777" w:rsidR="00D45062" w:rsidRPr="004C64B8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2.5. Заказчик обязан:</w:t>
            </w:r>
          </w:p>
          <w:p w14:paraId="2EA4B027" w14:textId="77777777" w:rsidR="00D45062" w:rsidRPr="004C64B8" w:rsidRDefault="00D45062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2.5.1. При</w:t>
            </w:r>
            <w:r w:rsidR="007605C4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поступлении Обучающегося в МГЭУ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и в процессе его обучения своевременно предоставлять все необходимые документы;</w:t>
            </w:r>
          </w:p>
          <w:p w14:paraId="7F06A500" w14:textId="77777777" w:rsidR="00D45062" w:rsidRPr="004C64B8" w:rsidRDefault="00D45062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2.5.2. Извещать Исполнителя о причинах отсутствия Обучающегося на занятиях;</w:t>
            </w:r>
          </w:p>
          <w:p w14:paraId="3CF4F33A" w14:textId="77777777" w:rsidR="00D45062" w:rsidRPr="004C64B8" w:rsidRDefault="00D45062" w:rsidP="0050627F">
            <w:pPr>
              <w:tabs>
                <w:tab w:val="left" w:pos="1027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2.5.</w:t>
            </w:r>
            <w:r w:rsidR="000D0948" w:rsidRPr="004C64B8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="000D15F5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Исполнителя;</w:t>
            </w:r>
          </w:p>
          <w:p w14:paraId="1C23C639" w14:textId="77777777" w:rsidR="00D45062" w:rsidRPr="004C64B8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2.5.</w:t>
            </w:r>
            <w:r w:rsidR="000D0948" w:rsidRPr="004C64B8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. Возмещать ущерб, причиненный Обучающимся имуществу Исполнителя, в соответствии с законодательством Российской Федерации.</w:t>
            </w:r>
          </w:p>
          <w:p w14:paraId="23783D7E" w14:textId="77777777" w:rsidR="00D45062" w:rsidRPr="004C64B8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2.6. Обучающийся обязан:</w:t>
            </w:r>
          </w:p>
          <w:p w14:paraId="56DBDADF" w14:textId="77777777" w:rsidR="00D45062" w:rsidRPr="004C64B8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2.6.1. Посещать занятия, указанные в учебном расписании;</w:t>
            </w:r>
          </w:p>
          <w:p w14:paraId="4B687D85" w14:textId="77777777" w:rsidR="00D45062" w:rsidRPr="004C64B8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2.6.2. Выполнять задания по подготовке к занятиям, даваемые педагогическими работниками Исполнителя;</w:t>
            </w:r>
          </w:p>
          <w:p w14:paraId="02A42F5C" w14:textId="77777777" w:rsidR="00D45062" w:rsidRPr="004C64B8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2.6.3. Соблюдать требования Устава Исполнителя, Правил внутреннего распорядка и иных локальных нормативных актов, соблюдать учебную дисциплину и общественные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достоинство;</w:t>
            </w:r>
          </w:p>
          <w:p w14:paraId="6FB9A04E" w14:textId="77777777" w:rsidR="00D45062" w:rsidRPr="004C64B8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2.6.4. Бережно относиться к имуществу Исполнителя;</w:t>
            </w:r>
          </w:p>
          <w:p w14:paraId="3F47BFE8" w14:textId="77777777" w:rsidR="00037868" w:rsidRPr="004C64B8" w:rsidRDefault="00D45062" w:rsidP="0069265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</w:t>
            </w:r>
            <w:r w:rsidR="00125DEA" w:rsidRPr="004C64B8"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="00125DEA" w:rsidRPr="004C64B8">
              <w:rPr>
                <w:rFonts w:ascii="Times New Roman" w:hAnsi="Times New Roman" w:cs="Times New Roman"/>
                <w:sz w:val="19"/>
                <w:szCs w:val="19"/>
              </w:rPr>
              <w:t>5.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Заказчик и (или) Обучающийся обязан</w:t>
            </w:r>
            <w:r w:rsidR="00AA1C39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(-ы)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</w:t>
            </w:r>
            <w:r w:rsidR="00C07B74" w:rsidRPr="004C64B8">
              <w:rPr>
                <w:rFonts w:ascii="Times New Roman" w:hAnsi="Times New Roman" w:cs="Times New Roman"/>
                <w:sz w:val="19"/>
                <w:szCs w:val="19"/>
              </w:rPr>
              <w:t>енн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ы</w:t>
            </w:r>
            <w:r w:rsidR="00C07B74" w:rsidRPr="004C64B8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настоящим Договором, а также предоставлять платежные документы, подтверждающие такую оплату.</w:t>
            </w:r>
          </w:p>
          <w:p w14:paraId="3E9A0385" w14:textId="77777777" w:rsidR="00125DEA" w:rsidRPr="004C64B8" w:rsidRDefault="00125DEA" w:rsidP="0069265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2.7. Ответственность Исполнителя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:</w:t>
            </w:r>
          </w:p>
          <w:p w14:paraId="3585CFCC" w14:textId="77777777" w:rsidR="00125DEA" w:rsidRPr="004C64B8" w:rsidRDefault="00125DEA" w:rsidP="0069265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2.7.1. В соответствии с законодательством Российской Федерации в случае прекращения деятельности Исполнителя, лишения его государственной аккредитации и (или) аннулирования лицензии на право осуществления образовательной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деятельности, оказывает Заказчику (Обучающемуся) необходимое содействие при переводе в друг</w:t>
            </w:r>
            <w:r w:rsidR="00D10F37" w:rsidRPr="004C64B8">
              <w:rPr>
                <w:rFonts w:ascii="Times New Roman" w:hAnsi="Times New Roman" w:cs="Times New Roman"/>
                <w:sz w:val="19"/>
                <w:szCs w:val="19"/>
              </w:rPr>
              <w:t>ую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образовательн</w:t>
            </w:r>
            <w:r w:rsidR="00D10F37" w:rsidRPr="004C64B8">
              <w:rPr>
                <w:rFonts w:ascii="Times New Roman" w:hAnsi="Times New Roman" w:cs="Times New Roman"/>
                <w:sz w:val="19"/>
                <w:szCs w:val="19"/>
              </w:rPr>
              <w:t>ую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D10F37" w:rsidRPr="004C64B8">
              <w:rPr>
                <w:rFonts w:ascii="Times New Roman" w:hAnsi="Times New Roman" w:cs="Times New Roman"/>
                <w:sz w:val="19"/>
                <w:szCs w:val="19"/>
              </w:rPr>
              <w:t>организацию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соответствующего типа и возвращает внесённую Заказчиком за образовательные услуги сумму за вычетом понесённых расходов Исполнителем расходов.</w:t>
            </w:r>
          </w:p>
          <w:p w14:paraId="69818DB6" w14:textId="77777777" w:rsidR="00FF73E6" w:rsidRPr="004C64B8" w:rsidRDefault="00FF73E6" w:rsidP="00E9272D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  <w:t>2.8. Ответственность Обучающегося</w:t>
            </w:r>
            <w:r w:rsidR="00F3113B" w:rsidRPr="004C64B8"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  <w:t xml:space="preserve"> (Заказчика)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  <w:t>:</w:t>
            </w:r>
          </w:p>
          <w:p w14:paraId="2A267FB2" w14:textId="77777777" w:rsidR="00FF73E6" w:rsidRPr="004C64B8" w:rsidRDefault="00FF73E6" w:rsidP="00FF73E6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2.8.1. За нарушение Обучающимся Устава, правил внутреннего распорядка, иных локальных нормативных актов МГЭУ, к нему применяются меры дисциплинарного взыскания, в том числе отчисления из МГЭУ. Обучающийся, совершивший проступок, обязан дать письменное объяснение декану факультета;</w:t>
            </w:r>
          </w:p>
          <w:p w14:paraId="21FD9DD1" w14:textId="77777777" w:rsidR="00FF73E6" w:rsidRPr="004C64B8" w:rsidRDefault="00FF73E6" w:rsidP="003C658C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2.8.2. </w:t>
            </w:r>
            <w:r w:rsidR="00F3113B" w:rsidRPr="004C64B8">
              <w:rPr>
                <w:rFonts w:ascii="Times New Roman" w:hAnsi="Times New Roman" w:cs="Times New Roman"/>
                <w:sz w:val="19"/>
                <w:szCs w:val="19"/>
              </w:rPr>
              <w:t>При неисполнении обязательств Обучающимся</w:t>
            </w:r>
            <w:r w:rsidR="003C658C">
              <w:rPr>
                <w:rFonts w:ascii="Times New Roman" w:hAnsi="Times New Roman" w:cs="Times New Roman"/>
                <w:sz w:val="19"/>
                <w:szCs w:val="19"/>
              </w:rPr>
              <w:t xml:space="preserve"> (</w:t>
            </w:r>
            <w:r w:rsidR="00F3113B" w:rsidRPr="004C64B8">
              <w:rPr>
                <w:rFonts w:ascii="Times New Roman" w:hAnsi="Times New Roman" w:cs="Times New Roman"/>
                <w:sz w:val="19"/>
                <w:szCs w:val="19"/>
              </w:rPr>
              <w:t>Заказчиком</w:t>
            </w:r>
            <w:r w:rsidR="003C658C">
              <w:rPr>
                <w:rFonts w:ascii="Times New Roman" w:hAnsi="Times New Roman" w:cs="Times New Roman"/>
                <w:sz w:val="19"/>
                <w:szCs w:val="19"/>
              </w:rPr>
              <w:t>),</w:t>
            </w:r>
            <w:r w:rsidR="00F3113B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3C658C">
              <w:rPr>
                <w:rFonts w:ascii="Times New Roman" w:hAnsi="Times New Roman" w:cs="Times New Roman"/>
                <w:sz w:val="19"/>
                <w:szCs w:val="19"/>
              </w:rPr>
              <w:t>Исполнитель</w:t>
            </w:r>
            <w:r w:rsidR="00F3113B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вправе приостановить исполнение своих обязательств или отказаться от них с последующим взысканием понесенных убытков.</w:t>
            </w:r>
          </w:p>
        </w:tc>
      </w:tr>
      <w:tr w:rsidR="006500D3" w:rsidRPr="00D370DB" w14:paraId="6E3B5A73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15795938" w14:textId="77777777" w:rsidR="006500D3" w:rsidRPr="004C64B8" w:rsidRDefault="00B60603" w:rsidP="00BF1BC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lastRenderedPageBreak/>
              <w:t>III</w:t>
            </w:r>
            <w:r w:rsidR="006500D3"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. </w:t>
            </w: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Стоимость образовательных услуг, сроки и порядок их оплаты</w:t>
            </w:r>
          </w:p>
          <w:p w14:paraId="6B60737C" w14:textId="77777777" w:rsidR="0075201C" w:rsidRPr="004C64B8" w:rsidRDefault="00B60603" w:rsidP="00B60603">
            <w:pPr>
              <w:ind w:left="3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.1. </w:t>
            </w:r>
            <w:r w:rsidR="00C14642" w:rsidRPr="004C64B8">
              <w:rPr>
                <w:rFonts w:ascii="Times New Roman" w:hAnsi="Times New Roman" w:cs="Times New Roman"/>
                <w:sz w:val="19"/>
                <w:szCs w:val="19"/>
              </w:rPr>
              <w:t>Полная стоимость платных</w:t>
            </w:r>
            <w:r w:rsidR="00E73018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C14642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образовательных услуг </w:t>
            </w:r>
            <w:r w:rsidR="00686418" w:rsidRPr="004C64B8">
              <w:rPr>
                <w:rFonts w:ascii="Times New Roman" w:hAnsi="Times New Roman" w:cs="Times New Roman"/>
                <w:sz w:val="19"/>
                <w:szCs w:val="19"/>
              </w:rPr>
              <w:t>за весь период обучения</w:t>
            </w:r>
            <w:r w:rsidR="00D45062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Обучающегося</w:t>
            </w:r>
            <w:r w:rsidR="00AC2F65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по образовательной</w:t>
            </w:r>
          </w:p>
        </w:tc>
      </w:tr>
      <w:tr w:rsidR="00B60603" w:rsidRPr="00D370DB" w14:paraId="7B69C821" w14:textId="77777777" w:rsidTr="00AC2F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09D819" w14:textId="77777777" w:rsidR="00B60603" w:rsidRPr="004C64B8" w:rsidRDefault="00AC2F65" w:rsidP="00686418">
            <w:pPr>
              <w:ind w:left="34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программе </w:t>
            </w:r>
            <w:r w:rsidR="00B60603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составляет</w:t>
            </w:r>
          </w:p>
        </w:tc>
        <w:tc>
          <w:tcPr>
            <w:tcW w:w="7512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B42DB1" w14:textId="77777777" w:rsidR="00B60603" w:rsidRPr="004C64B8" w:rsidRDefault="00B60603" w:rsidP="00F8686F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0549CDD3" w14:textId="77777777" w:rsidR="00B60603" w:rsidRPr="004C64B8" w:rsidRDefault="00B60603" w:rsidP="00B60603">
            <w:pPr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рублей.</w:t>
            </w:r>
          </w:p>
        </w:tc>
      </w:tr>
      <w:tr w:rsidR="00B60603" w:rsidRPr="00D370DB" w14:paraId="4E7ADB4F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242F87D6" w14:textId="77777777" w:rsidR="00B60603" w:rsidRPr="004C64B8" w:rsidRDefault="00B60603" w:rsidP="00047608">
            <w:pPr>
              <w:ind w:left="3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</w:t>
            </w:r>
            <w:r w:rsidR="00692653" w:rsidRPr="004C64B8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</w:tr>
      <w:tr w:rsidR="00C14642" w:rsidRPr="00D370DB" w14:paraId="527898A9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5A3C32E0" w14:textId="77777777" w:rsidR="00C14642" w:rsidRPr="004C64B8" w:rsidRDefault="00355BF4" w:rsidP="002770EF">
            <w:pPr>
              <w:ind w:left="14" w:firstLine="426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3.2. </w:t>
            </w:r>
            <w:r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Оплата за обучение производится в рублях единовременно, либо по полугодиям. Оплата обучения в первом полугодии осуществляется Обучающимся (Заказчиком) в день подписания договора, оплата за второе полугодие вносится не позднее ____________________.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Заказчик имеет право производить предварительную оплату образовательных услуг  без ограничения по сумме. Датой оплаты считается день поступления денежных средств на расчетный счет или в кассу МГЭУ.</w:t>
            </w:r>
          </w:p>
        </w:tc>
      </w:tr>
      <w:tr w:rsidR="006500D3" w:rsidRPr="00D370DB" w14:paraId="2D7021ED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553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77856AB3" w14:textId="77777777" w:rsidR="009A74E4" w:rsidRPr="004C64B8" w:rsidRDefault="009A74E4" w:rsidP="00692653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3.3. Стоимость образовательных услуг за каждый семестр по каждой образовательной программе устанавливается приказом ректора Университета и размещается на официальном сайте университета http://mgei.ru/ в информационно-телекоммуникационной сети «Интернет» в подразделе </w:t>
            </w:r>
            <w:r w:rsidR="003C1E22">
              <w:rPr>
                <w:rFonts w:ascii="Times New Roman" w:hAnsi="Times New Roman" w:cs="Times New Roman"/>
                <w:sz w:val="19"/>
                <w:szCs w:val="19"/>
              </w:rPr>
              <w:t>"Сведения об образовательной организации/Платные образовательные услуги"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  <w:p w14:paraId="545B5707" w14:textId="77777777" w:rsidR="0010746D" w:rsidRPr="004C64B8" w:rsidRDefault="0010746D" w:rsidP="00E44EFC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  <w:r w:rsidR="00355BF4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 При отчислении Обучающегося из числа студентов в случаях, предусмотренных в п.4.3 </w:t>
            </w:r>
            <w:r w:rsidR="001C028B">
              <w:rPr>
                <w:rFonts w:ascii="Times New Roman" w:hAnsi="Times New Roman" w:cs="Times New Roman"/>
                <w:sz w:val="19"/>
                <w:szCs w:val="19"/>
              </w:rPr>
              <w:t xml:space="preserve">настоящего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Договора, Обучающемуся возвращается положительная разница между внесенной Заказчиком (Обучающимся) суммой за оказанные по Договору услуги и фактическими расходами Исполнителя, связанными с оказанием услуг по Договору.</w:t>
            </w:r>
          </w:p>
          <w:p w14:paraId="4F268713" w14:textId="77777777" w:rsidR="0010746D" w:rsidRPr="004C64B8" w:rsidRDefault="0010746D" w:rsidP="0010746D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  <w:r w:rsidR="00355BF4"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. При отчислении Обучающегося из числа студентов по инициативе Обучающегося, Обучающемуся в установленном порядке возвращается положительная разница между суммой оплаченных образовательных услуг в соответствующем семестре и суммой, рассчитанной пропорционально периоду обучения Обучающегося с начала соответствующего семестра до даты окончания месяца, в котором было подано заявление об отчислении.</w:t>
            </w:r>
          </w:p>
          <w:p w14:paraId="1418D473" w14:textId="77777777" w:rsidR="0010746D" w:rsidRPr="004C64B8" w:rsidRDefault="0010746D" w:rsidP="0010746D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  <w:r w:rsidR="00355BF4"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. Обучающемуся, заключившему Договор и не приступившему к занятиям, при расторжении Договора возвращается сумма оплаченной по Договору образовательной услуги за вычетом 10% (десяти процентов) от стоимости образовательной услуги в соответствующем семестре.</w:t>
            </w:r>
          </w:p>
          <w:p w14:paraId="179AEC83" w14:textId="77777777" w:rsidR="006A0C7F" w:rsidRPr="004C64B8" w:rsidRDefault="006A0C7F" w:rsidP="00355BF4">
            <w:pPr>
              <w:ind w:left="14" w:firstLine="426"/>
              <w:jc w:val="both"/>
              <w:rPr>
                <w:rFonts w:ascii="Times New Roman" w:hAnsi="Times New Roman" w:cs="Times New Roman"/>
                <w:i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i/>
                <w:sz w:val="19"/>
                <w:szCs w:val="19"/>
                <w:u w:val="single"/>
              </w:rPr>
              <w:t>Примечание.</w:t>
            </w:r>
            <w:r w:rsidRPr="004C64B8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 По основаниям, предусмотренным п.3.</w:t>
            </w:r>
            <w:r w:rsidR="00355BF4">
              <w:rPr>
                <w:rFonts w:ascii="Times New Roman" w:hAnsi="Times New Roman" w:cs="Times New Roman"/>
                <w:i/>
                <w:sz w:val="19"/>
                <w:szCs w:val="19"/>
              </w:rPr>
              <w:t>5</w:t>
            </w:r>
            <w:r w:rsidRPr="004C64B8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. Договора, возврат неиспользованных средств материнского капитала, полученных в качестве оплаты образовательной услуги по Договору, производится в адрес органа Пенсионного Фонда Российской Федерации.  </w:t>
            </w:r>
          </w:p>
        </w:tc>
      </w:tr>
      <w:tr w:rsidR="006500D3" w:rsidRPr="00D370DB" w14:paraId="746774E3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41D24DC0" w14:textId="77777777" w:rsidR="006500D3" w:rsidRPr="004C64B8" w:rsidRDefault="007B71FE" w:rsidP="00BF1BC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IV</w:t>
            </w:r>
            <w:r w:rsidR="006500D3"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. </w:t>
            </w: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Порядок изменения и расторжения Договора</w:t>
            </w:r>
          </w:p>
          <w:p w14:paraId="3BFD919F" w14:textId="77777777" w:rsidR="006500D3" w:rsidRPr="004C64B8" w:rsidRDefault="007B71FE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.1. Условия, на которых заключен настоящий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оговор, могут быть изменены по соглашению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торон,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или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в соответствии с действующим законодательством Российской Федерации.</w:t>
            </w:r>
          </w:p>
          <w:p w14:paraId="09C8568F" w14:textId="77777777" w:rsidR="006500D3" w:rsidRPr="004C64B8" w:rsidRDefault="007B71FE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.2. Настоящий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оговор может быть расторгнут по соглашению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торон.</w:t>
            </w:r>
          </w:p>
          <w:p w14:paraId="65AD5E99" w14:textId="77777777" w:rsidR="007B71FE" w:rsidRPr="004C64B8" w:rsidRDefault="007B71FE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4.3. Настоящий Договор может быть расторгнут по инициативе Исполнителя в одностороннем порядке в следующих случаях:</w:t>
            </w:r>
          </w:p>
          <w:p w14:paraId="47130BB1" w14:textId="77777777" w:rsidR="007B71FE" w:rsidRPr="004C64B8" w:rsidRDefault="00B841F3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а) </w:t>
            </w:r>
            <w:r w:rsidR="007B71FE" w:rsidRPr="004C64B8">
              <w:rPr>
                <w:rFonts w:ascii="Times New Roman" w:hAnsi="Times New Roman" w:cs="Times New Roman"/>
                <w:sz w:val="19"/>
                <w:szCs w:val="19"/>
              </w:rPr>
              <w:t>применение к Обучающемуся, достигшему возраста 15 лет, отчисления как меры дисциплинарного взыскания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, основания которой предусмотрены локальным нормативным актом И</w:t>
            </w:r>
            <w:r w:rsidR="000D0948" w:rsidRPr="004C64B8">
              <w:rPr>
                <w:rFonts w:ascii="Times New Roman" w:hAnsi="Times New Roman" w:cs="Times New Roman"/>
                <w:sz w:val="19"/>
                <w:szCs w:val="19"/>
              </w:rPr>
              <w:t>сполнителя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о применении дисциплинарного взыскания к обучающимся</w:t>
            </w:r>
            <w:r w:rsidR="007B71FE" w:rsidRPr="004C64B8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40B465A9" w14:textId="77777777" w:rsidR="007B71FE" w:rsidRPr="004C64B8" w:rsidRDefault="00B841F3" w:rsidP="00D8481F">
            <w:pPr>
              <w:ind w:firstLine="443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б)</w:t>
            </w:r>
            <w:r w:rsidR="00D8481F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7B71FE" w:rsidRPr="004C64B8">
              <w:rPr>
                <w:rFonts w:ascii="Times New Roman" w:hAnsi="Times New Roman" w:cs="Times New Roman"/>
                <w:sz w:val="19"/>
                <w:szCs w:val="19"/>
              </w:rPr>
              <w:t>невыполнение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      </w:r>
          </w:p>
          <w:p w14:paraId="63ACCE7F" w14:textId="77777777" w:rsidR="007B71FE" w:rsidRPr="004C64B8" w:rsidRDefault="00B841F3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в) </w:t>
            </w:r>
            <w:r w:rsidR="007B71FE" w:rsidRPr="004C64B8">
              <w:rPr>
                <w:rFonts w:ascii="Times New Roman" w:hAnsi="Times New Roman" w:cs="Times New Roman"/>
                <w:sz w:val="19"/>
                <w:szCs w:val="19"/>
              </w:rPr>
              <w:t>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      </w:r>
          </w:p>
          <w:p w14:paraId="777AD0A0" w14:textId="77777777" w:rsidR="007B71FE" w:rsidRPr="004C64B8" w:rsidRDefault="00B841F3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г) </w:t>
            </w:r>
            <w:r w:rsidR="007B71FE" w:rsidRPr="004C64B8">
              <w:rPr>
                <w:rFonts w:ascii="Times New Roman" w:hAnsi="Times New Roman" w:cs="Times New Roman"/>
                <w:sz w:val="19"/>
                <w:szCs w:val="19"/>
              </w:rPr>
              <w:t>просрочка оплаты стоимости платных образовательных услуг;</w:t>
            </w:r>
          </w:p>
          <w:p w14:paraId="3DA278F2" w14:textId="77777777" w:rsidR="00B841F3" w:rsidRPr="004C64B8" w:rsidRDefault="00B841F3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д) </w:t>
            </w:r>
            <w:r w:rsidR="007B71FE" w:rsidRPr="004C64B8">
              <w:rPr>
                <w:rFonts w:ascii="Times New Roman" w:hAnsi="Times New Roman" w:cs="Times New Roman"/>
                <w:sz w:val="19"/>
                <w:szCs w:val="19"/>
              </w:rPr>
              <w:t>невозможност</w:t>
            </w:r>
            <w:r w:rsidR="00245917" w:rsidRPr="004C64B8">
              <w:rPr>
                <w:rFonts w:ascii="Times New Roman" w:hAnsi="Times New Roman" w:cs="Times New Roman"/>
                <w:sz w:val="19"/>
                <w:szCs w:val="19"/>
              </w:rPr>
              <w:t>ь</w:t>
            </w:r>
            <w:r w:rsidR="007B71FE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надлежащего исполнения обязательств по оказанию платных образовательных услуг вследствие действий (бездействия) Обучающегося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, а именно:</w:t>
            </w:r>
          </w:p>
          <w:p w14:paraId="1D06A845" w14:textId="77777777" w:rsidR="00B841F3" w:rsidRPr="004C64B8" w:rsidRDefault="007605C4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не приступал</w:t>
            </w:r>
            <w:r w:rsidR="00D44EB4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(а)</w:t>
            </w:r>
            <w:r w:rsidR="00B841F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к учебным занятиям с начала учебного семестра;</w:t>
            </w:r>
          </w:p>
          <w:p w14:paraId="23721611" w14:textId="77777777" w:rsidR="00B841F3" w:rsidRPr="004C64B8" w:rsidRDefault="00987E6E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утраты связи с И</w:t>
            </w:r>
            <w:r w:rsidR="000D0948" w:rsidRPr="004C64B8">
              <w:rPr>
                <w:rFonts w:ascii="Times New Roman" w:hAnsi="Times New Roman" w:cs="Times New Roman"/>
                <w:sz w:val="19"/>
                <w:szCs w:val="19"/>
              </w:rPr>
              <w:t>сполнителем</w:t>
            </w:r>
            <w:r w:rsidR="00B841F3" w:rsidRPr="004C64B8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6AC54A16" w14:textId="77777777" w:rsidR="00B841F3" w:rsidRPr="004C64B8" w:rsidRDefault="00B841F3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наличия факта причинения вреда деловой репутации и интересам И</w:t>
            </w:r>
            <w:r w:rsidR="000D0948" w:rsidRPr="004C64B8">
              <w:rPr>
                <w:rFonts w:ascii="Times New Roman" w:hAnsi="Times New Roman" w:cs="Times New Roman"/>
                <w:sz w:val="19"/>
                <w:szCs w:val="19"/>
              </w:rPr>
              <w:t>сполнителя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2DB82BE0" w14:textId="77777777" w:rsidR="007B71FE" w:rsidRPr="004C64B8" w:rsidRDefault="00B841F3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иных действий (бездействия) Обучающегося, создающих Исполнителю препятствия в оказании </w:t>
            </w:r>
            <w:r w:rsidR="00245917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платных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образовательн</w:t>
            </w:r>
            <w:r w:rsidR="00245917" w:rsidRPr="004C64B8">
              <w:rPr>
                <w:rFonts w:ascii="Times New Roman" w:hAnsi="Times New Roman" w:cs="Times New Roman"/>
                <w:sz w:val="19"/>
                <w:szCs w:val="19"/>
              </w:rPr>
              <w:t>ых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услуг. </w:t>
            </w:r>
          </w:p>
          <w:p w14:paraId="0D77E9D9" w14:textId="77777777" w:rsidR="007B71FE" w:rsidRPr="004C64B8" w:rsidRDefault="007B71FE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413E39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.4.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Действие настоящего Договора прекращается досрочно:</w:t>
            </w:r>
          </w:p>
          <w:p w14:paraId="4C52E985" w14:textId="77777777" w:rsidR="007B71FE" w:rsidRPr="004C64B8" w:rsidRDefault="00021BD4" w:rsidP="007B71FE">
            <w:pPr>
              <w:ind w:firstLine="440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а) </w:t>
            </w:r>
            <w:r w:rsidR="000D2154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по инициативе Обучающегося или родителей (законных представителей) несовершеннолетнего Обучающегося</w:t>
            </w:r>
            <w:r w:rsidR="003D5C40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      </w:r>
          </w:p>
          <w:p w14:paraId="23D57C4B" w14:textId="77777777" w:rsidR="00E6420C" w:rsidRPr="004C64B8" w:rsidRDefault="00021BD4" w:rsidP="007B71FE">
            <w:pPr>
              <w:ind w:firstLine="440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б) </w:t>
            </w:r>
            <w:r w:rsidR="00E6420C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по инициативе Исполнителя в случаях, перечисленных в п. 4.3. настоящего Договора;</w:t>
            </w:r>
          </w:p>
          <w:p w14:paraId="500E0F14" w14:textId="77777777" w:rsidR="0072433A" w:rsidRPr="004C64B8" w:rsidRDefault="0072433A" w:rsidP="007B71FE">
            <w:pPr>
              <w:ind w:firstLine="440"/>
              <w:jc w:val="both"/>
              <w:rPr>
                <w:rFonts w:ascii="Times New Roman" w:hAnsi="Times New Roman" w:cs="Times New Roman"/>
                <w:strike/>
                <w:color w:val="FF0000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в) основанием для прекращения образовательных отношений является распорядительный акт Университета об отчислении Обучающегося</w:t>
            </w:r>
            <w:r w:rsidR="003C658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Если с Обучающимся или родителями (законными представителями) несовершеннолетнего обучающегося заключен договор об </w:t>
            </w:r>
            <w:r w:rsidR="00882A50">
              <w:rPr>
                <w:rFonts w:ascii="Times New Roman" w:hAnsi="Times New Roman" w:cs="Times New Roman"/>
                <w:sz w:val="19"/>
                <w:szCs w:val="19"/>
              </w:rPr>
              <w:t>образовании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, при досрочном прекращении образовательных отношений такой договор расторгается на основании распорядительного акта Университета об отчислении обучающегося из этой организации. Права и обязанности обучающегося, предусмотренные законодательством об образовании и локальными нормативными актами Университета прекращаются с даты его отчисления из организации, осуществляющей образовательную деятельность.</w:t>
            </w:r>
          </w:p>
          <w:p w14:paraId="46655732" w14:textId="77777777" w:rsidR="002D575A" w:rsidRPr="004C64B8" w:rsidRDefault="002D575A" w:rsidP="002D575A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413E39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.5.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Исполнитель вправе отказаться от исполнения обязательств по Договору при условии полного возмещения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Обучающемуся убытков.</w:t>
            </w:r>
          </w:p>
          <w:p w14:paraId="38CEE657" w14:textId="77777777" w:rsidR="00C43E47" w:rsidRPr="004C64B8" w:rsidRDefault="002D575A" w:rsidP="007B21B8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4.6. Обучающийся вправе отказаться от исполнения настоящего Договора при условии оплаты Исполнителю фактически понесенных им расходов.</w:t>
            </w:r>
          </w:p>
        </w:tc>
      </w:tr>
      <w:tr w:rsidR="006500D3" w:rsidRPr="00D370DB" w14:paraId="5D7FEC27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3FFC2E23" w14:textId="77777777" w:rsidR="00AC154A" w:rsidRPr="004C64B8" w:rsidRDefault="006500D3" w:rsidP="00AC154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lastRenderedPageBreak/>
              <w:t xml:space="preserve">V. Ответственность </w:t>
            </w:r>
            <w:r w:rsidR="002D575A"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Исполнителя, Заказчика и Обучающегося</w:t>
            </w:r>
          </w:p>
          <w:p w14:paraId="4882D05A" w14:textId="77777777" w:rsidR="000B45C0" w:rsidRPr="004C64B8" w:rsidRDefault="00AC154A" w:rsidP="00AC154A">
            <w:pPr>
              <w:spacing w:before="120" w:after="12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         </w:t>
            </w:r>
            <w:r w:rsidR="002D575A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5</w:t>
            </w:r>
            <w:r w:rsidR="000A44CC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.1. </w:t>
            </w:r>
            <w:r w:rsidR="002D575A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За</w:t>
            </w:r>
            <w:r w:rsidR="006500D3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неисполнени</w:t>
            </w:r>
            <w:r w:rsidR="002D575A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е</w:t>
            </w:r>
            <w:r w:rsidR="006500D3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или ненадлежаще</w:t>
            </w:r>
            <w:r w:rsidR="002D575A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е</w:t>
            </w:r>
            <w:r w:rsidR="006500D3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исполнени</w:t>
            </w:r>
            <w:r w:rsidR="002D575A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е своих обязательств по Договору Стороны </w:t>
            </w:r>
            <w:r w:rsidR="006500D3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несут ответственность, предусмотренную </w:t>
            </w:r>
            <w:r w:rsidR="002D575A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законодательством</w:t>
            </w:r>
            <w:r w:rsidR="006500D3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Российской Федерации и </w:t>
            </w:r>
            <w:r w:rsidR="002D575A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настоящим Договором</w:t>
            </w:r>
            <w:r w:rsidR="006500D3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</w:p>
        </w:tc>
      </w:tr>
      <w:tr w:rsidR="006500D3" w:rsidRPr="00D370DB" w14:paraId="284BB93E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0F937DBF" w14:textId="77777777" w:rsidR="006500D3" w:rsidRPr="004C64B8" w:rsidRDefault="008C0FB4" w:rsidP="008C0FB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VI</w:t>
            </w:r>
            <w:r w:rsidR="006500D3"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. Срок действия </w:t>
            </w: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Д</w:t>
            </w:r>
            <w:r w:rsidR="006500D3"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оговора</w:t>
            </w:r>
          </w:p>
        </w:tc>
      </w:tr>
      <w:tr w:rsidR="006500D3" w:rsidRPr="00D370DB" w14:paraId="0A2497F9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7C0E437B" w14:textId="77777777" w:rsidR="000A69E7" w:rsidRPr="004C64B8" w:rsidRDefault="008C0FB4" w:rsidP="000A69E7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="00272CD6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.1. 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Настоящий договор вступает в </w:t>
            </w:r>
            <w:r w:rsidR="00F456B8" w:rsidRPr="004C64B8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илу со дня его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заключения</w:t>
            </w:r>
            <w:r w:rsidR="00BF1BCA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272CD6" w:rsidRPr="004C64B8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BF1BCA" w:rsidRPr="004C64B8">
              <w:rPr>
                <w:rFonts w:ascii="Times New Roman" w:hAnsi="Times New Roman" w:cs="Times New Roman"/>
                <w:sz w:val="19"/>
                <w:szCs w:val="19"/>
              </w:rPr>
              <w:t>торонами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и действует до полного исполнения Сторонами обязательств.</w:t>
            </w:r>
            <w:r w:rsidR="000A69E7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4A3FBC38" w14:textId="77777777" w:rsidR="008C0FB4" w:rsidRPr="004C64B8" w:rsidRDefault="008C0FB4" w:rsidP="000A69E7">
            <w:pPr>
              <w:ind w:firstLine="44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VII</w:t>
            </w: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. Заключительные положения</w:t>
            </w:r>
          </w:p>
        </w:tc>
      </w:tr>
      <w:tr w:rsidR="00993610" w:rsidRPr="00D370DB" w14:paraId="7B1C7D4C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38E6E6F3" w14:textId="77777777" w:rsidR="008C0FB4" w:rsidRPr="004C64B8" w:rsidRDefault="008C0FB4" w:rsidP="008C0FB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7</w:t>
            </w:r>
            <w:r w:rsidR="00742D7A" w:rsidRPr="004C64B8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742D7A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</w:t>
            </w:r>
            <w:r w:rsidR="00C03E67" w:rsidRPr="004C64B8">
              <w:rPr>
                <w:rFonts w:ascii="Times New Roman" w:hAnsi="Times New Roman" w:cs="Times New Roman"/>
                <w:sz w:val="19"/>
                <w:szCs w:val="19"/>
              </w:rPr>
              <w:t>ых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образовательн</w:t>
            </w:r>
            <w:r w:rsidR="00C03E67" w:rsidRPr="004C64B8">
              <w:rPr>
                <w:rFonts w:ascii="Times New Roman" w:hAnsi="Times New Roman" w:cs="Times New Roman"/>
                <w:sz w:val="19"/>
                <w:szCs w:val="19"/>
              </w:rPr>
              <w:t>ых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услуг устанавливаются локальным норматив</w:t>
            </w:r>
            <w:r w:rsidR="009C4994" w:rsidRPr="004C64B8">
              <w:rPr>
                <w:rFonts w:ascii="Times New Roman" w:hAnsi="Times New Roman" w:cs="Times New Roman"/>
                <w:sz w:val="19"/>
                <w:szCs w:val="19"/>
              </w:rPr>
              <w:t>ным актом Исполнителя и доводятся до сведения Обучающегося.</w:t>
            </w:r>
          </w:p>
          <w:p w14:paraId="0D36DAA9" w14:textId="77777777" w:rsidR="008C0FB4" w:rsidRPr="004C64B8" w:rsidRDefault="008C0FB4" w:rsidP="008C0FB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7.2.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      </w:r>
          </w:p>
          <w:p w14:paraId="0C6F4BD5" w14:textId="77777777" w:rsidR="009C4994" w:rsidRPr="004C64B8" w:rsidRDefault="009C4994" w:rsidP="008C0FB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7.3. Под периодом предоставления </w:t>
            </w:r>
            <w:r w:rsidR="00F96692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платных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образовательн</w:t>
            </w:r>
            <w:r w:rsidR="00035BA1" w:rsidRPr="004C64B8">
              <w:rPr>
                <w:rFonts w:ascii="Times New Roman" w:hAnsi="Times New Roman" w:cs="Times New Roman"/>
                <w:sz w:val="19"/>
                <w:szCs w:val="19"/>
              </w:rPr>
              <w:t>ых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услуг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или отчислении Обучающегося из образовательной организации.</w:t>
            </w:r>
          </w:p>
          <w:p w14:paraId="24BCD3F7" w14:textId="77777777" w:rsidR="00993610" w:rsidRPr="004C64B8" w:rsidRDefault="009C4994" w:rsidP="009C499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7.4. Настоящий Договор составлен в ____ экземплярах, по одному для каждой из сторон. </w:t>
            </w:r>
            <w:r w:rsidR="00742D7A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Все экземпляры имеют одинаковую юридическую силу. Изменения и дополнения настоящего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742D7A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оговора могут производиться только в письменной форме и подписываться уполномоченными представителями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742D7A" w:rsidRPr="004C64B8">
              <w:rPr>
                <w:rFonts w:ascii="Times New Roman" w:hAnsi="Times New Roman" w:cs="Times New Roman"/>
                <w:sz w:val="19"/>
                <w:szCs w:val="19"/>
              </w:rPr>
              <w:t>торон.</w:t>
            </w:r>
          </w:p>
        </w:tc>
      </w:tr>
      <w:tr w:rsidR="00833725" w:rsidRPr="00D370DB" w14:paraId="07584E31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0EFFD342" w14:textId="77777777" w:rsidR="00833725" w:rsidRPr="004C64B8" w:rsidRDefault="009C4994" w:rsidP="009C4994">
            <w:pPr>
              <w:ind w:firstLine="440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7.5. Изменения Договора оформляются дополнительными соглашениями к Договору.</w:t>
            </w:r>
          </w:p>
        </w:tc>
      </w:tr>
      <w:tr w:rsidR="006500D3" w:rsidRPr="00D370DB" w14:paraId="128816FF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61BC5EA7" w14:textId="77777777" w:rsidR="006500D3" w:rsidRPr="004C64B8" w:rsidRDefault="003C658C" w:rsidP="00B7199C">
            <w:pPr>
              <w:ind w:firstLine="443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Обучающийся о</w:t>
            </w:r>
            <w:r w:rsidR="007605C4" w:rsidRPr="004C64B8">
              <w:rPr>
                <w:rFonts w:ascii="Times New Roman" w:hAnsi="Times New Roman" w:cs="Times New Roman"/>
                <w:sz w:val="19"/>
                <w:szCs w:val="19"/>
              </w:rPr>
              <w:t>знакомлен</w:t>
            </w:r>
            <w:r w:rsidR="00D44EB4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5836B3" w:rsidRPr="004C64B8">
              <w:rPr>
                <w:rFonts w:ascii="Times New Roman" w:hAnsi="Times New Roman" w:cs="Times New Roman"/>
                <w:sz w:val="19"/>
                <w:szCs w:val="19"/>
              </w:rPr>
              <w:t>(а)</w:t>
            </w:r>
            <w:r w:rsidR="007605C4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с Уставом МГЭУ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 w:rsidR="000A1622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Лицензией (с приложениями), 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Свидетельством о государственной аккредитации</w:t>
            </w:r>
            <w:r w:rsidR="00C03E67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(с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приложениями), Положением об оказании  платных образовательных услуг, локальным нормативным актом  </w:t>
            </w:r>
          </w:p>
        </w:tc>
      </w:tr>
      <w:tr w:rsidR="000704FF" w:rsidRPr="00D370DB" w14:paraId="42A5D8BF" w14:textId="77777777" w:rsidTr="00475D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09E6DE73" w14:textId="77777777" w:rsidR="00046E40" w:rsidRPr="004C64B8" w:rsidRDefault="000704FF" w:rsidP="00B7199C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об основаниях и порядке снижения стоимости</w:t>
            </w:r>
            <w:r w:rsidR="008923BE">
              <w:rPr>
                <w:rFonts w:ascii="Times New Roman" w:hAnsi="Times New Roman" w:cs="Times New Roman"/>
                <w:sz w:val="19"/>
                <w:szCs w:val="19"/>
              </w:rPr>
              <w:t xml:space="preserve"> платных образовательных услуг</w:t>
            </w:r>
            <w:r w:rsidR="00046E40" w:rsidRPr="004C64B8">
              <w:rPr>
                <w:rFonts w:ascii="Times New Roman" w:hAnsi="Times New Roman" w:cs="Times New Roman"/>
                <w:sz w:val="19"/>
                <w:szCs w:val="19"/>
              </w:rPr>
              <w:t>:</w:t>
            </w:r>
            <w:r w:rsidR="00DD20A0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  </w:t>
            </w:r>
            <w:r w:rsidR="00046E40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_______________________________________</w:t>
            </w:r>
          </w:p>
          <w:p w14:paraId="78F0A2E3" w14:textId="77777777" w:rsidR="000704FF" w:rsidRPr="004C64B8" w:rsidRDefault="006834B8" w:rsidP="00B7199C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0704FF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                                                             </w:t>
            </w:r>
            <w:r w:rsidR="00046E40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                                              </w:t>
            </w:r>
            <w:r w:rsidR="00046E40" w:rsidRPr="004C64B8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(подпись)</w:t>
            </w:r>
            <w:r w:rsidR="000704FF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  <w:tr w:rsidR="00742D7A" w:rsidRPr="00D370DB" w14:paraId="104EF2C7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401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90202" w14:textId="77777777" w:rsidR="00742D7A" w:rsidRPr="004C64B8" w:rsidRDefault="00D90CD8" w:rsidP="000A3DAE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VIII</w:t>
            </w:r>
            <w:r w:rsidR="00742D7A"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. Адреса и реквизиты сторон</w:t>
            </w:r>
          </w:p>
        </w:tc>
      </w:tr>
      <w:tr w:rsidR="005C2A1F" w:rsidRPr="00D370DB" w14:paraId="70F90B38" w14:textId="77777777" w:rsidTr="003F5F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5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FC46D12" w14:textId="77777777" w:rsidR="005C2A1F" w:rsidRPr="004C64B8" w:rsidRDefault="005C2A1F" w:rsidP="00475D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Исполнитель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6D992EE4" w14:textId="77777777" w:rsidR="005C2A1F" w:rsidRPr="004C64B8" w:rsidRDefault="005C2A1F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28A8DB7D" w14:textId="77777777" w:rsidR="005C2A1F" w:rsidRPr="004C64B8" w:rsidRDefault="005C2A1F" w:rsidP="00475D61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Заказчик</w:t>
            </w:r>
          </w:p>
        </w:tc>
      </w:tr>
      <w:tr w:rsidR="005C2A1F" w:rsidRPr="00D370DB" w14:paraId="1442A88D" w14:textId="77777777" w:rsidTr="004268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30681E" w14:textId="77777777" w:rsidR="005C2A1F" w:rsidRPr="004C64B8" w:rsidRDefault="005C2A1F" w:rsidP="00475D61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Автономная некоммерческая организация</w:t>
            </w:r>
          </w:p>
          <w:p w14:paraId="65171BA4" w14:textId="77777777" w:rsidR="005C2A1F" w:rsidRPr="004C64B8" w:rsidRDefault="005C2A1F" w:rsidP="00475D61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высшего образования</w:t>
            </w:r>
          </w:p>
          <w:p w14:paraId="428C4D20" w14:textId="77777777" w:rsidR="005C2A1F" w:rsidRPr="004C64B8" w:rsidRDefault="005C2A1F" w:rsidP="00475D61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Московский гуманитарно-экономический университет </w:t>
            </w:r>
          </w:p>
          <w:p w14:paraId="1B77A9B5" w14:textId="77777777" w:rsidR="005C2A1F" w:rsidRPr="004C64B8" w:rsidRDefault="005C2A1F" w:rsidP="00475D61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или АНО ВО МГЭУ:</w:t>
            </w:r>
          </w:p>
          <w:p w14:paraId="58B63981" w14:textId="77777777" w:rsidR="00933CEF" w:rsidRDefault="00933CEF" w:rsidP="00933CE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119049, г. Москва, Ленинский проспект, д.8, стр.16</w:t>
            </w:r>
          </w:p>
          <w:p w14:paraId="61C8DEE8" w14:textId="77777777" w:rsidR="00933CEF" w:rsidRDefault="00933CEF" w:rsidP="00933CE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ИНН 7737040022, КПП 770601001</w:t>
            </w:r>
          </w:p>
          <w:p w14:paraId="721C4A56" w14:textId="77777777" w:rsidR="00933CEF" w:rsidRDefault="00933CEF" w:rsidP="00933CE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р/с № 40703810704800000006                                                   в Филиал «Центральный» Банка ВТБ (ПАО) в г. Москве      </w:t>
            </w:r>
          </w:p>
          <w:p w14:paraId="425CC033" w14:textId="77777777" w:rsidR="00933CEF" w:rsidRDefault="00933CEF" w:rsidP="00933CE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к/с 30101810145250000411,</w:t>
            </w:r>
          </w:p>
          <w:p w14:paraId="7B464136" w14:textId="77777777" w:rsidR="00933CEF" w:rsidRDefault="00933CEF" w:rsidP="00933CE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БИК 044525411, код ОКОНХ 92110,</w:t>
            </w:r>
          </w:p>
          <w:p w14:paraId="5140A8E8" w14:textId="77777777" w:rsidR="005C2A1F" w:rsidRPr="004C64B8" w:rsidRDefault="00933CEF" w:rsidP="00933CE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код ОКПО 34583289, ОКТМО 45384000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89CA286" w14:textId="77777777" w:rsidR="005C2A1F" w:rsidRPr="004C64B8" w:rsidRDefault="005C2A1F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4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13CB24" w14:textId="77777777" w:rsidR="005C2A1F" w:rsidRPr="004C64B8" w:rsidRDefault="00426817" w:rsidP="00475D61">
            <w:pPr>
              <w:ind w:left="-108" w:right="-108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Наименование юридического лица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650376" w14:textId="77777777" w:rsidR="005C2A1F" w:rsidRPr="004C64B8" w:rsidRDefault="005C2A1F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D370DB" w14:paraId="503DCA28" w14:textId="77777777" w:rsidTr="003F5F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5C48E52A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738C6215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9BBA0F" w14:textId="77777777" w:rsidR="005C2A1F" w:rsidRPr="004C64B8" w:rsidRDefault="005C2A1F" w:rsidP="00FD6484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D370DB" w14:paraId="0E4B3945" w14:textId="77777777" w:rsidTr="005C2A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6D815258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1540F6CD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7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848E19F" w14:textId="77777777" w:rsidR="005C2A1F" w:rsidRPr="004C64B8" w:rsidRDefault="00E965F9" w:rsidP="00E965F9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М</w:t>
            </w:r>
            <w:r w:rsidR="005C2A1F" w:rsidRPr="004C64B8">
              <w:rPr>
                <w:rFonts w:ascii="Times New Roman" w:hAnsi="Times New Roman" w:cs="Times New Roman"/>
                <w:sz w:val="19"/>
                <w:szCs w:val="19"/>
              </w:rPr>
              <w:t>ест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о</w:t>
            </w:r>
            <w:r w:rsidR="005C2A1F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нахождения</w:t>
            </w:r>
            <w:r w:rsidR="000C767A" w:rsidRPr="004C64B8">
              <w:rPr>
                <w:rFonts w:ascii="Times New Roman" w:hAnsi="Times New Roman" w:cs="Times New Roman"/>
                <w:sz w:val="19"/>
                <w:szCs w:val="19"/>
              </w:rPr>
              <w:t>:</w:t>
            </w:r>
          </w:p>
        </w:tc>
        <w:tc>
          <w:tcPr>
            <w:tcW w:w="32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F049816" w14:textId="77777777" w:rsidR="005C2A1F" w:rsidRPr="004C64B8" w:rsidRDefault="005C2A1F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D370DB" w14:paraId="1924F065" w14:textId="77777777" w:rsidTr="003F5F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76E0C529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27F89F78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0A95E4" w14:textId="77777777" w:rsidR="005C2A1F" w:rsidRPr="004C64B8" w:rsidRDefault="005C2A1F" w:rsidP="00FD6484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D370DB" w14:paraId="5D9F95D5" w14:textId="77777777" w:rsidTr="00862B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39271EBF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2CD346E0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052CFC6" w14:textId="77777777" w:rsidR="005C2A1F" w:rsidRPr="004C64B8" w:rsidRDefault="00E965F9" w:rsidP="00503AF2">
            <w:pPr>
              <w:ind w:left="-77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ИНН/КПП</w:t>
            </w:r>
          </w:p>
        </w:tc>
        <w:tc>
          <w:tcPr>
            <w:tcW w:w="436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3F9B4F3" w14:textId="77777777" w:rsidR="005C2A1F" w:rsidRPr="004C64B8" w:rsidRDefault="005C2A1F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965F9" w:rsidRPr="00D370DB" w14:paraId="2A8CDB9C" w14:textId="77777777" w:rsidTr="00862B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4E43F820" w14:textId="77777777" w:rsidR="00E965F9" w:rsidRPr="004C64B8" w:rsidRDefault="00E965F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2092C51C" w14:textId="77777777" w:rsidR="00E965F9" w:rsidRPr="004C64B8" w:rsidRDefault="00E965F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082B6" w14:textId="77777777" w:rsidR="00E965F9" w:rsidRPr="004C64B8" w:rsidRDefault="00E965F9" w:rsidP="00C1277F">
            <w:pPr>
              <w:ind w:left="-100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р/с</w:t>
            </w:r>
          </w:p>
        </w:tc>
        <w:tc>
          <w:tcPr>
            <w:tcW w:w="43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C35B27" w14:textId="77777777" w:rsidR="00E965F9" w:rsidRPr="004C64B8" w:rsidRDefault="00E965F9" w:rsidP="00C1277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D370DB" w14:paraId="3692E3A5" w14:textId="77777777" w:rsidTr="003F5F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78D1AD7C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1EF968A2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FC89F" w14:textId="77777777" w:rsidR="005C2A1F" w:rsidRPr="004C64B8" w:rsidRDefault="00E965F9" w:rsidP="00C67885">
            <w:pPr>
              <w:ind w:left="-100" w:right="-40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Банк</w:t>
            </w:r>
          </w:p>
        </w:tc>
        <w:tc>
          <w:tcPr>
            <w:tcW w:w="474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305754" w14:textId="77777777" w:rsidR="005C2A1F" w:rsidRPr="004C64B8" w:rsidRDefault="005C2A1F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965F9" w:rsidRPr="00D370DB" w14:paraId="27E998B2" w14:textId="77777777" w:rsidTr="00475D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3C33F846" w14:textId="77777777" w:rsidR="00E965F9" w:rsidRPr="004C64B8" w:rsidRDefault="00E965F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0C877BD" w14:textId="77777777" w:rsidR="00E965F9" w:rsidRPr="004C64B8" w:rsidRDefault="00E965F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64D21" w14:textId="77777777" w:rsidR="00E965F9" w:rsidRPr="004C64B8" w:rsidRDefault="00E965F9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БИК                                                 к/счет</w:t>
            </w:r>
          </w:p>
        </w:tc>
      </w:tr>
      <w:tr w:rsidR="005C2A1F" w:rsidRPr="00D370DB" w14:paraId="0622ED61" w14:textId="77777777" w:rsidTr="004E3E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4793B6DC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08DAF9BB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AB2C4F" w14:textId="77777777" w:rsidR="005C2A1F" w:rsidRPr="004C64B8" w:rsidRDefault="005C2A1F" w:rsidP="004E3E0D">
            <w:pPr>
              <w:ind w:left="-108" w:right="-124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Телефон:</w:t>
            </w:r>
          </w:p>
        </w:tc>
        <w:tc>
          <w:tcPr>
            <w:tcW w:w="450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8CFC76F" w14:textId="77777777" w:rsidR="005C2A1F" w:rsidRPr="004C64B8" w:rsidRDefault="005C2A1F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D370DB" w14:paraId="5A1C38EA" w14:textId="77777777" w:rsidTr="00E96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62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4F965FA" w14:textId="77777777" w:rsidR="005C2A1F" w:rsidRPr="004C64B8" w:rsidRDefault="005C2A1F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6EC9E316" w14:textId="77777777" w:rsidR="005C2A1F" w:rsidRPr="004C64B8" w:rsidRDefault="005C2A1F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5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9B6D5" w14:textId="77777777" w:rsidR="005C2A1F" w:rsidRPr="004C64B8" w:rsidRDefault="005C2A1F" w:rsidP="00475D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5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87DC53" w14:textId="77777777" w:rsidR="005C2A1F" w:rsidRPr="004C64B8" w:rsidRDefault="005C2A1F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D370DB" w14:paraId="395B8A60" w14:textId="77777777" w:rsidTr="00E96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C03DE8" w14:textId="77777777" w:rsidR="005C2A1F" w:rsidRPr="004C64B8" w:rsidRDefault="005C2A1F" w:rsidP="00C0111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Исполнитель</w:t>
            </w:r>
            <w:r w:rsidR="00DA788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  </w:t>
            </w:r>
            <w:r w:rsidR="00C0111D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    Ректор МГЭУ   Демидова Л.А.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75139909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5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2F179" w14:textId="77777777" w:rsidR="005C2A1F" w:rsidRPr="004C64B8" w:rsidRDefault="005C2A1F" w:rsidP="00E21A11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365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566489" w14:textId="77777777" w:rsidR="005C2A1F" w:rsidRPr="004C64B8" w:rsidRDefault="00E965F9" w:rsidP="00E2468C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  <w:vertAlign w:val="superscript"/>
              </w:rPr>
              <w:t xml:space="preserve">М.П.                                   </w:t>
            </w:r>
            <w:r w:rsidR="005C2A1F" w:rsidRPr="004C64B8">
              <w:rPr>
                <w:rFonts w:ascii="Times New Roman" w:hAnsi="Times New Roman" w:cs="Times New Roman"/>
                <w:b/>
                <w:sz w:val="19"/>
                <w:szCs w:val="19"/>
                <w:vertAlign w:val="superscript"/>
              </w:rPr>
              <w:t>подпись               Фамилия И.О.</w:t>
            </w:r>
          </w:p>
        </w:tc>
      </w:tr>
      <w:tr w:rsidR="005C2A1F" w:rsidRPr="00D370DB" w14:paraId="0B3FEB26" w14:textId="77777777" w:rsidTr="00475D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17"/>
        </w:trPr>
        <w:tc>
          <w:tcPr>
            <w:tcW w:w="505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D85DF8" w14:textId="77777777" w:rsidR="005C2A1F" w:rsidRPr="004C64B8" w:rsidRDefault="00BC29B5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</w:t>
            </w:r>
            <w:r w:rsidR="00C0111D">
              <w:rPr>
                <w:rFonts w:ascii="Times New Roman" w:hAnsi="Times New Roman" w:cs="Times New Roman"/>
                <w:sz w:val="19"/>
                <w:szCs w:val="19"/>
              </w:rPr>
              <w:t xml:space="preserve">ли по доверенности от ______________№____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1299A573" w14:textId="77777777" w:rsidR="005C2A1F" w:rsidRPr="004C64B8" w:rsidRDefault="005C2A1F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2B6CE2A7" w14:textId="77777777" w:rsidR="005C2A1F" w:rsidRPr="004C64B8" w:rsidRDefault="005C2A1F" w:rsidP="00475D61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Обучающийся</w:t>
            </w:r>
          </w:p>
        </w:tc>
      </w:tr>
      <w:tr w:rsidR="005C2A1F" w:rsidRPr="00D370DB" w14:paraId="1006C3B0" w14:textId="77777777" w:rsidTr="00CC1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E2CD969" w14:textId="77777777" w:rsidR="005C2A1F" w:rsidRPr="004C64B8" w:rsidRDefault="00C0111D" w:rsidP="0000396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выданной:             </w:t>
            </w:r>
            <w:r w:rsidR="00003962">
              <w:rPr>
                <w:rFonts w:ascii="Times New Roman" w:hAnsi="Times New Roman" w:cs="Times New Roman"/>
                <w:sz w:val="19"/>
                <w:szCs w:val="19"/>
              </w:rPr>
              <w:t>_________________________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099D6B5D" w14:textId="77777777" w:rsidR="005C2A1F" w:rsidRPr="004C64B8" w:rsidRDefault="005C2A1F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2C7692" w14:textId="77777777" w:rsidR="005C2A1F" w:rsidRPr="004C64B8" w:rsidRDefault="005C2A1F" w:rsidP="00475D61">
            <w:pPr>
              <w:ind w:left="-108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Ф.И.О.</w:t>
            </w:r>
          </w:p>
        </w:tc>
        <w:tc>
          <w:tcPr>
            <w:tcW w:w="464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CDAA2F" w14:textId="77777777" w:rsidR="005C2A1F" w:rsidRPr="004C64B8" w:rsidRDefault="005C2A1F" w:rsidP="00475D61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D370DB" w14:paraId="19BFD761" w14:textId="77777777" w:rsidTr="00475D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E8DFF17" w14:textId="77777777" w:rsidR="005C2A1F" w:rsidRPr="00C0111D" w:rsidRDefault="00C0111D" w:rsidP="00475D6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0111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</w:t>
            </w:r>
            <w:r w:rsidRPr="00C0111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(должность)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5880127C" w14:textId="77777777" w:rsidR="005C2A1F" w:rsidRPr="004C64B8" w:rsidRDefault="005C2A1F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520613" w14:textId="77777777" w:rsidR="005C2A1F" w:rsidRPr="004C64B8" w:rsidRDefault="005C2A1F" w:rsidP="00475D61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C0111D" w:rsidRPr="00D370DB" w14:paraId="423FE199" w14:textId="77777777" w:rsidTr="00475D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FB65ADC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41C893B9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D7E5F7" w14:textId="77777777" w:rsidR="00C0111D" w:rsidRPr="004C64B8" w:rsidRDefault="00C0111D" w:rsidP="00475D61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Дата рождения:</w:t>
            </w:r>
          </w:p>
        </w:tc>
        <w:tc>
          <w:tcPr>
            <w:tcW w:w="398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39E12B0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C0111D" w:rsidRPr="00D370DB" w14:paraId="6B747D1F" w14:textId="77777777" w:rsidTr="00475D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7BE877F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М.П.                                      Ф.И.О.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5360CF9A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93730" w14:textId="77777777" w:rsidR="00C0111D" w:rsidRPr="004C64B8" w:rsidRDefault="00C0111D" w:rsidP="00475D61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Паспорт: серия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970A06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685D00" w14:textId="77777777" w:rsidR="00C0111D" w:rsidRPr="004C64B8" w:rsidRDefault="00C0111D" w:rsidP="00475D61">
            <w:pPr>
              <w:ind w:left="-108" w:right="-108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№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C49428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C0111D" w:rsidRPr="00D370DB" w14:paraId="65B83B10" w14:textId="77777777" w:rsidTr="00475D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EF1101C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Тел. приемной комиссии: (499)237-40-37 (г. Москва)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103FA22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FBCDA" w14:textId="77777777" w:rsidR="00C0111D" w:rsidRPr="004C64B8" w:rsidRDefault="00C0111D" w:rsidP="00475D61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Выдан:</w:t>
            </w:r>
          </w:p>
        </w:tc>
        <w:tc>
          <w:tcPr>
            <w:tcW w:w="467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1CAA26" w14:textId="77777777" w:rsidR="00C0111D" w:rsidRPr="004C64B8" w:rsidRDefault="00C0111D" w:rsidP="00475D61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C0111D" w:rsidRPr="00D370DB" w14:paraId="1F9FDC0D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67BEB02F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9FBA7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803D1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69775412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21E12D27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8DF93F" w14:textId="77777777" w:rsidR="00C0111D" w:rsidRPr="004C64B8" w:rsidRDefault="00C0111D" w:rsidP="00475D61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C0111D" w:rsidRPr="00D370DB" w14:paraId="421C97FB" w14:textId="77777777" w:rsidTr="00B178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52C9A35B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8CC296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1B6E1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45A1AD08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6677D6D5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32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799BCC" w14:textId="77777777" w:rsidR="00C0111D" w:rsidRPr="004C64B8" w:rsidRDefault="00C0111D" w:rsidP="00475D61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Адрес места жительства:</w:t>
            </w:r>
          </w:p>
        </w:tc>
        <w:tc>
          <w:tcPr>
            <w:tcW w:w="30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A5AA299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C0111D" w:rsidRPr="00D370DB" w14:paraId="1AA90CD9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5DFF4E33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67E873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D4928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5EFC8B60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197BC7DB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AED834" w14:textId="77777777" w:rsidR="00C0111D" w:rsidRPr="004C64B8" w:rsidRDefault="00C0111D" w:rsidP="00475D61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C0111D" w:rsidRPr="00D370DB" w14:paraId="344524AC" w14:textId="77777777" w:rsidTr="00C416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625E9F05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0779E0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B7844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6EA1A623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4A6F79F6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A6A5EA" w14:textId="77777777" w:rsidR="00C0111D" w:rsidRPr="004C64B8" w:rsidRDefault="00C0111D" w:rsidP="00475D61">
            <w:pPr>
              <w:ind w:left="-108" w:righ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Телефон:</w:t>
            </w:r>
          </w:p>
        </w:tc>
        <w:tc>
          <w:tcPr>
            <w:tcW w:w="450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137C9CA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C0111D" w:rsidRPr="00D370DB" w14:paraId="38615743" w14:textId="77777777" w:rsidTr="003072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2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5B9CAF9A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098DF9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9859ED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41BEDC72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21BEB49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E429D" w14:textId="77777777" w:rsidR="00C0111D" w:rsidRPr="004C64B8" w:rsidRDefault="00C0111D" w:rsidP="00475D61">
            <w:pPr>
              <w:ind w:left="-108" w:righ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7EE3482" w14:textId="77777777" w:rsidR="00C0111D" w:rsidRPr="004C64B8" w:rsidRDefault="00C0111D" w:rsidP="00475D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C0111D" w:rsidRPr="00D370DB" w14:paraId="205BCAF0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095D7EBC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D39A28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DE2A5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777CC647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8CF9931" w14:textId="77777777" w:rsidR="00C0111D" w:rsidRPr="004C64B8" w:rsidRDefault="00C0111D" w:rsidP="00475D6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4A8F8" w14:textId="77777777" w:rsidR="00C0111D" w:rsidRPr="004C64B8" w:rsidRDefault="00C0111D" w:rsidP="00475D61">
            <w:pPr>
              <w:ind w:left="-108" w:righ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2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30677" w14:textId="77777777" w:rsidR="00C0111D" w:rsidRPr="004C64B8" w:rsidRDefault="00C0111D" w:rsidP="00475D6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  <w:vertAlign w:val="superscript"/>
              </w:rPr>
              <w:t>подпись                  Фамилия И.О.</w:t>
            </w:r>
          </w:p>
        </w:tc>
      </w:tr>
    </w:tbl>
    <w:p w14:paraId="7C852C81" w14:textId="77777777" w:rsidR="005A79A8" w:rsidRPr="00D370DB" w:rsidRDefault="005A79A8" w:rsidP="005C2A1F">
      <w:pPr>
        <w:rPr>
          <w:rFonts w:ascii="Times New Roman" w:hAnsi="Times New Roman" w:cs="Times New Roman"/>
          <w:sz w:val="20"/>
          <w:szCs w:val="20"/>
        </w:rPr>
      </w:pPr>
    </w:p>
    <w:sectPr w:rsidR="005A79A8" w:rsidRPr="00D370DB" w:rsidSect="00A642D5">
      <w:footerReference w:type="default" r:id="rId8"/>
      <w:pgSz w:w="11906" w:h="16838"/>
      <w:pgMar w:top="261" w:right="737" w:bottom="261" w:left="737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C0DAB" w14:textId="77777777" w:rsidR="00F3095B" w:rsidRDefault="00F3095B" w:rsidP="007F7C50">
      <w:pPr>
        <w:spacing w:after="0" w:line="240" w:lineRule="auto"/>
      </w:pPr>
      <w:r>
        <w:separator/>
      </w:r>
    </w:p>
  </w:endnote>
  <w:endnote w:type="continuationSeparator" w:id="0">
    <w:p w14:paraId="3D0D0069" w14:textId="77777777" w:rsidR="00F3095B" w:rsidRDefault="00F3095B" w:rsidP="007F7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9736091"/>
      <w:docPartObj>
        <w:docPartGallery w:val="Page Numbers (Bottom of Page)"/>
        <w:docPartUnique/>
      </w:docPartObj>
    </w:sdtPr>
    <w:sdtContent>
      <w:p w14:paraId="71C683F8" w14:textId="77777777" w:rsidR="00475D61" w:rsidRDefault="00475D61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F78">
          <w:rPr>
            <w:noProof/>
          </w:rPr>
          <w:t>1</w:t>
        </w:r>
        <w:r>
          <w:fldChar w:fldCharType="end"/>
        </w:r>
      </w:p>
    </w:sdtContent>
  </w:sdt>
  <w:p w14:paraId="67C1B23C" w14:textId="77777777" w:rsidR="00475D61" w:rsidRDefault="00475D61" w:rsidP="008E2BEA">
    <w:pPr>
      <w:pStyle w:val="a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F1309" w14:textId="77777777" w:rsidR="00F3095B" w:rsidRDefault="00F3095B" w:rsidP="007F7C50">
      <w:pPr>
        <w:spacing w:after="0" w:line="240" w:lineRule="auto"/>
      </w:pPr>
      <w:r>
        <w:separator/>
      </w:r>
    </w:p>
  </w:footnote>
  <w:footnote w:type="continuationSeparator" w:id="0">
    <w:p w14:paraId="4C312B36" w14:textId="77777777" w:rsidR="00F3095B" w:rsidRDefault="00F3095B" w:rsidP="007F7C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3FC1DA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B0D904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58360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26AB5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55A7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716B4C6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C8530A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8E935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CCEEB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D80A5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F05EF0"/>
    <w:multiLevelType w:val="hybridMultilevel"/>
    <w:tmpl w:val="D25A4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314970">
    <w:abstractNumId w:val="9"/>
  </w:num>
  <w:num w:numId="2" w16cid:durableId="511140699">
    <w:abstractNumId w:val="7"/>
  </w:num>
  <w:num w:numId="3" w16cid:durableId="303513285">
    <w:abstractNumId w:val="6"/>
  </w:num>
  <w:num w:numId="4" w16cid:durableId="831799311">
    <w:abstractNumId w:val="5"/>
  </w:num>
  <w:num w:numId="5" w16cid:durableId="597177888">
    <w:abstractNumId w:val="4"/>
  </w:num>
  <w:num w:numId="6" w16cid:durableId="746616593">
    <w:abstractNumId w:val="8"/>
  </w:num>
  <w:num w:numId="7" w16cid:durableId="1571423327">
    <w:abstractNumId w:val="3"/>
  </w:num>
  <w:num w:numId="8" w16cid:durableId="1162817256">
    <w:abstractNumId w:val="2"/>
  </w:num>
  <w:num w:numId="9" w16cid:durableId="934634987">
    <w:abstractNumId w:val="1"/>
  </w:num>
  <w:num w:numId="10" w16cid:durableId="1668829353">
    <w:abstractNumId w:val="0"/>
  </w:num>
  <w:num w:numId="11" w16cid:durableId="7453450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37FD"/>
    <w:rsid w:val="00003962"/>
    <w:rsid w:val="000050DA"/>
    <w:rsid w:val="00014200"/>
    <w:rsid w:val="00015803"/>
    <w:rsid w:val="00021BD4"/>
    <w:rsid w:val="000322A6"/>
    <w:rsid w:val="000326D1"/>
    <w:rsid w:val="00035BA1"/>
    <w:rsid w:val="00037868"/>
    <w:rsid w:val="00046E40"/>
    <w:rsid w:val="00047608"/>
    <w:rsid w:val="000704FF"/>
    <w:rsid w:val="00071FE2"/>
    <w:rsid w:val="0007592D"/>
    <w:rsid w:val="000807C1"/>
    <w:rsid w:val="00085924"/>
    <w:rsid w:val="00090BA9"/>
    <w:rsid w:val="000A1622"/>
    <w:rsid w:val="000A3DAE"/>
    <w:rsid w:val="000A44CC"/>
    <w:rsid w:val="000A6115"/>
    <w:rsid w:val="000A69E7"/>
    <w:rsid w:val="000B2BD9"/>
    <w:rsid w:val="000B45C0"/>
    <w:rsid w:val="000C247A"/>
    <w:rsid w:val="000C767A"/>
    <w:rsid w:val="000C788D"/>
    <w:rsid w:val="000D0948"/>
    <w:rsid w:val="000D15F5"/>
    <w:rsid w:val="000D2154"/>
    <w:rsid w:val="001040B3"/>
    <w:rsid w:val="0010419D"/>
    <w:rsid w:val="0010746D"/>
    <w:rsid w:val="00113CD9"/>
    <w:rsid w:val="00114AAA"/>
    <w:rsid w:val="00117110"/>
    <w:rsid w:val="00125DEA"/>
    <w:rsid w:val="00134569"/>
    <w:rsid w:val="001408D0"/>
    <w:rsid w:val="0015267E"/>
    <w:rsid w:val="00154954"/>
    <w:rsid w:val="00157A0A"/>
    <w:rsid w:val="00163B58"/>
    <w:rsid w:val="0017184E"/>
    <w:rsid w:val="00176800"/>
    <w:rsid w:val="00181C06"/>
    <w:rsid w:val="001830C3"/>
    <w:rsid w:val="00184C8C"/>
    <w:rsid w:val="00184D3E"/>
    <w:rsid w:val="001874FB"/>
    <w:rsid w:val="00187868"/>
    <w:rsid w:val="001913EB"/>
    <w:rsid w:val="0019522E"/>
    <w:rsid w:val="001C028B"/>
    <w:rsid w:val="001D4408"/>
    <w:rsid w:val="001E065C"/>
    <w:rsid w:val="001E1729"/>
    <w:rsid w:val="001E3294"/>
    <w:rsid w:val="001E49A0"/>
    <w:rsid w:val="001F197A"/>
    <w:rsid w:val="001F3630"/>
    <w:rsid w:val="001F5B03"/>
    <w:rsid w:val="00203C3E"/>
    <w:rsid w:val="00213107"/>
    <w:rsid w:val="00221C93"/>
    <w:rsid w:val="0022761A"/>
    <w:rsid w:val="002331D0"/>
    <w:rsid w:val="00241B40"/>
    <w:rsid w:val="00245917"/>
    <w:rsid w:val="00272CD6"/>
    <w:rsid w:val="002760B1"/>
    <w:rsid w:val="002770EF"/>
    <w:rsid w:val="002815A3"/>
    <w:rsid w:val="00291962"/>
    <w:rsid w:val="00294A9A"/>
    <w:rsid w:val="00297A3C"/>
    <w:rsid w:val="00297E95"/>
    <w:rsid w:val="002A3E91"/>
    <w:rsid w:val="002B077C"/>
    <w:rsid w:val="002C2E7C"/>
    <w:rsid w:val="002C65B9"/>
    <w:rsid w:val="002D057E"/>
    <w:rsid w:val="002D2633"/>
    <w:rsid w:val="002D30D0"/>
    <w:rsid w:val="002D575A"/>
    <w:rsid w:val="002E0455"/>
    <w:rsid w:val="002E3C0E"/>
    <w:rsid w:val="00302EB0"/>
    <w:rsid w:val="003033E3"/>
    <w:rsid w:val="003072BC"/>
    <w:rsid w:val="003110BE"/>
    <w:rsid w:val="00311D89"/>
    <w:rsid w:val="00313250"/>
    <w:rsid w:val="00322EB9"/>
    <w:rsid w:val="0032327E"/>
    <w:rsid w:val="0033399B"/>
    <w:rsid w:val="00340A90"/>
    <w:rsid w:val="0035025E"/>
    <w:rsid w:val="00352421"/>
    <w:rsid w:val="00352DDD"/>
    <w:rsid w:val="003533BB"/>
    <w:rsid w:val="00355BF4"/>
    <w:rsid w:val="003656E2"/>
    <w:rsid w:val="00366392"/>
    <w:rsid w:val="00366406"/>
    <w:rsid w:val="003940E0"/>
    <w:rsid w:val="003A4369"/>
    <w:rsid w:val="003A764E"/>
    <w:rsid w:val="003B2D7F"/>
    <w:rsid w:val="003B35F3"/>
    <w:rsid w:val="003B5008"/>
    <w:rsid w:val="003B5052"/>
    <w:rsid w:val="003B5D95"/>
    <w:rsid w:val="003B76C6"/>
    <w:rsid w:val="003C1E22"/>
    <w:rsid w:val="003C56D9"/>
    <w:rsid w:val="003C658C"/>
    <w:rsid w:val="003D31AA"/>
    <w:rsid w:val="003D4EB0"/>
    <w:rsid w:val="003D5C40"/>
    <w:rsid w:val="003F1D67"/>
    <w:rsid w:val="003F2335"/>
    <w:rsid w:val="003F2F95"/>
    <w:rsid w:val="003F5F79"/>
    <w:rsid w:val="003F6808"/>
    <w:rsid w:val="004035F6"/>
    <w:rsid w:val="004106E4"/>
    <w:rsid w:val="00412218"/>
    <w:rsid w:val="00413E39"/>
    <w:rsid w:val="00415722"/>
    <w:rsid w:val="00416BFF"/>
    <w:rsid w:val="00417A19"/>
    <w:rsid w:val="004222D7"/>
    <w:rsid w:val="00425D1C"/>
    <w:rsid w:val="00426817"/>
    <w:rsid w:val="0043033B"/>
    <w:rsid w:val="00442879"/>
    <w:rsid w:val="004432E9"/>
    <w:rsid w:val="004465DF"/>
    <w:rsid w:val="0045147B"/>
    <w:rsid w:val="00455344"/>
    <w:rsid w:val="00455D10"/>
    <w:rsid w:val="00462BB5"/>
    <w:rsid w:val="004668A3"/>
    <w:rsid w:val="004704D8"/>
    <w:rsid w:val="004708CE"/>
    <w:rsid w:val="00471BBC"/>
    <w:rsid w:val="00475D61"/>
    <w:rsid w:val="004846BA"/>
    <w:rsid w:val="004879D8"/>
    <w:rsid w:val="00490A6F"/>
    <w:rsid w:val="00495FA7"/>
    <w:rsid w:val="004B0A78"/>
    <w:rsid w:val="004B6CA9"/>
    <w:rsid w:val="004B7850"/>
    <w:rsid w:val="004C1F19"/>
    <w:rsid w:val="004C64B8"/>
    <w:rsid w:val="004C6EBF"/>
    <w:rsid w:val="004D3023"/>
    <w:rsid w:val="004E0A28"/>
    <w:rsid w:val="004E3E0D"/>
    <w:rsid w:val="004F07A9"/>
    <w:rsid w:val="004F26C8"/>
    <w:rsid w:val="004F6D6D"/>
    <w:rsid w:val="005019A7"/>
    <w:rsid w:val="00503AF2"/>
    <w:rsid w:val="0050627F"/>
    <w:rsid w:val="00506C85"/>
    <w:rsid w:val="0051017F"/>
    <w:rsid w:val="00513C92"/>
    <w:rsid w:val="005172A7"/>
    <w:rsid w:val="00524402"/>
    <w:rsid w:val="00542DD5"/>
    <w:rsid w:val="00547E61"/>
    <w:rsid w:val="00554642"/>
    <w:rsid w:val="0057118E"/>
    <w:rsid w:val="00582369"/>
    <w:rsid w:val="005836B3"/>
    <w:rsid w:val="005839C7"/>
    <w:rsid w:val="005A381F"/>
    <w:rsid w:val="005A732D"/>
    <w:rsid w:val="005A79A8"/>
    <w:rsid w:val="005B633E"/>
    <w:rsid w:val="005B71E5"/>
    <w:rsid w:val="005C2A1F"/>
    <w:rsid w:val="005E3CC6"/>
    <w:rsid w:val="005F6BDC"/>
    <w:rsid w:val="0061149F"/>
    <w:rsid w:val="0061311E"/>
    <w:rsid w:val="00635872"/>
    <w:rsid w:val="00640AEF"/>
    <w:rsid w:val="006500D3"/>
    <w:rsid w:val="00652E56"/>
    <w:rsid w:val="006834B8"/>
    <w:rsid w:val="00683AE9"/>
    <w:rsid w:val="00686418"/>
    <w:rsid w:val="00692653"/>
    <w:rsid w:val="006934C0"/>
    <w:rsid w:val="006974E1"/>
    <w:rsid w:val="006A0C7F"/>
    <w:rsid w:val="006A7012"/>
    <w:rsid w:val="006B4C7D"/>
    <w:rsid w:val="006C4E16"/>
    <w:rsid w:val="006D3A26"/>
    <w:rsid w:val="006E2DBD"/>
    <w:rsid w:val="006E38DD"/>
    <w:rsid w:val="006E3EC4"/>
    <w:rsid w:val="006F2C8F"/>
    <w:rsid w:val="007111E9"/>
    <w:rsid w:val="00711AC2"/>
    <w:rsid w:val="0072433A"/>
    <w:rsid w:val="00724430"/>
    <w:rsid w:val="00730CA8"/>
    <w:rsid w:val="00735839"/>
    <w:rsid w:val="0073688E"/>
    <w:rsid w:val="00737FD3"/>
    <w:rsid w:val="00742D7A"/>
    <w:rsid w:val="0075201C"/>
    <w:rsid w:val="007605C4"/>
    <w:rsid w:val="00762EC4"/>
    <w:rsid w:val="00763067"/>
    <w:rsid w:val="00765030"/>
    <w:rsid w:val="007867CC"/>
    <w:rsid w:val="0079502C"/>
    <w:rsid w:val="007A4A6B"/>
    <w:rsid w:val="007B21B8"/>
    <w:rsid w:val="007B2246"/>
    <w:rsid w:val="007B51F4"/>
    <w:rsid w:val="007B71FE"/>
    <w:rsid w:val="007C282D"/>
    <w:rsid w:val="007E0076"/>
    <w:rsid w:val="007F6888"/>
    <w:rsid w:val="007F7C50"/>
    <w:rsid w:val="00801C53"/>
    <w:rsid w:val="0080722A"/>
    <w:rsid w:val="0081197A"/>
    <w:rsid w:val="00830EDF"/>
    <w:rsid w:val="00833725"/>
    <w:rsid w:val="0085128E"/>
    <w:rsid w:val="00862B9C"/>
    <w:rsid w:val="00873A69"/>
    <w:rsid w:val="00876423"/>
    <w:rsid w:val="00882A50"/>
    <w:rsid w:val="00885925"/>
    <w:rsid w:val="00886218"/>
    <w:rsid w:val="00886337"/>
    <w:rsid w:val="008923BE"/>
    <w:rsid w:val="0089491E"/>
    <w:rsid w:val="008949EB"/>
    <w:rsid w:val="008956DE"/>
    <w:rsid w:val="00896E9E"/>
    <w:rsid w:val="008A2E10"/>
    <w:rsid w:val="008A7D26"/>
    <w:rsid w:val="008B2C6F"/>
    <w:rsid w:val="008C0FB4"/>
    <w:rsid w:val="008C1C6B"/>
    <w:rsid w:val="008C79BD"/>
    <w:rsid w:val="008D37FD"/>
    <w:rsid w:val="008E2BEA"/>
    <w:rsid w:val="008E4B43"/>
    <w:rsid w:val="008E7818"/>
    <w:rsid w:val="008F41D1"/>
    <w:rsid w:val="0090289F"/>
    <w:rsid w:val="00903C7B"/>
    <w:rsid w:val="00906DDC"/>
    <w:rsid w:val="00926725"/>
    <w:rsid w:val="00930119"/>
    <w:rsid w:val="00933CEF"/>
    <w:rsid w:val="009441F3"/>
    <w:rsid w:val="00956913"/>
    <w:rsid w:val="0096017F"/>
    <w:rsid w:val="0097093D"/>
    <w:rsid w:val="009709E4"/>
    <w:rsid w:val="0098138D"/>
    <w:rsid w:val="00987E6E"/>
    <w:rsid w:val="00990338"/>
    <w:rsid w:val="00992422"/>
    <w:rsid w:val="00993610"/>
    <w:rsid w:val="009A74E4"/>
    <w:rsid w:val="009B0641"/>
    <w:rsid w:val="009B42F1"/>
    <w:rsid w:val="009C1FBC"/>
    <w:rsid w:val="009C42F1"/>
    <w:rsid w:val="009C4994"/>
    <w:rsid w:val="009D60B8"/>
    <w:rsid w:val="009E677A"/>
    <w:rsid w:val="009E68A7"/>
    <w:rsid w:val="009F0215"/>
    <w:rsid w:val="009F5930"/>
    <w:rsid w:val="00A217CE"/>
    <w:rsid w:val="00A254B0"/>
    <w:rsid w:val="00A3058B"/>
    <w:rsid w:val="00A4758E"/>
    <w:rsid w:val="00A5624D"/>
    <w:rsid w:val="00A60456"/>
    <w:rsid w:val="00A642D5"/>
    <w:rsid w:val="00A72549"/>
    <w:rsid w:val="00A7290E"/>
    <w:rsid w:val="00A73A5F"/>
    <w:rsid w:val="00A73AA8"/>
    <w:rsid w:val="00A765E8"/>
    <w:rsid w:val="00A811BC"/>
    <w:rsid w:val="00AA1C39"/>
    <w:rsid w:val="00AA50C9"/>
    <w:rsid w:val="00AA67B4"/>
    <w:rsid w:val="00AA7F01"/>
    <w:rsid w:val="00AC154A"/>
    <w:rsid w:val="00AC2F65"/>
    <w:rsid w:val="00AC675E"/>
    <w:rsid w:val="00AD0075"/>
    <w:rsid w:val="00AE0E43"/>
    <w:rsid w:val="00B17816"/>
    <w:rsid w:val="00B21C41"/>
    <w:rsid w:val="00B26A4D"/>
    <w:rsid w:val="00B31687"/>
    <w:rsid w:val="00B362D7"/>
    <w:rsid w:val="00B44E19"/>
    <w:rsid w:val="00B5151A"/>
    <w:rsid w:val="00B5570F"/>
    <w:rsid w:val="00B60603"/>
    <w:rsid w:val="00B70DC6"/>
    <w:rsid w:val="00B71437"/>
    <w:rsid w:val="00B7199C"/>
    <w:rsid w:val="00B756C9"/>
    <w:rsid w:val="00B8004C"/>
    <w:rsid w:val="00B841F3"/>
    <w:rsid w:val="00B86F6F"/>
    <w:rsid w:val="00B938F8"/>
    <w:rsid w:val="00BA3443"/>
    <w:rsid w:val="00BA68EB"/>
    <w:rsid w:val="00BA7AA7"/>
    <w:rsid w:val="00BC1C89"/>
    <w:rsid w:val="00BC1E8A"/>
    <w:rsid w:val="00BC29B5"/>
    <w:rsid w:val="00BD3C39"/>
    <w:rsid w:val="00BF1BCA"/>
    <w:rsid w:val="00BF3272"/>
    <w:rsid w:val="00C0111D"/>
    <w:rsid w:val="00C022E3"/>
    <w:rsid w:val="00C0347E"/>
    <w:rsid w:val="00C03E67"/>
    <w:rsid w:val="00C07B74"/>
    <w:rsid w:val="00C1277F"/>
    <w:rsid w:val="00C14642"/>
    <w:rsid w:val="00C16A54"/>
    <w:rsid w:val="00C2605B"/>
    <w:rsid w:val="00C3484E"/>
    <w:rsid w:val="00C4164E"/>
    <w:rsid w:val="00C43E47"/>
    <w:rsid w:val="00C5288A"/>
    <w:rsid w:val="00C5302A"/>
    <w:rsid w:val="00C53814"/>
    <w:rsid w:val="00C67885"/>
    <w:rsid w:val="00C716EF"/>
    <w:rsid w:val="00C804AE"/>
    <w:rsid w:val="00C81BE4"/>
    <w:rsid w:val="00CC1078"/>
    <w:rsid w:val="00CC1667"/>
    <w:rsid w:val="00CE1ADA"/>
    <w:rsid w:val="00CE565A"/>
    <w:rsid w:val="00CF635B"/>
    <w:rsid w:val="00D0110C"/>
    <w:rsid w:val="00D10282"/>
    <w:rsid w:val="00D10F37"/>
    <w:rsid w:val="00D14FAF"/>
    <w:rsid w:val="00D228A1"/>
    <w:rsid w:val="00D26A43"/>
    <w:rsid w:val="00D370DB"/>
    <w:rsid w:val="00D437DD"/>
    <w:rsid w:val="00D44EB4"/>
    <w:rsid w:val="00D45062"/>
    <w:rsid w:val="00D45EB7"/>
    <w:rsid w:val="00D523BF"/>
    <w:rsid w:val="00D7154D"/>
    <w:rsid w:val="00D73692"/>
    <w:rsid w:val="00D7689A"/>
    <w:rsid w:val="00D8248A"/>
    <w:rsid w:val="00D8481F"/>
    <w:rsid w:val="00D90CD8"/>
    <w:rsid w:val="00DA24B3"/>
    <w:rsid w:val="00DA788B"/>
    <w:rsid w:val="00DB0A5F"/>
    <w:rsid w:val="00DB1B1D"/>
    <w:rsid w:val="00DC1D70"/>
    <w:rsid w:val="00DC693B"/>
    <w:rsid w:val="00DD20A0"/>
    <w:rsid w:val="00DE386D"/>
    <w:rsid w:val="00DF6AE6"/>
    <w:rsid w:val="00E00F78"/>
    <w:rsid w:val="00E0586B"/>
    <w:rsid w:val="00E107A5"/>
    <w:rsid w:val="00E1163D"/>
    <w:rsid w:val="00E133B7"/>
    <w:rsid w:val="00E13B2F"/>
    <w:rsid w:val="00E21A11"/>
    <w:rsid w:val="00E2468C"/>
    <w:rsid w:val="00E259BD"/>
    <w:rsid w:val="00E33026"/>
    <w:rsid w:val="00E33C14"/>
    <w:rsid w:val="00E44EFC"/>
    <w:rsid w:val="00E502A7"/>
    <w:rsid w:val="00E5037A"/>
    <w:rsid w:val="00E56DF6"/>
    <w:rsid w:val="00E62FA8"/>
    <w:rsid w:val="00E6420C"/>
    <w:rsid w:val="00E7169D"/>
    <w:rsid w:val="00E71D06"/>
    <w:rsid w:val="00E7279F"/>
    <w:rsid w:val="00E728B8"/>
    <w:rsid w:val="00E73018"/>
    <w:rsid w:val="00E75CAD"/>
    <w:rsid w:val="00E81065"/>
    <w:rsid w:val="00E84079"/>
    <w:rsid w:val="00E84994"/>
    <w:rsid w:val="00E9272D"/>
    <w:rsid w:val="00E965F9"/>
    <w:rsid w:val="00EA039F"/>
    <w:rsid w:val="00EA0B55"/>
    <w:rsid w:val="00EA2A21"/>
    <w:rsid w:val="00EA3F56"/>
    <w:rsid w:val="00EB42A6"/>
    <w:rsid w:val="00EC21FC"/>
    <w:rsid w:val="00EC688A"/>
    <w:rsid w:val="00EC77EA"/>
    <w:rsid w:val="00ED1041"/>
    <w:rsid w:val="00EE2C9F"/>
    <w:rsid w:val="00EF0899"/>
    <w:rsid w:val="00EF217E"/>
    <w:rsid w:val="00EF2294"/>
    <w:rsid w:val="00EF686A"/>
    <w:rsid w:val="00F019F2"/>
    <w:rsid w:val="00F01DB8"/>
    <w:rsid w:val="00F151F7"/>
    <w:rsid w:val="00F1613C"/>
    <w:rsid w:val="00F17617"/>
    <w:rsid w:val="00F3095B"/>
    <w:rsid w:val="00F3113B"/>
    <w:rsid w:val="00F339CD"/>
    <w:rsid w:val="00F456B8"/>
    <w:rsid w:val="00F50EF5"/>
    <w:rsid w:val="00F51A6E"/>
    <w:rsid w:val="00F54ADA"/>
    <w:rsid w:val="00F60E02"/>
    <w:rsid w:val="00F61EFC"/>
    <w:rsid w:val="00F62D94"/>
    <w:rsid w:val="00F80D76"/>
    <w:rsid w:val="00F82119"/>
    <w:rsid w:val="00F848E8"/>
    <w:rsid w:val="00F864A9"/>
    <w:rsid w:val="00F8686F"/>
    <w:rsid w:val="00F92548"/>
    <w:rsid w:val="00F95352"/>
    <w:rsid w:val="00F96692"/>
    <w:rsid w:val="00F97429"/>
    <w:rsid w:val="00FA53C8"/>
    <w:rsid w:val="00FA7C83"/>
    <w:rsid w:val="00FB1A90"/>
    <w:rsid w:val="00FD375D"/>
    <w:rsid w:val="00FD4F80"/>
    <w:rsid w:val="00FD6484"/>
    <w:rsid w:val="00FE102C"/>
    <w:rsid w:val="00FE1E62"/>
    <w:rsid w:val="00FE4978"/>
    <w:rsid w:val="00FE5300"/>
    <w:rsid w:val="00FF02FB"/>
    <w:rsid w:val="00FF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8390F"/>
  <w15:docId w15:val="{9E20BF8C-21F3-4C82-B110-8B5AD0424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61EFC"/>
  </w:style>
  <w:style w:type="paragraph" w:styleId="1">
    <w:name w:val="heading 1"/>
    <w:basedOn w:val="a1"/>
    <w:next w:val="a1"/>
    <w:link w:val="10"/>
    <w:uiPriority w:val="9"/>
    <w:qFormat/>
    <w:rsid w:val="007F7C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7F7C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7F7C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7F7C5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7F7C5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7F7C5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7F7C5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7F7C5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7F7C5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8D3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1"/>
    <w:uiPriority w:val="34"/>
    <w:qFormat/>
    <w:rsid w:val="007F7C50"/>
    <w:pPr>
      <w:ind w:left="720"/>
      <w:contextualSpacing/>
    </w:pPr>
  </w:style>
  <w:style w:type="paragraph" w:styleId="HTML">
    <w:name w:val="HTML Address"/>
    <w:basedOn w:val="a1"/>
    <w:link w:val="HTML0"/>
    <w:uiPriority w:val="99"/>
    <w:semiHidden/>
    <w:unhideWhenUsed/>
    <w:rsid w:val="007F7C50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7F7C50"/>
    <w:rPr>
      <w:i/>
      <w:iCs/>
    </w:rPr>
  </w:style>
  <w:style w:type="paragraph" w:styleId="a7">
    <w:name w:val="envelope address"/>
    <w:basedOn w:val="a1"/>
    <w:uiPriority w:val="99"/>
    <w:semiHidden/>
    <w:unhideWhenUsed/>
    <w:rsid w:val="007F7C5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No Spacing"/>
    <w:uiPriority w:val="1"/>
    <w:qFormat/>
    <w:rsid w:val="007F7C50"/>
    <w:pPr>
      <w:spacing w:after="0" w:line="240" w:lineRule="auto"/>
    </w:pPr>
  </w:style>
  <w:style w:type="paragraph" w:styleId="a9">
    <w:name w:val="header"/>
    <w:basedOn w:val="a1"/>
    <w:link w:val="aa"/>
    <w:uiPriority w:val="99"/>
    <w:unhideWhenUsed/>
    <w:rsid w:val="007F7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uiPriority w:val="99"/>
    <w:rsid w:val="007F7C50"/>
  </w:style>
  <w:style w:type="paragraph" w:styleId="ab">
    <w:name w:val="Intense Quote"/>
    <w:basedOn w:val="a1"/>
    <w:next w:val="a1"/>
    <w:link w:val="ac"/>
    <w:uiPriority w:val="30"/>
    <w:qFormat/>
    <w:rsid w:val="007F7C5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2"/>
    <w:link w:val="ab"/>
    <w:uiPriority w:val="30"/>
    <w:rsid w:val="007F7C50"/>
    <w:rPr>
      <w:b/>
      <w:bCs/>
      <w:i/>
      <w:iCs/>
      <w:color w:val="4F81BD" w:themeColor="accent1"/>
    </w:rPr>
  </w:style>
  <w:style w:type="paragraph" w:styleId="ad">
    <w:name w:val="Date"/>
    <w:basedOn w:val="a1"/>
    <w:next w:val="a1"/>
    <w:link w:val="ae"/>
    <w:uiPriority w:val="99"/>
    <w:semiHidden/>
    <w:unhideWhenUsed/>
    <w:rsid w:val="007F7C50"/>
  </w:style>
  <w:style w:type="character" w:customStyle="1" w:styleId="ae">
    <w:name w:val="Дата Знак"/>
    <w:basedOn w:val="a2"/>
    <w:link w:val="ad"/>
    <w:uiPriority w:val="99"/>
    <w:semiHidden/>
    <w:rsid w:val="007F7C50"/>
  </w:style>
  <w:style w:type="character" w:customStyle="1" w:styleId="10">
    <w:name w:val="Заголовок 1 Знак"/>
    <w:basedOn w:val="a2"/>
    <w:link w:val="1"/>
    <w:uiPriority w:val="9"/>
    <w:rsid w:val="007F7C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semiHidden/>
    <w:rsid w:val="007F7C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semiHidden/>
    <w:rsid w:val="007F7C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2">
    <w:name w:val="Заголовок 4 Знак"/>
    <w:basedOn w:val="a2"/>
    <w:link w:val="41"/>
    <w:uiPriority w:val="9"/>
    <w:semiHidden/>
    <w:rsid w:val="007F7C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2">
    <w:name w:val="Заголовок 5 Знак"/>
    <w:basedOn w:val="a2"/>
    <w:link w:val="51"/>
    <w:uiPriority w:val="9"/>
    <w:semiHidden/>
    <w:rsid w:val="007F7C5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7F7C5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7F7C5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7F7C5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7F7C5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">
    <w:name w:val="Note Heading"/>
    <w:basedOn w:val="a1"/>
    <w:next w:val="a1"/>
    <w:link w:val="af0"/>
    <w:uiPriority w:val="99"/>
    <w:semiHidden/>
    <w:unhideWhenUsed/>
    <w:rsid w:val="007F7C50"/>
    <w:pPr>
      <w:spacing w:after="0" w:line="240" w:lineRule="auto"/>
    </w:pPr>
  </w:style>
  <w:style w:type="character" w:customStyle="1" w:styleId="af0">
    <w:name w:val="Заголовок записки Знак"/>
    <w:basedOn w:val="a2"/>
    <w:link w:val="af"/>
    <w:uiPriority w:val="99"/>
    <w:semiHidden/>
    <w:rsid w:val="007F7C50"/>
  </w:style>
  <w:style w:type="paragraph" w:styleId="af1">
    <w:name w:val="TOC Heading"/>
    <w:basedOn w:val="1"/>
    <w:next w:val="a1"/>
    <w:uiPriority w:val="39"/>
    <w:semiHidden/>
    <w:unhideWhenUsed/>
    <w:qFormat/>
    <w:rsid w:val="007F7C50"/>
    <w:pPr>
      <w:outlineLvl w:val="9"/>
    </w:pPr>
  </w:style>
  <w:style w:type="paragraph" w:styleId="af2">
    <w:name w:val="toa heading"/>
    <w:basedOn w:val="a1"/>
    <w:next w:val="a1"/>
    <w:uiPriority w:val="99"/>
    <w:semiHidden/>
    <w:unhideWhenUsed/>
    <w:rsid w:val="007F7C5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3">
    <w:name w:val="Body Text"/>
    <w:basedOn w:val="a1"/>
    <w:link w:val="af4"/>
    <w:uiPriority w:val="99"/>
    <w:semiHidden/>
    <w:unhideWhenUsed/>
    <w:rsid w:val="007F7C50"/>
    <w:pPr>
      <w:spacing w:after="120"/>
    </w:pPr>
  </w:style>
  <w:style w:type="character" w:customStyle="1" w:styleId="af4">
    <w:name w:val="Основной текст Знак"/>
    <w:basedOn w:val="a2"/>
    <w:link w:val="af3"/>
    <w:uiPriority w:val="99"/>
    <w:semiHidden/>
    <w:rsid w:val="007F7C50"/>
  </w:style>
  <w:style w:type="paragraph" w:styleId="af5">
    <w:name w:val="Body Text First Indent"/>
    <w:basedOn w:val="af3"/>
    <w:link w:val="af6"/>
    <w:uiPriority w:val="99"/>
    <w:semiHidden/>
    <w:unhideWhenUsed/>
    <w:rsid w:val="007F7C50"/>
    <w:pPr>
      <w:spacing w:after="200"/>
      <w:ind w:firstLine="360"/>
    </w:pPr>
  </w:style>
  <w:style w:type="character" w:customStyle="1" w:styleId="af6">
    <w:name w:val="Красная строка Знак"/>
    <w:basedOn w:val="af4"/>
    <w:link w:val="af5"/>
    <w:uiPriority w:val="99"/>
    <w:semiHidden/>
    <w:rsid w:val="007F7C50"/>
  </w:style>
  <w:style w:type="paragraph" w:styleId="af7">
    <w:name w:val="Body Text Indent"/>
    <w:basedOn w:val="a1"/>
    <w:link w:val="af8"/>
    <w:uiPriority w:val="99"/>
    <w:semiHidden/>
    <w:unhideWhenUsed/>
    <w:rsid w:val="007F7C50"/>
    <w:pPr>
      <w:spacing w:after="120"/>
      <w:ind w:left="283"/>
    </w:pPr>
  </w:style>
  <w:style w:type="character" w:customStyle="1" w:styleId="af8">
    <w:name w:val="Основной текст с отступом Знак"/>
    <w:basedOn w:val="a2"/>
    <w:link w:val="af7"/>
    <w:uiPriority w:val="99"/>
    <w:semiHidden/>
    <w:rsid w:val="007F7C50"/>
  </w:style>
  <w:style w:type="paragraph" w:styleId="23">
    <w:name w:val="Body Text First Indent 2"/>
    <w:basedOn w:val="af7"/>
    <w:link w:val="24"/>
    <w:uiPriority w:val="99"/>
    <w:semiHidden/>
    <w:unhideWhenUsed/>
    <w:rsid w:val="007F7C50"/>
    <w:pPr>
      <w:spacing w:after="200"/>
      <w:ind w:left="360" w:firstLine="360"/>
    </w:pPr>
  </w:style>
  <w:style w:type="character" w:customStyle="1" w:styleId="24">
    <w:name w:val="Красная строка 2 Знак"/>
    <w:basedOn w:val="af8"/>
    <w:link w:val="23"/>
    <w:uiPriority w:val="99"/>
    <w:semiHidden/>
    <w:rsid w:val="007F7C50"/>
  </w:style>
  <w:style w:type="paragraph" w:styleId="a0">
    <w:name w:val="List Bullet"/>
    <w:basedOn w:val="a1"/>
    <w:uiPriority w:val="99"/>
    <w:semiHidden/>
    <w:unhideWhenUsed/>
    <w:rsid w:val="007F7C5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7F7C5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7F7C50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7F7C50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7F7C50"/>
    <w:pPr>
      <w:numPr>
        <w:numId w:val="5"/>
      </w:numPr>
      <w:contextualSpacing/>
    </w:pPr>
  </w:style>
  <w:style w:type="paragraph" w:styleId="af9">
    <w:name w:val="Title"/>
    <w:basedOn w:val="a1"/>
    <w:next w:val="a1"/>
    <w:link w:val="afa"/>
    <w:uiPriority w:val="10"/>
    <w:qFormat/>
    <w:rsid w:val="007F7C5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a">
    <w:name w:val="Заголовок Знак"/>
    <w:basedOn w:val="a2"/>
    <w:link w:val="af9"/>
    <w:uiPriority w:val="10"/>
    <w:rsid w:val="007F7C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b">
    <w:name w:val="caption"/>
    <w:basedOn w:val="a1"/>
    <w:next w:val="a1"/>
    <w:uiPriority w:val="35"/>
    <w:semiHidden/>
    <w:unhideWhenUsed/>
    <w:qFormat/>
    <w:rsid w:val="007F7C5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c">
    <w:name w:val="footer"/>
    <w:basedOn w:val="a1"/>
    <w:link w:val="afd"/>
    <w:uiPriority w:val="99"/>
    <w:unhideWhenUsed/>
    <w:rsid w:val="007F7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2"/>
    <w:link w:val="afc"/>
    <w:uiPriority w:val="99"/>
    <w:rsid w:val="007F7C50"/>
  </w:style>
  <w:style w:type="paragraph" w:styleId="a">
    <w:name w:val="List Number"/>
    <w:basedOn w:val="a1"/>
    <w:uiPriority w:val="99"/>
    <w:semiHidden/>
    <w:unhideWhenUsed/>
    <w:rsid w:val="007F7C50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7F7C50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7F7C50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7F7C50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7F7C50"/>
    <w:pPr>
      <w:numPr>
        <w:numId w:val="10"/>
      </w:numPr>
      <w:contextualSpacing/>
    </w:pPr>
  </w:style>
  <w:style w:type="paragraph" w:styleId="25">
    <w:name w:val="envelope return"/>
    <w:basedOn w:val="a1"/>
    <w:uiPriority w:val="99"/>
    <w:semiHidden/>
    <w:unhideWhenUsed/>
    <w:rsid w:val="007F7C5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e">
    <w:name w:val="Normal (Web)"/>
    <w:basedOn w:val="a1"/>
    <w:uiPriority w:val="99"/>
    <w:semiHidden/>
    <w:unhideWhenUsed/>
    <w:rsid w:val="007F7C50"/>
    <w:rPr>
      <w:rFonts w:ascii="Times New Roman" w:hAnsi="Times New Roman" w:cs="Times New Roman"/>
      <w:sz w:val="24"/>
      <w:szCs w:val="24"/>
    </w:rPr>
  </w:style>
  <w:style w:type="paragraph" w:styleId="aff">
    <w:name w:val="Normal Indent"/>
    <w:basedOn w:val="a1"/>
    <w:uiPriority w:val="99"/>
    <w:semiHidden/>
    <w:unhideWhenUsed/>
    <w:rsid w:val="007F7C50"/>
    <w:pPr>
      <w:ind w:left="708"/>
    </w:pPr>
  </w:style>
  <w:style w:type="paragraph" w:styleId="11">
    <w:name w:val="toc 1"/>
    <w:basedOn w:val="a1"/>
    <w:next w:val="a1"/>
    <w:autoRedefine/>
    <w:uiPriority w:val="39"/>
    <w:semiHidden/>
    <w:unhideWhenUsed/>
    <w:rsid w:val="007F7C50"/>
    <w:pPr>
      <w:spacing w:after="100"/>
    </w:pPr>
  </w:style>
  <w:style w:type="paragraph" w:styleId="26">
    <w:name w:val="toc 2"/>
    <w:basedOn w:val="a1"/>
    <w:next w:val="a1"/>
    <w:autoRedefine/>
    <w:uiPriority w:val="39"/>
    <w:semiHidden/>
    <w:unhideWhenUsed/>
    <w:rsid w:val="007F7C50"/>
    <w:pPr>
      <w:spacing w:after="100"/>
      <w:ind w:left="220"/>
    </w:pPr>
  </w:style>
  <w:style w:type="paragraph" w:styleId="33">
    <w:name w:val="toc 3"/>
    <w:basedOn w:val="a1"/>
    <w:next w:val="a1"/>
    <w:autoRedefine/>
    <w:uiPriority w:val="39"/>
    <w:semiHidden/>
    <w:unhideWhenUsed/>
    <w:rsid w:val="007F7C50"/>
    <w:pPr>
      <w:spacing w:after="100"/>
      <w:ind w:left="440"/>
    </w:pPr>
  </w:style>
  <w:style w:type="paragraph" w:styleId="43">
    <w:name w:val="toc 4"/>
    <w:basedOn w:val="a1"/>
    <w:next w:val="a1"/>
    <w:autoRedefine/>
    <w:uiPriority w:val="39"/>
    <w:semiHidden/>
    <w:unhideWhenUsed/>
    <w:rsid w:val="007F7C50"/>
    <w:pPr>
      <w:spacing w:after="100"/>
      <w:ind w:left="660"/>
    </w:pPr>
  </w:style>
  <w:style w:type="paragraph" w:styleId="53">
    <w:name w:val="toc 5"/>
    <w:basedOn w:val="a1"/>
    <w:next w:val="a1"/>
    <w:autoRedefine/>
    <w:uiPriority w:val="39"/>
    <w:semiHidden/>
    <w:unhideWhenUsed/>
    <w:rsid w:val="007F7C50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7F7C50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7F7C50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7F7C50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7F7C50"/>
    <w:pPr>
      <w:spacing w:after="100"/>
      <w:ind w:left="1760"/>
    </w:pPr>
  </w:style>
  <w:style w:type="paragraph" w:styleId="27">
    <w:name w:val="Body Text 2"/>
    <w:basedOn w:val="a1"/>
    <w:link w:val="28"/>
    <w:uiPriority w:val="99"/>
    <w:semiHidden/>
    <w:unhideWhenUsed/>
    <w:rsid w:val="007F7C50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7F7C50"/>
  </w:style>
  <w:style w:type="paragraph" w:styleId="34">
    <w:name w:val="Body Text 3"/>
    <w:basedOn w:val="a1"/>
    <w:link w:val="35"/>
    <w:uiPriority w:val="99"/>
    <w:semiHidden/>
    <w:unhideWhenUsed/>
    <w:rsid w:val="007F7C50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7F7C50"/>
    <w:rPr>
      <w:sz w:val="16"/>
      <w:szCs w:val="16"/>
    </w:rPr>
  </w:style>
  <w:style w:type="paragraph" w:styleId="29">
    <w:name w:val="Body Text Indent 2"/>
    <w:basedOn w:val="a1"/>
    <w:link w:val="2a"/>
    <w:uiPriority w:val="99"/>
    <w:semiHidden/>
    <w:unhideWhenUsed/>
    <w:rsid w:val="007F7C50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7F7C50"/>
  </w:style>
  <w:style w:type="paragraph" w:styleId="36">
    <w:name w:val="Body Text Indent 3"/>
    <w:basedOn w:val="a1"/>
    <w:link w:val="37"/>
    <w:uiPriority w:val="99"/>
    <w:semiHidden/>
    <w:unhideWhenUsed/>
    <w:rsid w:val="007F7C50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7F7C50"/>
    <w:rPr>
      <w:sz w:val="16"/>
      <w:szCs w:val="16"/>
    </w:rPr>
  </w:style>
  <w:style w:type="paragraph" w:styleId="aff0">
    <w:name w:val="table of figures"/>
    <w:basedOn w:val="a1"/>
    <w:next w:val="a1"/>
    <w:uiPriority w:val="99"/>
    <w:semiHidden/>
    <w:unhideWhenUsed/>
    <w:rsid w:val="007F7C50"/>
    <w:pPr>
      <w:spacing w:after="0"/>
    </w:pPr>
  </w:style>
  <w:style w:type="paragraph" w:styleId="aff1">
    <w:name w:val="Subtitle"/>
    <w:basedOn w:val="a1"/>
    <w:next w:val="a1"/>
    <w:link w:val="aff2"/>
    <w:uiPriority w:val="11"/>
    <w:qFormat/>
    <w:rsid w:val="007F7C5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2">
    <w:name w:val="Подзаголовок Знак"/>
    <w:basedOn w:val="a2"/>
    <w:link w:val="aff1"/>
    <w:uiPriority w:val="11"/>
    <w:rsid w:val="007F7C5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3">
    <w:name w:val="Signature"/>
    <w:basedOn w:val="a1"/>
    <w:link w:val="aff4"/>
    <w:uiPriority w:val="99"/>
    <w:semiHidden/>
    <w:unhideWhenUsed/>
    <w:rsid w:val="007F7C50"/>
    <w:pPr>
      <w:spacing w:after="0" w:line="240" w:lineRule="auto"/>
      <w:ind w:left="4252"/>
    </w:pPr>
  </w:style>
  <w:style w:type="character" w:customStyle="1" w:styleId="aff4">
    <w:name w:val="Подпись Знак"/>
    <w:basedOn w:val="a2"/>
    <w:link w:val="aff3"/>
    <w:uiPriority w:val="99"/>
    <w:semiHidden/>
    <w:rsid w:val="007F7C50"/>
  </w:style>
  <w:style w:type="paragraph" w:styleId="aff5">
    <w:name w:val="Salutation"/>
    <w:basedOn w:val="a1"/>
    <w:next w:val="a1"/>
    <w:link w:val="aff6"/>
    <w:uiPriority w:val="99"/>
    <w:semiHidden/>
    <w:unhideWhenUsed/>
    <w:rsid w:val="007F7C50"/>
  </w:style>
  <w:style w:type="character" w:customStyle="1" w:styleId="aff6">
    <w:name w:val="Приветствие Знак"/>
    <w:basedOn w:val="a2"/>
    <w:link w:val="aff5"/>
    <w:uiPriority w:val="99"/>
    <w:semiHidden/>
    <w:rsid w:val="007F7C50"/>
  </w:style>
  <w:style w:type="paragraph" w:styleId="aff7">
    <w:name w:val="List Continue"/>
    <w:basedOn w:val="a1"/>
    <w:uiPriority w:val="99"/>
    <w:semiHidden/>
    <w:unhideWhenUsed/>
    <w:rsid w:val="007F7C50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7F7C50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7F7C50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7F7C50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7F7C50"/>
    <w:pPr>
      <w:spacing w:after="120"/>
      <w:ind w:left="1415"/>
      <w:contextualSpacing/>
    </w:pPr>
  </w:style>
  <w:style w:type="paragraph" w:styleId="aff8">
    <w:name w:val="Closing"/>
    <w:basedOn w:val="a1"/>
    <w:link w:val="aff9"/>
    <w:uiPriority w:val="99"/>
    <w:semiHidden/>
    <w:unhideWhenUsed/>
    <w:rsid w:val="007F7C50"/>
    <w:pPr>
      <w:spacing w:after="0" w:line="240" w:lineRule="auto"/>
      <w:ind w:left="4252"/>
    </w:pPr>
  </w:style>
  <w:style w:type="character" w:customStyle="1" w:styleId="aff9">
    <w:name w:val="Прощание Знак"/>
    <w:basedOn w:val="a2"/>
    <w:link w:val="aff8"/>
    <w:uiPriority w:val="99"/>
    <w:semiHidden/>
    <w:rsid w:val="007F7C50"/>
  </w:style>
  <w:style w:type="paragraph" w:styleId="affa">
    <w:name w:val="List"/>
    <w:basedOn w:val="a1"/>
    <w:uiPriority w:val="99"/>
    <w:semiHidden/>
    <w:unhideWhenUsed/>
    <w:rsid w:val="007F7C50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7F7C50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7F7C50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7F7C50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7F7C50"/>
    <w:pPr>
      <w:ind w:left="1415" w:hanging="283"/>
      <w:contextualSpacing/>
    </w:pPr>
  </w:style>
  <w:style w:type="paragraph" w:styleId="affb">
    <w:name w:val="Bibliography"/>
    <w:basedOn w:val="a1"/>
    <w:next w:val="a1"/>
    <w:uiPriority w:val="37"/>
    <w:semiHidden/>
    <w:unhideWhenUsed/>
    <w:rsid w:val="007F7C50"/>
  </w:style>
  <w:style w:type="paragraph" w:styleId="HTML1">
    <w:name w:val="HTML Preformatted"/>
    <w:basedOn w:val="a1"/>
    <w:link w:val="HTML2"/>
    <w:uiPriority w:val="99"/>
    <w:semiHidden/>
    <w:unhideWhenUsed/>
    <w:rsid w:val="007F7C5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7F7C50"/>
    <w:rPr>
      <w:rFonts w:ascii="Consolas" w:hAnsi="Consolas"/>
      <w:sz w:val="20"/>
      <w:szCs w:val="20"/>
    </w:rPr>
  </w:style>
  <w:style w:type="paragraph" w:styleId="affc">
    <w:name w:val="Document Map"/>
    <w:basedOn w:val="a1"/>
    <w:link w:val="affd"/>
    <w:uiPriority w:val="99"/>
    <w:semiHidden/>
    <w:unhideWhenUsed/>
    <w:rsid w:val="007F7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d">
    <w:name w:val="Схема документа Знак"/>
    <w:basedOn w:val="a2"/>
    <w:link w:val="affc"/>
    <w:uiPriority w:val="99"/>
    <w:semiHidden/>
    <w:rsid w:val="007F7C50"/>
    <w:rPr>
      <w:rFonts w:ascii="Tahoma" w:hAnsi="Tahoma" w:cs="Tahoma"/>
      <w:sz w:val="16"/>
      <w:szCs w:val="16"/>
    </w:rPr>
  </w:style>
  <w:style w:type="paragraph" w:styleId="affe">
    <w:name w:val="table of authorities"/>
    <w:basedOn w:val="a1"/>
    <w:next w:val="a1"/>
    <w:uiPriority w:val="99"/>
    <w:semiHidden/>
    <w:unhideWhenUsed/>
    <w:rsid w:val="007F7C50"/>
    <w:pPr>
      <w:spacing w:after="0"/>
      <w:ind w:left="220" w:hanging="220"/>
    </w:pPr>
  </w:style>
  <w:style w:type="paragraph" w:styleId="afff">
    <w:name w:val="Plain Text"/>
    <w:basedOn w:val="a1"/>
    <w:link w:val="afff0"/>
    <w:uiPriority w:val="99"/>
    <w:semiHidden/>
    <w:unhideWhenUsed/>
    <w:rsid w:val="007F7C5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0">
    <w:name w:val="Текст Знак"/>
    <w:basedOn w:val="a2"/>
    <w:link w:val="afff"/>
    <w:uiPriority w:val="99"/>
    <w:semiHidden/>
    <w:rsid w:val="007F7C50"/>
    <w:rPr>
      <w:rFonts w:ascii="Consolas" w:hAnsi="Consolas"/>
      <w:sz w:val="21"/>
      <w:szCs w:val="21"/>
    </w:rPr>
  </w:style>
  <w:style w:type="paragraph" w:styleId="afff1">
    <w:name w:val="Balloon Text"/>
    <w:basedOn w:val="a1"/>
    <w:link w:val="afff2"/>
    <w:uiPriority w:val="99"/>
    <w:semiHidden/>
    <w:unhideWhenUsed/>
    <w:rsid w:val="007F7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2">
    <w:name w:val="Текст выноски Знак"/>
    <w:basedOn w:val="a2"/>
    <w:link w:val="afff1"/>
    <w:uiPriority w:val="99"/>
    <w:semiHidden/>
    <w:rsid w:val="007F7C50"/>
    <w:rPr>
      <w:rFonts w:ascii="Tahoma" w:hAnsi="Tahoma" w:cs="Tahoma"/>
      <w:sz w:val="16"/>
      <w:szCs w:val="16"/>
    </w:rPr>
  </w:style>
  <w:style w:type="paragraph" w:styleId="afff3">
    <w:name w:val="endnote text"/>
    <w:basedOn w:val="a1"/>
    <w:link w:val="afff4"/>
    <w:uiPriority w:val="99"/>
    <w:semiHidden/>
    <w:unhideWhenUsed/>
    <w:rsid w:val="007F7C50"/>
    <w:pPr>
      <w:spacing w:after="0" w:line="240" w:lineRule="auto"/>
    </w:pPr>
    <w:rPr>
      <w:sz w:val="20"/>
      <w:szCs w:val="20"/>
    </w:rPr>
  </w:style>
  <w:style w:type="character" w:customStyle="1" w:styleId="afff4">
    <w:name w:val="Текст концевой сноски Знак"/>
    <w:basedOn w:val="a2"/>
    <w:link w:val="afff3"/>
    <w:uiPriority w:val="99"/>
    <w:semiHidden/>
    <w:rsid w:val="007F7C50"/>
    <w:rPr>
      <w:sz w:val="20"/>
      <w:szCs w:val="20"/>
    </w:rPr>
  </w:style>
  <w:style w:type="paragraph" w:styleId="afff5">
    <w:name w:val="macro"/>
    <w:link w:val="afff6"/>
    <w:uiPriority w:val="99"/>
    <w:semiHidden/>
    <w:unhideWhenUsed/>
    <w:rsid w:val="007F7C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afff6">
    <w:name w:val="Текст макроса Знак"/>
    <w:basedOn w:val="a2"/>
    <w:link w:val="afff5"/>
    <w:uiPriority w:val="99"/>
    <w:semiHidden/>
    <w:rsid w:val="007F7C50"/>
    <w:rPr>
      <w:rFonts w:ascii="Consolas" w:hAnsi="Consolas"/>
      <w:sz w:val="20"/>
      <w:szCs w:val="20"/>
    </w:rPr>
  </w:style>
  <w:style w:type="paragraph" w:styleId="afff7">
    <w:name w:val="annotation text"/>
    <w:basedOn w:val="a1"/>
    <w:link w:val="afff8"/>
    <w:uiPriority w:val="99"/>
    <w:semiHidden/>
    <w:unhideWhenUsed/>
    <w:rsid w:val="007F7C50"/>
    <w:pPr>
      <w:spacing w:line="240" w:lineRule="auto"/>
    </w:pPr>
    <w:rPr>
      <w:sz w:val="20"/>
      <w:szCs w:val="20"/>
    </w:rPr>
  </w:style>
  <w:style w:type="character" w:customStyle="1" w:styleId="afff8">
    <w:name w:val="Текст примечания Знак"/>
    <w:basedOn w:val="a2"/>
    <w:link w:val="afff7"/>
    <w:uiPriority w:val="99"/>
    <w:semiHidden/>
    <w:rsid w:val="007F7C50"/>
    <w:rPr>
      <w:sz w:val="20"/>
      <w:szCs w:val="20"/>
    </w:rPr>
  </w:style>
  <w:style w:type="paragraph" w:styleId="afff9">
    <w:name w:val="footnote text"/>
    <w:basedOn w:val="a1"/>
    <w:link w:val="afffa"/>
    <w:uiPriority w:val="99"/>
    <w:semiHidden/>
    <w:unhideWhenUsed/>
    <w:rsid w:val="007F7C50"/>
    <w:pPr>
      <w:spacing w:after="0" w:line="240" w:lineRule="auto"/>
    </w:pPr>
    <w:rPr>
      <w:sz w:val="20"/>
      <w:szCs w:val="20"/>
    </w:rPr>
  </w:style>
  <w:style w:type="character" w:customStyle="1" w:styleId="afffa">
    <w:name w:val="Текст сноски Знак"/>
    <w:basedOn w:val="a2"/>
    <w:link w:val="afff9"/>
    <w:uiPriority w:val="99"/>
    <w:semiHidden/>
    <w:rsid w:val="007F7C50"/>
    <w:rPr>
      <w:sz w:val="20"/>
      <w:szCs w:val="20"/>
    </w:rPr>
  </w:style>
  <w:style w:type="paragraph" w:styleId="afffb">
    <w:name w:val="annotation subject"/>
    <w:basedOn w:val="afff7"/>
    <w:next w:val="afff7"/>
    <w:link w:val="afffc"/>
    <w:uiPriority w:val="99"/>
    <w:semiHidden/>
    <w:unhideWhenUsed/>
    <w:rsid w:val="007F7C50"/>
    <w:rPr>
      <w:b/>
      <w:bCs/>
    </w:rPr>
  </w:style>
  <w:style w:type="character" w:customStyle="1" w:styleId="afffc">
    <w:name w:val="Тема примечания Знак"/>
    <w:basedOn w:val="afff8"/>
    <w:link w:val="afffb"/>
    <w:uiPriority w:val="99"/>
    <w:semiHidden/>
    <w:rsid w:val="007F7C50"/>
    <w:rPr>
      <w:b/>
      <w:bCs/>
      <w:sz w:val="20"/>
      <w:szCs w:val="20"/>
    </w:rPr>
  </w:style>
  <w:style w:type="paragraph" w:styleId="12">
    <w:name w:val="index 1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220" w:hanging="220"/>
    </w:pPr>
  </w:style>
  <w:style w:type="paragraph" w:styleId="afffd">
    <w:name w:val="index heading"/>
    <w:basedOn w:val="a1"/>
    <w:next w:val="12"/>
    <w:uiPriority w:val="99"/>
    <w:semiHidden/>
    <w:unhideWhenUsed/>
    <w:rsid w:val="007F7C50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440" w:hanging="220"/>
    </w:pPr>
  </w:style>
  <w:style w:type="paragraph" w:styleId="3a">
    <w:name w:val="index 3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660" w:hanging="220"/>
    </w:pPr>
  </w:style>
  <w:style w:type="paragraph" w:styleId="46">
    <w:name w:val="index 4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880" w:hanging="220"/>
    </w:pPr>
  </w:style>
  <w:style w:type="paragraph" w:styleId="56">
    <w:name w:val="index 5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100" w:hanging="220"/>
    </w:pPr>
  </w:style>
  <w:style w:type="paragraph" w:styleId="62">
    <w:name w:val="index 6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320" w:hanging="220"/>
    </w:pPr>
  </w:style>
  <w:style w:type="paragraph" w:styleId="72">
    <w:name w:val="index 7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540" w:hanging="220"/>
    </w:pPr>
  </w:style>
  <w:style w:type="paragraph" w:styleId="82">
    <w:name w:val="index 8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760" w:hanging="220"/>
    </w:pPr>
  </w:style>
  <w:style w:type="paragraph" w:styleId="92">
    <w:name w:val="index 9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980" w:hanging="220"/>
    </w:pPr>
  </w:style>
  <w:style w:type="paragraph" w:styleId="afffe">
    <w:name w:val="Block Text"/>
    <w:basedOn w:val="a1"/>
    <w:uiPriority w:val="99"/>
    <w:semiHidden/>
    <w:unhideWhenUsed/>
    <w:rsid w:val="007F7C50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7F7C50"/>
    <w:rPr>
      <w:i/>
      <w:iCs/>
      <w:color w:val="000000" w:themeColor="text1"/>
    </w:rPr>
  </w:style>
  <w:style w:type="character" w:customStyle="1" w:styleId="2f">
    <w:name w:val="Цитата 2 Знак"/>
    <w:basedOn w:val="a2"/>
    <w:link w:val="2e"/>
    <w:uiPriority w:val="29"/>
    <w:rsid w:val="007F7C50"/>
    <w:rPr>
      <w:i/>
      <w:iCs/>
      <w:color w:val="000000" w:themeColor="text1"/>
    </w:rPr>
  </w:style>
  <w:style w:type="paragraph" w:styleId="affff">
    <w:name w:val="Message Header"/>
    <w:basedOn w:val="a1"/>
    <w:link w:val="affff0"/>
    <w:uiPriority w:val="99"/>
    <w:semiHidden/>
    <w:unhideWhenUsed/>
    <w:rsid w:val="007F7C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0">
    <w:name w:val="Шапка Знак"/>
    <w:basedOn w:val="a2"/>
    <w:link w:val="affff"/>
    <w:uiPriority w:val="99"/>
    <w:semiHidden/>
    <w:rsid w:val="007F7C5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1">
    <w:name w:val="E-mail Signature"/>
    <w:basedOn w:val="a1"/>
    <w:link w:val="affff2"/>
    <w:uiPriority w:val="99"/>
    <w:semiHidden/>
    <w:unhideWhenUsed/>
    <w:rsid w:val="007F7C50"/>
    <w:pPr>
      <w:spacing w:after="0" w:line="240" w:lineRule="auto"/>
    </w:pPr>
  </w:style>
  <w:style w:type="character" w:customStyle="1" w:styleId="affff2">
    <w:name w:val="Электронная подпись Знак"/>
    <w:basedOn w:val="a2"/>
    <w:link w:val="affff1"/>
    <w:uiPriority w:val="99"/>
    <w:semiHidden/>
    <w:rsid w:val="007F7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0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BEE5B-B57A-4F92-82B3-300BEC1CB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3183</Words>
  <Characters>18145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SeminVA</dc:creator>
  <cp:lastModifiedBy>Копейкин Ярослав</cp:lastModifiedBy>
  <cp:revision>17</cp:revision>
  <cp:lastPrinted>2025-02-20T08:56:00Z</cp:lastPrinted>
  <dcterms:created xsi:type="dcterms:W3CDTF">2020-02-27T10:12:00Z</dcterms:created>
  <dcterms:modified xsi:type="dcterms:W3CDTF">2026-07-19T16:42:00Z</dcterms:modified>
</cp:coreProperties>
</file>