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5"/>
        <w:tblW w:w="10740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"/>
        <w:gridCol w:w="1039"/>
        <w:gridCol w:w="141"/>
        <w:gridCol w:w="886"/>
        <w:gridCol w:w="186"/>
        <w:gridCol w:w="879"/>
        <w:gridCol w:w="1927"/>
        <w:gridCol w:w="259"/>
        <w:gridCol w:w="666"/>
        <w:gridCol w:w="67"/>
        <w:gridCol w:w="29"/>
        <w:gridCol w:w="142"/>
        <w:gridCol w:w="141"/>
        <w:gridCol w:w="373"/>
        <w:gridCol w:w="336"/>
        <w:gridCol w:w="243"/>
        <w:gridCol w:w="182"/>
        <w:gridCol w:w="63"/>
        <w:gridCol w:w="38"/>
        <w:gridCol w:w="41"/>
        <w:gridCol w:w="205"/>
        <w:gridCol w:w="69"/>
        <w:gridCol w:w="151"/>
        <w:gridCol w:w="1701"/>
        <w:gridCol w:w="959"/>
      </w:tblGrid>
      <w:tr w:rsidR="00FE1E62" w:rsidRPr="00D370DB" w14:paraId="5A21A653" w14:textId="77777777" w:rsidTr="00F72299">
        <w:trPr>
          <w:gridBefore w:val="1"/>
          <w:wBefore w:w="17" w:type="dxa"/>
          <w:trHeight w:val="1140"/>
        </w:trPr>
        <w:tc>
          <w:tcPr>
            <w:tcW w:w="10723" w:type="dxa"/>
            <w:gridSpan w:val="24"/>
          </w:tcPr>
          <w:p w14:paraId="6C9F9073" w14:textId="77777777" w:rsidR="00FE4978" w:rsidRPr="004C64B8" w:rsidRDefault="00FE4978" w:rsidP="00FE4978">
            <w:pPr>
              <w:ind w:right="-108"/>
              <w:jc w:val="right"/>
              <w:rPr>
                <w:rFonts w:ascii="Times New Roman" w:hAnsi="Times New Roman" w:cs="Times New Roman"/>
                <w:b/>
                <w:sz w:val="19"/>
                <w:szCs w:val="19"/>
              </w:rPr>
            </w:pPr>
          </w:p>
          <w:p w14:paraId="4075846A" w14:textId="77777777" w:rsidR="00A67F08" w:rsidRDefault="00A67F08" w:rsidP="00A67F08">
            <w:pPr>
              <w:pStyle w:val="a8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Утверждаю                                                                                         </w:t>
            </w:r>
          </w:p>
          <w:p w14:paraId="77659B10" w14:textId="77777777" w:rsidR="00A67F08" w:rsidRDefault="00A67F08" w:rsidP="00A67F08">
            <w:pPr>
              <w:pStyle w:val="a8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 ректор Л.А. Демидова</w:t>
            </w:r>
          </w:p>
          <w:p w14:paraId="0FFABCBC" w14:textId="00C2E5EC" w:rsidR="00A67F08" w:rsidRDefault="00AC4E8B" w:rsidP="00A67F08">
            <w:pPr>
              <w:pStyle w:val="a8"/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="00A67F08">
              <w:rPr>
                <w:rFonts w:ascii="Times New Roman" w:hAnsi="Times New Roman" w:cs="Times New Roman"/>
                <w:sz w:val="18"/>
                <w:szCs w:val="18"/>
              </w:rPr>
              <w:t>.0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A67F08">
              <w:rPr>
                <w:rFonts w:ascii="Times New Roman" w:hAnsi="Times New Roman" w:cs="Times New Roman"/>
                <w:sz w:val="18"/>
                <w:szCs w:val="18"/>
              </w:rPr>
              <w:t>.202</w:t>
            </w:r>
            <w:r w:rsidR="003C0F6A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="00A67F0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14:paraId="21273EF5" w14:textId="77777777" w:rsidR="00A67F08" w:rsidRDefault="00A67F08" w:rsidP="00375365">
            <w:pPr>
              <w:pStyle w:val="1"/>
              <w:spacing w:before="0"/>
              <w:jc w:val="right"/>
              <w:rPr>
                <w:rFonts w:ascii="Times New Roman" w:eastAsia="Calibri" w:hAnsi="Times New Roman" w:cs="Times New Roman"/>
                <w:b w:val="0"/>
                <w:color w:val="auto"/>
                <w:sz w:val="18"/>
                <w:szCs w:val="18"/>
              </w:rPr>
            </w:pPr>
          </w:p>
          <w:p w14:paraId="79A6FB7E" w14:textId="77777777" w:rsidR="00F72299" w:rsidRPr="00A67F08" w:rsidRDefault="00F72299" w:rsidP="00375365">
            <w:pPr>
              <w:pStyle w:val="1"/>
              <w:spacing w:before="0"/>
              <w:jc w:val="right"/>
              <w:rPr>
                <w:rFonts w:ascii="Times New Roman" w:eastAsia="Calibri" w:hAnsi="Times New Roman" w:cs="Times New Roman"/>
                <w:b w:val="0"/>
                <w:sz w:val="18"/>
                <w:szCs w:val="18"/>
              </w:rPr>
            </w:pPr>
            <w:r w:rsidRPr="00A67F08">
              <w:rPr>
                <w:rFonts w:ascii="Times New Roman" w:eastAsia="Calibri" w:hAnsi="Times New Roman" w:cs="Times New Roman"/>
                <w:b w:val="0"/>
                <w:color w:val="auto"/>
                <w:sz w:val="18"/>
                <w:szCs w:val="18"/>
              </w:rPr>
              <w:t>Приложение 25</w:t>
            </w:r>
          </w:p>
          <w:p w14:paraId="160AFD59" w14:textId="77777777" w:rsidR="00A67F08" w:rsidRDefault="00A67F08" w:rsidP="00FE4978">
            <w:pPr>
              <w:ind w:right="-108"/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</w:p>
          <w:p w14:paraId="3EA5FA73" w14:textId="77777777" w:rsidR="0010419D" w:rsidRDefault="00297A3C" w:rsidP="00FE4978">
            <w:pPr>
              <w:ind w:right="-108"/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4C64B8">
              <w:rPr>
                <w:rFonts w:ascii="Times New Roman" w:hAnsi="Times New Roman" w:cs="Times New Roman"/>
                <w:b/>
                <w:sz w:val="19"/>
                <w:szCs w:val="19"/>
              </w:rPr>
              <w:t xml:space="preserve">Договор </w:t>
            </w:r>
            <w:r w:rsidR="00097AD7">
              <w:rPr>
                <w:rFonts w:ascii="Times New Roman" w:hAnsi="Times New Roman" w:cs="Times New Roman"/>
                <w:b/>
                <w:sz w:val="19"/>
                <w:szCs w:val="19"/>
              </w:rPr>
              <w:t xml:space="preserve">об образовании </w:t>
            </w:r>
            <w:r w:rsidRPr="004C64B8">
              <w:rPr>
                <w:rFonts w:ascii="Times New Roman" w:hAnsi="Times New Roman" w:cs="Times New Roman"/>
                <w:b/>
                <w:sz w:val="19"/>
                <w:szCs w:val="19"/>
              </w:rPr>
              <w:t>№_____</w:t>
            </w:r>
          </w:p>
          <w:p w14:paraId="0085F3AF" w14:textId="77777777" w:rsidR="00A67F08" w:rsidRPr="004C64B8" w:rsidRDefault="00A67F08" w:rsidP="00FE4978">
            <w:pPr>
              <w:ind w:right="-108"/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</w:p>
          <w:p w14:paraId="2DE23540" w14:textId="77777777" w:rsidR="00FE1E62" w:rsidRPr="004C64B8" w:rsidRDefault="00FE1E62" w:rsidP="00FE4978">
            <w:pPr>
              <w:ind w:right="-108"/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</w:p>
        </w:tc>
      </w:tr>
      <w:tr w:rsidR="00FE1E62" w:rsidRPr="00D370DB" w14:paraId="1B9F2B9E" w14:textId="77777777" w:rsidTr="008E2BE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7" w:type="dxa"/>
        </w:trPr>
        <w:tc>
          <w:tcPr>
            <w:tcW w:w="11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F6ADD5" w14:textId="77777777" w:rsidR="00FE1E62" w:rsidRPr="004C64B8" w:rsidRDefault="00FE1E62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>г. Москва</w:t>
            </w:r>
          </w:p>
        </w:tc>
        <w:tc>
          <w:tcPr>
            <w:tcW w:w="6732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14:paraId="2D77A749" w14:textId="77777777" w:rsidR="00FE1E62" w:rsidRPr="004C64B8" w:rsidRDefault="00FE1E62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81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2596C5E" w14:textId="77777777" w:rsidR="00FE1E62" w:rsidRPr="004C64B8" w:rsidRDefault="00FE1E62" w:rsidP="00FE1E62">
            <w:pPr>
              <w:ind w:left="-37" w:right="-129"/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 xml:space="preserve"> «___» ____________20__г.</w:t>
            </w:r>
          </w:p>
        </w:tc>
      </w:tr>
      <w:tr w:rsidR="00097AD7" w:rsidRPr="00D370DB" w14:paraId="24AACE11" w14:textId="77777777" w:rsidTr="008E2BE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7" w:type="dxa"/>
          <w:trHeight w:val="1724"/>
        </w:trPr>
        <w:tc>
          <w:tcPr>
            <w:tcW w:w="10723" w:type="dxa"/>
            <w:gridSpan w:val="2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58FB3B" w14:textId="77777777" w:rsidR="00097AD7" w:rsidRPr="00F54184" w:rsidRDefault="00097AD7" w:rsidP="00B96937">
            <w:pPr>
              <w:ind w:firstLine="438"/>
              <w:jc w:val="both"/>
              <w:rPr>
                <w:rFonts w:ascii="Times New Roman" w:hAnsi="Times New Roman" w:cs="Times New Roman"/>
                <w:spacing w:val="-2"/>
                <w:sz w:val="19"/>
                <w:szCs w:val="19"/>
              </w:rPr>
            </w:pPr>
            <w:r w:rsidRPr="00F54184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 xml:space="preserve">Автономная некоммерческая организация высшего образования Московский гуманитарно-экономический университет (далее – Университет/МГЭУ), осуществляющая образовательную деятельность на основании </w:t>
            </w:r>
            <w:r w:rsidRPr="00515785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>лицензии</w:t>
            </w:r>
            <w:r w:rsidRPr="00F54184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 xml:space="preserve"> </w:t>
            </w:r>
            <w:r w:rsidRPr="00F54184">
              <w:rPr>
                <w:rFonts w:ascii="Times New Roman" w:hAnsi="Times New Roman" w:cs="Times New Roman"/>
                <w:color w:val="000000" w:themeColor="text1"/>
                <w:spacing w:val="-2"/>
                <w:sz w:val="19"/>
                <w:szCs w:val="19"/>
              </w:rPr>
              <w:t>на осуществление образовательной деятельности</w:t>
            </w:r>
            <w:r w:rsidRPr="00F54184">
              <w:rPr>
                <w:rFonts w:ascii="Times New Roman" w:hAnsi="Times New Roman" w:cs="Times New Roman"/>
                <w:color w:val="FF0000"/>
                <w:spacing w:val="-2"/>
                <w:sz w:val="19"/>
                <w:szCs w:val="19"/>
              </w:rPr>
              <w:t xml:space="preserve"> </w:t>
            </w:r>
            <w:r w:rsidRPr="00F54184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>от 15.12.2016</w:t>
            </w:r>
            <w:r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>,</w:t>
            </w:r>
            <w:r w:rsidRPr="00F54184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>регистрационный номер</w:t>
            </w:r>
            <w:r w:rsidRPr="00F54184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 xml:space="preserve"> 2500, серия 90Л01 № 0009571</w:t>
            </w:r>
            <w:r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 xml:space="preserve"> (регистрационный номер в реестре лицензий Л035-00115-77/00096724)</w:t>
            </w:r>
            <w:r w:rsidRPr="00F54184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>, выданной Федеральной службой по надзору в сфере образования и науки, срок действия - бессрочно</w:t>
            </w:r>
            <w:r w:rsidR="00B96937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 xml:space="preserve"> и </w:t>
            </w:r>
            <w:r w:rsidRPr="00515785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>свидетельства</w:t>
            </w:r>
            <w:r w:rsidRPr="00F54184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 xml:space="preserve"> о государственной аккредитации от 2</w:t>
            </w:r>
            <w:r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>1</w:t>
            </w:r>
            <w:r w:rsidRPr="00F54184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>.0</w:t>
            </w:r>
            <w:r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>3</w:t>
            </w:r>
            <w:r w:rsidRPr="00F54184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>.201</w:t>
            </w:r>
            <w:r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 xml:space="preserve">9, </w:t>
            </w:r>
            <w:r w:rsidRPr="00F54184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 xml:space="preserve">регистрационный </w:t>
            </w:r>
            <w:r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>номер</w:t>
            </w:r>
            <w:r w:rsidRPr="00F54184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>3025</w:t>
            </w:r>
            <w:r w:rsidRPr="00F54184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>, серия 90А01 № 000</w:t>
            </w:r>
            <w:r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>3180 (регистрационный номер в реестре организаций, осуществляющих образовательную деятельность по имеющим государственную аккредитацию образовательным программам, А007-00115-77/01059796)</w:t>
            </w:r>
            <w:r w:rsidRPr="00F54184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 xml:space="preserve">, выданного Федеральной службой по надзору в сфере образования и науки, </w:t>
            </w:r>
            <w:r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>срок действия - бессрочно</w:t>
            </w:r>
            <w:r w:rsidRPr="00F54184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>, именуемая в дальнейшем «Исполнитель», в лице ректора Университета, профессора Демидовой Л.А., действующего на основании Устава, зарегистрированного 06.10.2016 Главным управлением Министерства юстиции Российской Федерации по Москве (Свидетельство о внесении записи в Единый государственный реестр юридических лиц № 1027700557500)</w:t>
            </w:r>
            <w:r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 xml:space="preserve">, или Положения об институте (филиале) и доверенности от __________ № ____ директору института (филиала) </w:t>
            </w:r>
            <w:r>
              <w:rPr>
                <w:rFonts w:ascii="Times New Roman" w:hAnsi="Times New Roman" w:cs="Times New Roman"/>
                <w:i/>
                <w:spacing w:val="-2"/>
                <w:sz w:val="19"/>
                <w:szCs w:val="19"/>
              </w:rPr>
              <w:t>(название)</w:t>
            </w:r>
            <w:r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 xml:space="preserve"> Ф.И.О., выданной ректором МГЭУ, Демидовой Л.А., сроком действия до__________с </w:t>
            </w:r>
            <w:r w:rsidRPr="00F54184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>одной стороны</w:t>
            </w:r>
            <w:r w:rsidRPr="001238F4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>, и __________________________________________</w:t>
            </w:r>
            <w:r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>___________________________________________________</w:t>
            </w:r>
            <w:r w:rsidRPr="001238F4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 xml:space="preserve">  (далее –</w:t>
            </w:r>
            <w:r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 xml:space="preserve"> </w:t>
            </w:r>
            <w:r w:rsidRPr="001238F4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>Заказчик),</w:t>
            </w:r>
          </w:p>
        </w:tc>
      </w:tr>
      <w:tr w:rsidR="00097AD7" w:rsidRPr="00D370DB" w14:paraId="4CF5CE67" w14:textId="77777777" w:rsidTr="008E2BE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740" w:type="dxa"/>
            <w:gridSpan w:val="2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B02E87" w14:textId="77777777" w:rsidR="00097AD7" w:rsidRPr="00F54184" w:rsidRDefault="00097AD7" w:rsidP="00A67F08">
            <w:pPr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 xml:space="preserve"> и __________________________________________________________________________________ (далее - </w:t>
            </w:r>
            <w:r w:rsidRPr="00F54184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Обучающийся</w:t>
            </w: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>) с другой стороны, совместно именуемые «Стороны», заключили настоящий Договор о нижеследующем:</w:t>
            </w:r>
          </w:p>
        </w:tc>
      </w:tr>
      <w:tr w:rsidR="002B077C" w:rsidRPr="00D370DB" w14:paraId="4125232E" w14:textId="77777777" w:rsidTr="008E2BE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740" w:type="dxa"/>
            <w:gridSpan w:val="25"/>
            <w:tcBorders>
              <w:top w:val="nil"/>
              <w:left w:val="nil"/>
              <w:bottom w:val="nil"/>
              <w:right w:val="nil"/>
            </w:tcBorders>
          </w:tcPr>
          <w:p w14:paraId="0CFC2BB3" w14:textId="77777777" w:rsidR="002B077C" w:rsidRPr="004C64B8" w:rsidRDefault="002B077C" w:rsidP="0095691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4C64B8">
              <w:rPr>
                <w:rFonts w:ascii="Times New Roman" w:hAnsi="Times New Roman" w:cs="Times New Roman"/>
                <w:b/>
                <w:sz w:val="19"/>
                <w:szCs w:val="19"/>
              </w:rPr>
              <w:t xml:space="preserve">I. Предмет </w:t>
            </w:r>
            <w:r w:rsidR="00956913" w:rsidRPr="004C64B8">
              <w:rPr>
                <w:rFonts w:ascii="Times New Roman" w:hAnsi="Times New Roman" w:cs="Times New Roman"/>
                <w:b/>
                <w:sz w:val="19"/>
                <w:szCs w:val="19"/>
              </w:rPr>
              <w:t>Д</w:t>
            </w:r>
            <w:r w:rsidRPr="004C64B8">
              <w:rPr>
                <w:rFonts w:ascii="Times New Roman" w:hAnsi="Times New Roman" w:cs="Times New Roman"/>
                <w:b/>
                <w:sz w:val="19"/>
                <w:szCs w:val="19"/>
              </w:rPr>
              <w:t>оговора</w:t>
            </w:r>
          </w:p>
        </w:tc>
      </w:tr>
      <w:tr w:rsidR="00035BA1" w:rsidRPr="00D370DB" w14:paraId="7CE4BF92" w14:textId="77777777" w:rsidTr="008E2BE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40"/>
        </w:trPr>
        <w:tc>
          <w:tcPr>
            <w:tcW w:w="10740" w:type="dxa"/>
            <w:gridSpan w:val="25"/>
            <w:tcBorders>
              <w:top w:val="nil"/>
              <w:left w:val="nil"/>
              <w:bottom w:val="nil"/>
              <w:right w:val="nil"/>
            </w:tcBorders>
          </w:tcPr>
          <w:p w14:paraId="48C37B8B" w14:textId="77777777" w:rsidR="00160E12" w:rsidRPr="00F54184" w:rsidRDefault="000807C1" w:rsidP="00160E12">
            <w:pPr>
              <w:ind w:firstLine="460"/>
              <w:jc w:val="both"/>
              <w:rPr>
                <w:rFonts w:ascii="Times New Roman" w:hAnsi="Times New Roman" w:cs="Times New Roman"/>
                <w:i/>
                <w:sz w:val="19"/>
                <w:szCs w:val="19"/>
              </w:rPr>
            </w:pP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 w:rsidR="00160E12" w:rsidRPr="00F54184">
              <w:rPr>
                <w:rFonts w:ascii="Times New Roman" w:hAnsi="Times New Roman" w:cs="Times New Roman"/>
                <w:sz w:val="19"/>
                <w:szCs w:val="19"/>
              </w:rPr>
              <w:t xml:space="preserve">1.1. Исполнитель обязуется предоставить образовательные услуги, а Обучающийся/Заказчик </w:t>
            </w:r>
            <w:r w:rsidR="00160E12" w:rsidRPr="0047738C">
              <w:rPr>
                <w:rFonts w:ascii="Times New Roman" w:hAnsi="Times New Roman" w:cs="Times New Roman"/>
                <w:i/>
                <w:sz w:val="16"/>
                <w:szCs w:val="16"/>
              </w:rPr>
              <w:t>(ненужное вычеркнуть)</w:t>
            </w:r>
            <w:r w:rsidR="00160E12" w:rsidRPr="00F54184">
              <w:rPr>
                <w:rFonts w:ascii="Times New Roman" w:hAnsi="Times New Roman" w:cs="Times New Roman"/>
                <w:sz w:val="19"/>
                <w:szCs w:val="19"/>
              </w:rPr>
              <w:t xml:space="preserve"> обязуется оплатить обучение по </w:t>
            </w:r>
            <w:r w:rsidR="00160E12">
              <w:rPr>
                <w:rFonts w:ascii="Times New Roman" w:hAnsi="Times New Roman" w:cs="Times New Roman"/>
                <w:sz w:val="19"/>
                <w:szCs w:val="19"/>
              </w:rPr>
              <w:t>дополнительной общеобразовательной п</w:t>
            </w:r>
            <w:r w:rsidR="00160E12" w:rsidRPr="00F54184">
              <w:rPr>
                <w:rFonts w:ascii="Times New Roman" w:hAnsi="Times New Roman" w:cs="Times New Roman"/>
                <w:sz w:val="19"/>
                <w:szCs w:val="19"/>
              </w:rPr>
              <w:t>рограмме</w:t>
            </w:r>
            <w:r w:rsidR="00160E12">
              <w:rPr>
                <w:rFonts w:ascii="Times New Roman" w:hAnsi="Times New Roman" w:cs="Times New Roman"/>
                <w:sz w:val="19"/>
                <w:szCs w:val="19"/>
              </w:rPr>
              <w:t xml:space="preserve"> -</w:t>
            </w:r>
            <w:r w:rsidR="00160E12" w:rsidRPr="00F54184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 w:rsidR="00160E12">
              <w:rPr>
                <w:rFonts w:ascii="Times New Roman" w:hAnsi="Times New Roman" w:cs="Times New Roman"/>
                <w:sz w:val="19"/>
                <w:szCs w:val="19"/>
              </w:rPr>
              <w:t xml:space="preserve">общеразвивающей </w:t>
            </w:r>
            <w:r w:rsidR="00160E12" w:rsidRPr="00F54184">
              <w:rPr>
                <w:rFonts w:ascii="Times New Roman" w:hAnsi="Times New Roman" w:cs="Times New Roman"/>
                <w:sz w:val="19"/>
                <w:szCs w:val="19"/>
              </w:rPr>
              <w:t>программ</w:t>
            </w:r>
            <w:r w:rsidR="00160E12">
              <w:rPr>
                <w:rFonts w:ascii="Times New Roman" w:hAnsi="Times New Roman" w:cs="Times New Roman"/>
                <w:sz w:val="19"/>
                <w:szCs w:val="19"/>
              </w:rPr>
              <w:t xml:space="preserve">е/ дополнительной предпрофессиональной программе </w:t>
            </w:r>
            <w:r w:rsidR="00160E12" w:rsidRPr="0047738C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(нужное </w:t>
            </w:r>
            <w:r w:rsidR="006A3406" w:rsidRPr="0047738C">
              <w:rPr>
                <w:rFonts w:ascii="Times New Roman" w:hAnsi="Times New Roman" w:cs="Times New Roman"/>
                <w:i/>
                <w:sz w:val="16"/>
                <w:szCs w:val="16"/>
              </w:rPr>
              <w:t>подчеркнуть)</w:t>
            </w:r>
            <w:r w:rsidR="006A3406" w:rsidRPr="00F54184">
              <w:rPr>
                <w:rFonts w:ascii="Times New Roman" w:hAnsi="Times New Roman" w:cs="Times New Roman"/>
                <w:i/>
                <w:sz w:val="19"/>
                <w:szCs w:val="19"/>
              </w:rPr>
              <w:t xml:space="preserve"> _</w:t>
            </w:r>
            <w:r w:rsidR="00160E12" w:rsidRPr="00F54184">
              <w:rPr>
                <w:rFonts w:ascii="Times New Roman" w:hAnsi="Times New Roman" w:cs="Times New Roman"/>
                <w:i/>
                <w:sz w:val="19"/>
                <w:szCs w:val="19"/>
              </w:rPr>
              <w:t xml:space="preserve">________________________________________________  </w:t>
            </w:r>
          </w:p>
          <w:p w14:paraId="0E67698D" w14:textId="77777777" w:rsidR="00160E12" w:rsidRPr="0047738C" w:rsidRDefault="00160E12" w:rsidP="00B96937">
            <w:pPr>
              <w:ind w:firstLine="460"/>
              <w:jc w:val="right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sz w:val="19"/>
                <w:szCs w:val="19"/>
              </w:rPr>
              <w:t xml:space="preserve"> </w:t>
            </w:r>
            <w:r w:rsidR="006A3406" w:rsidRPr="0047738C">
              <w:rPr>
                <w:rFonts w:ascii="Times New Roman" w:hAnsi="Times New Roman" w:cs="Times New Roman"/>
                <w:i/>
                <w:sz w:val="16"/>
                <w:szCs w:val="16"/>
              </w:rPr>
              <w:t>(наименование</w:t>
            </w:r>
            <w:r w:rsidRPr="0047738C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 программы)</w:t>
            </w:r>
          </w:p>
          <w:p w14:paraId="304908D6" w14:textId="77777777" w:rsidR="00886218" w:rsidRPr="004C64B8" w:rsidRDefault="00160E12" w:rsidP="00B82609">
            <w:pPr>
              <w:jc w:val="both"/>
              <w:rPr>
                <w:rFonts w:ascii="Times New Roman" w:hAnsi="Times New Roman" w:cs="Times New Roman"/>
                <w:i/>
                <w:sz w:val="19"/>
                <w:szCs w:val="19"/>
              </w:rPr>
            </w:pP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>по</w:t>
            </w: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ab/>
              <w:t>______________________форме обучения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 xml:space="preserve">в 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>пределах образовательной программы, разработанной Исполнителем, в соответствии с  федеральными государственными</w:t>
            </w: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>требованиями, у</w:t>
            </w: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>чебным планом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/индивидуальным учебным планом </w:t>
            </w:r>
            <w:r w:rsidRPr="00A11413">
              <w:rPr>
                <w:rFonts w:ascii="Times New Roman" w:hAnsi="Times New Roman" w:cs="Times New Roman"/>
                <w:i/>
                <w:sz w:val="16"/>
                <w:szCs w:val="16"/>
              </w:rPr>
              <w:t>(нужное подчеркнуть)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>.</w:t>
            </w:r>
          </w:p>
        </w:tc>
      </w:tr>
      <w:tr w:rsidR="006500D3" w:rsidRPr="00D370DB" w14:paraId="176E3D22" w14:textId="77777777" w:rsidTr="008E2BEA">
        <w:trPr>
          <w:trHeight w:val="170"/>
        </w:trPr>
        <w:tc>
          <w:tcPr>
            <w:tcW w:w="10740" w:type="dxa"/>
            <w:gridSpan w:val="25"/>
          </w:tcPr>
          <w:p w14:paraId="6E964F54" w14:textId="77777777" w:rsidR="006500D3" w:rsidRPr="004C64B8" w:rsidRDefault="00542C99" w:rsidP="006A7012">
            <w:pPr>
              <w:ind w:firstLine="460"/>
              <w:jc w:val="both"/>
              <w:rPr>
                <w:rFonts w:ascii="Times New Roman" w:hAnsi="Times New Roman" w:cs="Times New Roman"/>
                <w:spacing w:val="6"/>
                <w:sz w:val="19"/>
                <w:szCs w:val="19"/>
              </w:rPr>
            </w:pPr>
            <w:r w:rsidRPr="00F54184">
              <w:rPr>
                <w:rFonts w:ascii="Times New Roman" w:hAnsi="Times New Roman" w:cs="Times New Roman"/>
                <w:spacing w:val="6"/>
                <w:sz w:val="19"/>
                <w:szCs w:val="19"/>
              </w:rPr>
              <w:t xml:space="preserve">1.2. Срок освоения </w:t>
            </w:r>
            <w:r>
              <w:rPr>
                <w:rFonts w:ascii="Times New Roman" w:hAnsi="Times New Roman" w:cs="Times New Roman"/>
                <w:spacing w:val="6"/>
                <w:sz w:val="19"/>
                <w:szCs w:val="19"/>
              </w:rPr>
              <w:t>дополнительной общеобразовательной</w:t>
            </w:r>
            <w:r w:rsidRPr="00F54184">
              <w:rPr>
                <w:rFonts w:ascii="Times New Roman" w:hAnsi="Times New Roman" w:cs="Times New Roman"/>
                <w:spacing w:val="6"/>
                <w:sz w:val="19"/>
                <w:szCs w:val="19"/>
              </w:rPr>
              <w:t xml:space="preserve"> программы (продолжительность обучения) на момент</w:t>
            </w: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 xml:space="preserve"> подписания Договора составляет _________________.</w:t>
            </w:r>
          </w:p>
        </w:tc>
      </w:tr>
      <w:tr w:rsidR="005019A7" w:rsidRPr="00D370DB" w14:paraId="1BC6342C" w14:textId="77777777" w:rsidTr="008E2BE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70"/>
        </w:trPr>
        <w:tc>
          <w:tcPr>
            <w:tcW w:w="10740" w:type="dxa"/>
            <w:gridSpan w:val="25"/>
            <w:tcBorders>
              <w:top w:val="nil"/>
              <w:left w:val="nil"/>
              <w:bottom w:val="nil"/>
              <w:right w:val="nil"/>
            </w:tcBorders>
          </w:tcPr>
          <w:p w14:paraId="7B2BFF50" w14:textId="77777777" w:rsidR="00F65FBF" w:rsidRPr="00F54184" w:rsidRDefault="00F65FBF" w:rsidP="00F65FBF">
            <w:pPr>
              <w:ind w:firstLine="459"/>
              <w:jc w:val="both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  <w:r w:rsidRPr="00F54184"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 xml:space="preserve">1.3. Лицам, успешно </w:t>
            </w:r>
            <w:r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>освоившим дополнительную общеобразовательную программу,</w:t>
            </w:r>
            <w:r w:rsidRPr="00F54184"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 xml:space="preserve">выдаются документы – свидетельство/сертификат </w:t>
            </w:r>
            <w:r w:rsidRPr="004411D8">
              <w:rPr>
                <w:rFonts w:ascii="Times New Roman" w:hAnsi="Times New Roman" w:cs="Times New Roman"/>
                <w:i/>
                <w:color w:val="000000" w:themeColor="text1"/>
                <w:sz w:val="16"/>
                <w:szCs w:val="16"/>
              </w:rPr>
              <w:t>(нужное подчеркнуть)</w:t>
            </w:r>
            <w:r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>.</w:t>
            </w:r>
            <w:r w:rsidRPr="00F54184"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 xml:space="preserve"> Образцы таких документов </w:t>
            </w:r>
            <w:r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 xml:space="preserve">самостоятельно </w:t>
            </w:r>
            <w:r w:rsidRPr="00F54184"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 xml:space="preserve">устанавливаются </w:t>
            </w:r>
            <w:r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>Исполнителем.</w:t>
            </w:r>
            <w:r w:rsidRPr="00F54184"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 xml:space="preserve"> </w:t>
            </w:r>
          </w:p>
          <w:p w14:paraId="61EEA895" w14:textId="77777777" w:rsidR="00C5302A" w:rsidRPr="004C64B8" w:rsidRDefault="00F65FBF" w:rsidP="0068763D">
            <w:pPr>
              <w:autoSpaceDE w:val="0"/>
              <w:autoSpaceDN w:val="0"/>
              <w:adjustRightInd w:val="0"/>
              <w:ind w:firstLine="46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F54184"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 xml:space="preserve">1.4. Лицам, не прошедшим итоговой аттестации или получившим на итоговой аттестации неудовлетворительные результаты, а также лицам, освоившим часть </w:t>
            </w:r>
            <w:r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 xml:space="preserve">дополнительной общеобразовательной </w:t>
            </w:r>
            <w:r w:rsidRPr="00F54184"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>программы и (или) отчисленным из Университета, выдается справка об обучении или о периоде обучения по образцу, самостоятельно устанавливаемому организацией, осуществляющей образовательную деятельность.</w:t>
            </w:r>
          </w:p>
        </w:tc>
      </w:tr>
      <w:tr w:rsidR="006500D3" w:rsidRPr="00D370DB" w14:paraId="3FBB1738" w14:textId="77777777" w:rsidTr="008E2BE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740" w:type="dxa"/>
            <w:gridSpan w:val="25"/>
            <w:tcBorders>
              <w:top w:val="nil"/>
              <w:left w:val="nil"/>
              <w:bottom w:val="nil"/>
              <w:right w:val="nil"/>
            </w:tcBorders>
          </w:tcPr>
          <w:p w14:paraId="1DCC3FDF" w14:textId="77777777" w:rsidR="006500D3" w:rsidRPr="004C64B8" w:rsidRDefault="006500D3" w:rsidP="003A764E">
            <w:pPr>
              <w:spacing w:before="120"/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4C64B8">
              <w:rPr>
                <w:rFonts w:ascii="Times New Roman" w:hAnsi="Times New Roman" w:cs="Times New Roman"/>
                <w:b/>
                <w:sz w:val="19"/>
                <w:szCs w:val="19"/>
              </w:rPr>
              <w:t xml:space="preserve">II. </w:t>
            </w:r>
            <w:r w:rsidR="003A764E" w:rsidRPr="004C64B8">
              <w:rPr>
                <w:rFonts w:ascii="Times New Roman" w:hAnsi="Times New Roman" w:cs="Times New Roman"/>
                <w:b/>
                <w:sz w:val="19"/>
                <w:szCs w:val="19"/>
              </w:rPr>
              <w:t>Взаимодействие сторон</w:t>
            </w:r>
          </w:p>
        </w:tc>
      </w:tr>
      <w:tr w:rsidR="006500D3" w:rsidRPr="00D370DB" w14:paraId="6649AB6E" w14:textId="77777777" w:rsidTr="008E2BE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740" w:type="dxa"/>
            <w:gridSpan w:val="25"/>
            <w:tcBorders>
              <w:top w:val="nil"/>
              <w:left w:val="nil"/>
              <w:bottom w:val="nil"/>
              <w:right w:val="nil"/>
            </w:tcBorders>
          </w:tcPr>
          <w:p w14:paraId="07768495" w14:textId="77777777" w:rsidR="006500D3" w:rsidRPr="004C64B8" w:rsidRDefault="006500D3" w:rsidP="00D45062">
            <w:pPr>
              <w:ind w:firstLine="46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 xml:space="preserve">2.1. </w:t>
            </w:r>
            <w:r w:rsidRPr="004C64B8">
              <w:rPr>
                <w:rFonts w:ascii="Times New Roman" w:hAnsi="Times New Roman" w:cs="Times New Roman"/>
                <w:sz w:val="19"/>
                <w:szCs w:val="19"/>
                <w:u w:val="single"/>
              </w:rPr>
              <w:t>Исполнитель вправе:</w:t>
            </w:r>
          </w:p>
          <w:p w14:paraId="68C8F54F" w14:textId="77777777" w:rsidR="004879D8" w:rsidRPr="004C64B8" w:rsidRDefault="004879D8" w:rsidP="00D45062">
            <w:pPr>
              <w:ind w:firstLine="46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>2.1.1. С</w:t>
            </w:r>
            <w:r w:rsidR="006500D3" w:rsidRPr="004C64B8">
              <w:rPr>
                <w:rFonts w:ascii="Times New Roman" w:hAnsi="Times New Roman" w:cs="Times New Roman"/>
                <w:sz w:val="19"/>
                <w:szCs w:val="19"/>
              </w:rPr>
              <w:t>амостоятельно осуществлять образовательный процесс</w:t>
            </w: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>, устанавливать</w:t>
            </w:r>
            <w:r w:rsidR="006500D3" w:rsidRPr="004C64B8">
              <w:rPr>
                <w:rFonts w:ascii="Times New Roman" w:hAnsi="Times New Roman" w:cs="Times New Roman"/>
                <w:sz w:val="19"/>
                <w:szCs w:val="19"/>
              </w:rPr>
              <w:t xml:space="preserve"> систем</w:t>
            </w: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>ы</w:t>
            </w:r>
            <w:r w:rsidR="006500D3" w:rsidRPr="004C64B8">
              <w:rPr>
                <w:rFonts w:ascii="Times New Roman" w:hAnsi="Times New Roman" w:cs="Times New Roman"/>
                <w:sz w:val="19"/>
                <w:szCs w:val="19"/>
              </w:rPr>
              <w:t xml:space="preserve"> оценок, </w:t>
            </w: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>формы, порядок и периодичность</w:t>
            </w:r>
            <w:r w:rsidR="006500D3" w:rsidRPr="004C64B8">
              <w:rPr>
                <w:rFonts w:ascii="Times New Roman" w:hAnsi="Times New Roman" w:cs="Times New Roman"/>
                <w:sz w:val="19"/>
                <w:szCs w:val="19"/>
              </w:rPr>
              <w:t xml:space="preserve"> промежуточной аттестации</w:t>
            </w: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 xml:space="preserve"> Обучающегося;</w:t>
            </w:r>
            <w:r w:rsidR="006500D3" w:rsidRPr="004C64B8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</w:p>
          <w:p w14:paraId="0077C5D9" w14:textId="77777777" w:rsidR="0068763D" w:rsidRDefault="004879D8" w:rsidP="0068763D">
            <w:pPr>
              <w:ind w:firstLine="46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 xml:space="preserve">2.1.2. </w:t>
            </w:r>
            <w:r w:rsidR="0068763D">
              <w:rPr>
                <w:rFonts w:ascii="Times New Roman" w:hAnsi="Times New Roman" w:cs="Times New Roman"/>
                <w:sz w:val="19"/>
                <w:szCs w:val="19"/>
              </w:rPr>
              <w:t>Исполнитель вправе при реализации образовательной программы применять дистанционные образовательные те</w:t>
            </w:r>
            <w:r w:rsidR="00EE28E4">
              <w:rPr>
                <w:rFonts w:ascii="Times New Roman" w:hAnsi="Times New Roman" w:cs="Times New Roman"/>
                <w:sz w:val="19"/>
                <w:szCs w:val="19"/>
              </w:rPr>
              <w:t>хнологии и электронное обучение;</w:t>
            </w:r>
          </w:p>
          <w:p w14:paraId="0DEDC9C3" w14:textId="77777777" w:rsidR="006500D3" w:rsidRPr="004C64B8" w:rsidRDefault="0068763D" w:rsidP="00D45062">
            <w:pPr>
              <w:ind w:firstLine="46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2.1.3. </w:t>
            </w:r>
            <w:r w:rsidR="004879D8" w:rsidRPr="004C64B8">
              <w:rPr>
                <w:rFonts w:ascii="Times New Roman" w:hAnsi="Times New Roman" w:cs="Times New Roman"/>
                <w:sz w:val="19"/>
                <w:szCs w:val="19"/>
              </w:rPr>
              <w:t>П</w:t>
            </w:r>
            <w:r w:rsidR="006500D3" w:rsidRPr="004C64B8">
              <w:rPr>
                <w:rFonts w:ascii="Times New Roman" w:hAnsi="Times New Roman" w:cs="Times New Roman"/>
                <w:sz w:val="19"/>
                <w:szCs w:val="19"/>
              </w:rPr>
              <w:t>рименять</w:t>
            </w:r>
            <w:r w:rsidR="004879D8" w:rsidRPr="004C64B8">
              <w:rPr>
                <w:rFonts w:ascii="Times New Roman" w:hAnsi="Times New Roman" w:cs="Times New Roman"/>
                <w:sz w:val="19"/>
                <w:szCs w:val="19"/>
              </w:rPr>
              <w:t xml:space="preserve"> к Обучающемуся</w:t>
            </w:r>
            <w:r w:rsidR="006500D3" w:rsidRPr="004C64B8">
              <w:rPr>
                <w:rFonts w:ascii="Times New Roman" w:hAnsi="Times New Roman" w:cs="Times New Roman"/>
                <w:sz w:val="19"/>
                <w:szCs w:val="19"/>
              </w:rPr>
              <w:t xml:space="preserve"> меры поощрения и </w:t>
            </w:r>
            <w:r w:rsidR="004879D8" w:rsidRPr="004C64B8">
              <w:rPr>
                <w:rFonts w:ascii="Times New Roman" w:hAnsi="Times New Roman" w:cs="Times New Roman"/>
                <w:sz w:val="19"/>
                <w:szCs w:val="19"/>
              </w:rPr>
              <w:t>меры дисциплинарного</w:t>
            </w:r>
            <w:r w:rsidR="006500D3" w:rsidRPr="004C64B8">
              <w:rPr>
                <w:rFonts w:ascii="Times New Roman" w:hAnsi="Times New Roman" w:cs="Times New Roman"/>
                <w:sz w:val="19"/>
                <w:szCs w:val="19"/>
              </w:rPr>
              <w:t xml:space="preserve"> взыскания в </w:t>
            </w:r>
            <w:r w:rsidR="004879D8" w:rsidRPr="004C64B8">
              <w:rPr>
                <w:rFonts w:ascii="Times New Roman" w:hAnsi="Times New Roman" w:cs="Times New Roman"/>
                <w:sz w:val="19"/>
                <w:szCs w:val="19"/>
              </w:rPr>
              <w:t>соответствии с законодательством Российской Федерации</w:t>
            </w:r>
            <w:r w:rsidR="006500D3" w:rsidRPr="004C64B8">
              <w:rPr>
                <w:rFonts w:ascii="Times New Roman" w:hAnsi="Times New Roman" w:cs="Times New Roman"/>
                <w:sz w:val="19"/>
                <w:szCs w:val="19"/>
              </w:rPr>
              <w:t>,</w:t>
            </w:r>
            <w:r w:rsidR="004879D8" w:rsidRPr="004C64B8">
              <w:rPr>
                <w:rFonts w:ascii="Times New Roman" w:hAnsi="Times New Roman" w:cs="Times New Roman"/>
                <w:sz w:val="19"/>
                <w:szCs w:val="19"/>
              </w:rPr>
              <w:t xml:space="preserve"> учредительными документами Исполнителя</w:t>
            </w:r>
            <w:r w:rsidR="00C716EF" w:rsidRPr="004C64B8">
              <w:rPr>
                <w:rFonts w:ascii="Times New Roman" w:hAnsi="Times New Roman" w:cs="Times New Roman"/>
                <w:sz w:val="19"/>
                <w:szCs w:val="19"/>
              </w:rPr>
              <w:t>, настоящим Договором и</w:t>
            </w:r>
            <w:r w:rsidR="006500D3" w:rsidRPr="004C64B8">
              <w:rPr>
                <w:rFonts w:ascii="Times New Roman" w:hAnsi="Times New Roman" w:cs="Times New Roman"/>
                <w:sz w:val="19"/>
                <w:szCs w:val="19"/>
              </w:rPr>
              <w:t xml:space="preserve"> локальными нормативными актами</w:t>
            </w:r>
            <w:r w:rsidR="00C716EF" w:rsidRPr="004C64B8">
              <w:rPr>
                <w:rFonts w:ascii="Times New Roman" w:hAnsi="Times New Roman" w:cs="Times New Roman"/>
                <w:sz w:val="19"/>
                <w:szCs w:val="19"/>
              </w:rPr>
              <w:t xml:space="preserve"> Исполнителя</w:t>
            </w:r>
            <w:r w:rsidR="006500D3" w:rsidRPr="004C64B8">
              <w:rPr>
                <w:rFonts w:ascii="Times New Roman" w:hAnsi="Times New Roman" w:cs="Times New Roman"/>
                <w:sz w:val="19"/>
                <w:szCs w:val="19"/>
              </w:rPr>
              <w:t>.</w:t>
            </w:r>
          </w:p>
          <w:p w14:paraId="7661EC98" w14:textId="77777777" w:rsidR="00B21C41" w:rsidRPr="004C64B8" w:rsidRDefault="006500D3" w:rsidP="00D45062">
            <w:pPr>
              <w:ind w:firstLine="46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 xml:space="preserve">2.2. </w:t>
            </w:r>
            <w:r w:rsidRPr="004C64B8">
              <w:rPr>
                <w:rFonts w:ascii="Times New Roman" w:hAnsi="Times New Roman" w:cs="Times New Roman"/>
                <w:sz w:val="19"/>
                <w:szCs w:val="19"/>
                <w:u w:val="single"/>
              </w:rPr>
              <w:t>Заказчик вправе</w:t>
            </w:r>
            <w:r w:rsidR="00B21C41" w:rsidRPr="004C64B8">
              <w:rPr>
                <w:rFonts w:ascii="Times New Roman" w:hAnsi="Times New Roman" w:cs="Times New Roman"/>
                <w:sz w:val="19"/>
                <w:szCs w:val="19"/>
              </w:rPr>
              <w:t>:</w:t>
            </w:r>
            <w:r w:rsidR="00C716EF" w:rsidRPr="004C64B8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</w:p>
          <w:p w14:paraId="25BE75C0" w14:textId="77777777" w:rsidR="006500D3" w:rsidRPr="004C64B8" w:rsidRDefault="00B21C41" w:rsidP="00D45062">
            <w:pPr>
              <w:ind w:firstLine="46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>2.2.1. П</w:t>
            </w:r>
            <w:r w:rsidR="00C716EF" w:rsidRPr="004C64B8">
              <w:rPr>
                <w:rFonts w:ascii="Times New Roman" w:hAnsi="Times New Roman" w:cs="Times New Roman"/>
                <w:sz w:val="19"/>
                <w:szCs w:val="19"/>
              </w:rPr>
              <w:t xml:space="preserve">олучать информацию </w:t>
            </w:r>
            <w:r w:rsidR="006500D3" w:rsidRPr="004C64B8">
              <w:rPr>
                <w:rFonts w:ascii="Times New Roman" w:hAnsi="Times New Roman" w:cs="Times New Roman"/>
                <w:sz w:val="19"/>
                <w:szCs w:val="19"/>
              </w:rPr>
              <w:t>от Исполнителя по вопросам организации и</w:t>
            </w:r>
            <w:r w:rsidR="00D45062" w:rsidRPr="004C64B8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 w:rsidR="006500D3" w:rsidRPr="004C64B8">
              <w:rPr>
                <w:rFonts w:ascii="Times New Roman" w:hAnsi="Times New Roman" w:cs="Times New Roman"/>
                <w:sz w:val="19"/>
                <w:szCs w:val="19"/>
              </w:rPr>
              <w:t xml:space="preserve">обеспечения надлежащего исполнения услуг, предусмотренных разделом </w:t>
            </w:r>
            <w:r w:rsidR="00C716EF" w:rsidRPr="004C64B8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I</w:t>
            </w:r>
            <w:r w:rsidR="006500D3" w:rsidRPr="004C64B8">
              <w:rPr>
                <w:rFonts w:ascii="Times New Roman" w:hAnsi="Times New Roman" w:cs="Times New Roman"/>
                <w:sz w:val="19"/>
                <w:szCs w:val="19"/>
              </w:rPr>
              <w:t xml:space="preserve"> настоящего </w:t>
            </w:r>
            <w:r w:rsidR="00C716EF" w:rsidRPr="004C64B8">
              <w:rPr>
                <w:rFonts w:ascii="Times New Roman" w:hAnsi="Times New Roman" w:cs="Times New Roman"/>
                <w:sz w:val="19"/>
                <w:szCs w:val="19"/>
              </w:rPr>
              <w:t>Д</w:t>
            </w:r>
            <w:r w:rsidR="006500D3" w:rsidRPr="004C64B8">
              <w:rPr>
                <w:rFonts w:ascii="Times New Roman" w:hAnsi="Times New Roman" w:cs="Times New Roman"/>
                <w:sz w:val="19"/>
                <w:szCs w:val="19"/>
              </w:rPr>
              <w:t>оговора</w:t>
            </w:r>
            <w:r w:rsidR="00C716EF" w:rsidRPr="004C64B8">
              <w:rPr>
                <w:rFonts w:ascii="Times New Roman" w:hAnsi="Times New Roman" w:cs="Times New Roman"/>
                <w:sz w:val="19"/>
                <w:szCs w:val="19"/>
              </w:rPr>
              <w:t>;</w:t>
            </w:r>
          </w:p>
          <w:p w14:paraId="16B7FFA0" w14:textId="77777777" w:rsidR="00C022E3" w:rsidRPr="004C64B8" w:rsidRDefault="00C022E3" w:rsidP="00C022E3">
            <w:pPr>
              <w:ind w:firstLine="440"/>
              <w:jc w:val="both"/>
              <w:rPr>
                <w:rFonts w:ascii="Times New Roman" w:hAnsi="Times New Roman" w:cs="Times New Roman"/>
                <w:spacing w:val="-2"/>
                <w:sz w:val="19"/>
                <w:szCs w:val="19"/>
              </w:rPr>
            </w:pPr>
            <w:r w:rsidRPr="004C64B8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>2.</w:t>
            </w:r>
            <w:r w:rsidR="000B45C0" w:rsidRPr="004C64B8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>2</w:t>
            </w:r>
            <w:r w:rsidRPr="004C64B8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>.</w:t>
            </w:r>
            <w:r w:rsidR="000B45C0" w:rsidRPr="004C64B8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>2</w:t>
            </w:r>
            <w:r w:rsidRPr="004C64B8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>. При обнаружении недостатка платных образовательных услуг, в том числе оказания их не в полном объеме, предусмотренном образовательными программами (частью образовательной программы), Заказчик (Обучающийся) вправе по своему выбору потребовать:</w:t>
            </w:r>
          </w:p>
          <w:p w14:paraId="2BD64B6F" w14:textId="77777777" w:rsidR="00C022E3" w:rsidRPr="004C64B8" w:rsidRDefault="00C022E3" w:rsidP="00C022E3">
            <w:pPr>
              <w:ind w:firstLine="440"/>
              <w:jc w:val="both"/>
              <w:rPr>
                <w:rFonts w:ascii="Times New Roman" w:hAnsi="Times New Roman" w:cs="Times New Roman"/>
                <w:spacing w:val="-2"/>
                <w:sz w:val="19"/>
                <w:szCs w:val="19"/>
              </w:rPr>
            </w:pPr>
            <w:r w:rsidRPr="004C64B8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>а) безвозмездного оказания образовательных услуг;</w:t>
            </w:r>
          </w:p>
          <w:p w14:paraId="57189E8A" w14:textId="77777777" w:rsidR="00C022E3" w:rsidRPr="004C64B8" w:rsidRDefault="00C022E3" w:rsidP="00C022E3">
            <w:pPr>
              <w:ind w:firstLine="440"/>
              <w:jc w:val="both"/>
              <w:rPr>
                <w:rFonts w:ascii="Times New Roman" w:hAnsi="Times New Roman" w:cs="Times New Roman"/>
                <w:spacing w:val="-2"/>
                <w:sz w:val="19"/>
                <w:szCs w:val="19"/>
              </w:rPr>
            </w:pPr>
            <w:r w:rsidRPr="004C64B8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>б) соразмерного уменьшения стоимости оказанной образовательной услуги;</w:t>
            </w:r>
          </w:p>
          <w:p w14:paraId="6686FD55" w14:textId="77777777" w:rsidR="00C022E3" w:rsidRPr="004C64B8" w:rsidRDefault="00C022E3" w:rsidP="00C022E3">
            <w:pPr>
              <w:tabs>
                <w:tab w:val="left" w:pos="818"/>
              </w:tabs>
              <w:ind w:firstLine="440"/>
              <w:jc w:val="both"/>
              <w:rPr>
                <w:rFonts w:ascii="Times New Roman" w:hAnsi="Times New Roman" w:cs="Times New Roman"/>
                <w:spacing w:val="-2"/>
                <w:sz w:val="19"/>
                <w:szCs w:val="19"/>
              </w:rPr>
            </w:pPr>
            <w:r w:rsidRPr="004C64B8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>в) возмещения понесенных им расходов по устранению недостатков оказанной образовательной услуги своими силами или третьими лицами.</w:t>
            </w:r>
          </w:p>
          <w:p w14:paraId="63B1809D" w14:textId="77777777" w:rsidR="00C022E3" w:rsidRPr="004C64B8" w:rsidRDefault="00C022E3" w:rsidP="00C022E3">
            <w:pPr>
              <w:ind w:firstLine="440"/>
              <w:jc w:val="both"/>
              <w:rPr>
                <w:rFonts w:ascii="Times New Roman" w:hAnsi="Times New Roman" w:cs="Times New Roman"/>
                <w:spacing w:val="-2"/>
                <w:sz w:val="19"/>
                <w:szCs w:val="19"/>
              </w:rPr>
            </w:pPr>
            <w:r w:rsidRPr="004C64B8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>2.</w:t>
            </w:r>
            <w:r w:rsidR="000B45C0" w:rsidRPr="004C64B8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>2</w:t>
            </w:r>
            <w:r w:rsidRPr="004C64B8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>.</w:t>
            </w:r>
            <w:r w:rsidR="000B45C0" w:rsidRPr="004C64B8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>3</w:t>
            </w:r>
            <w:r w:rsidRPr="004C64B8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 xml:space="preserve">. Заказчик (Обучающийся) вправе отказаться от исполнения Договора и потребовать полного возмещения убытков, если в установленный дополнительным соглашением к Договору срок недостатки платных образовательных услуг не устранены Исполнителем. Заказчик (Обучающийся) также вправе отказаться от исполнения Договора, если им обнаружен существенный недостаток оказанных платных образовательных услуг или иные существенные отступления </w:t>
            </w:r>
            <w:r w:rsidR="006A3406" w:rsidRPr="004C64B8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>от условий</w:t>
            </w:r>
            <w:r w:rsidRPr="004C64B8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 xml:space="preserve"> Договора.</w:t>
            </w:r>
          </w:p>
          <w:p w14:paraId="2BA005F7" w14:textId="77777777" w:rsidR="00C022E3" w:rsidRPr="004C64B8" w:rsidRDefault="00C022E3" w:rsidP="00C022E3">
            <w:pPr>
              <w:ind w:firstLine="440"/>
              <w:jc w:val="both"/>
              <w:rPr>
                <w:rFonts w:ascii="Times New Roman" w:hAnsi="Times New Roman" w:cs="Times New Roman"/>
                <w:spacing w:val="-2"/>
                <w:sz w:val="19"/>
                <w:szCs w:val="19"/>
              </w:rPr>
            </w:pPr>
            <w:r w:rsidRPr="004C64B8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>2.</w:t>
            </w:r>
            <w:r w:rsidR="000B45C0" w:rsidRPr="004C64B8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>2</w:t>
            </w:r>
            <w:r w:rsidRPr="004C64B8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>.</w:t>
            </w:r>
            <w:r w:rsidR="000B45C0" w:rsidRPr="004C64B8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>4</w:t>
            </w:r>
            <w:r w:rsidRPr="004C64B8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>. Если Исполнитель нарушил сроки оказания образовательных услуг (сроки начала и (или) окончания оказания платных образовательных услуг и (или) промежуточные сроки оказания платной образовательной услуги) либо если во время оказания платных образовательных услуг стало очевидным, что они не будут осуществлены в срок, Заказчик (Обучающийся) вправе по своему выбору:</w:t>
            </w:r>
          </w:p>
          <w:p w14:paraId="3511A308" w14:textId="77777777" w:rsidR="00C022E3" w:rsidRPr="004C64B8" w:rsidRDefault="00C022E3" w:rsidP="00C022E3">
            <w:pPr>
              <w:ind w:firstLine="440"/>
              <w:jc w:val="both"/>
              <w:rPr>
                <w:rFonts w:ascii="Times New Roman" w:hAnsi="Times New Roman" w:cs="Times New Roman"/>
                <w:spacing w:val="-2"/>
                <w:sz w:val="19"/>
                <w:szCs w:val="19"/>
              </w:rPr>
            </w:pPr>
            <w:r w:rsidRPr="004C64B8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 xml:space="preserve">а) назначить Исполнителю новый срок, в течение которого Исполнитель должен приступить к оказанию платных </w:t>
            </w:r>
            <w:r w:rsidRPr="004C64B8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lastRenderedPageBreak/>
              <w:t>образовательных услуг и (или) закончить оказание платных образовательных услуг;</w:t>
            </w:r>
          </w:p>
          <w:p w14:paraId="00A83CA2" w14:textId="77777777" w:rsidR="00C022E3" w:rsidRPr="004C64B8" w:rsidRDefault="00C022E3" w:rsidP="00C022E3">
            <w:pPr>
              <w:ind w:firstLine="440"/>
              <w:jc w:val="both"/>
              <w:rPr>
                <w:rFonts w:ascii="Times New Roman" w:hAnsi="Times New Roman" w:cs="Times New Roman"/>
                <w:spacing w:val="-2"/>
                <w:sz w:val="19"/>
                <w:szCs w:val="19"/>
              </w:rPr>
            </w:pPr>
            <w:r w:rsidRPr="004C64B8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>б) поручить оказать платные образовательные услуги третьим лицам за разумную цену и потребовать от Исполнителя возмещения понесенных расходов;</w:t>
            </w:r>
          </w:p>
          <w:p w14:paraId="512AB458" w14:textId="77777777" w:rsidR="00C022E3" w:rsidRPr="004C64B8" w:rsidRDefault="00C022E3" w:rsidP="00C022E3">
            <w:pPr>
              <w:ind w:firstLine="440"/>
              <w:jc w:val="both"/>
              <w:rPr>
                <w:rFonts w:ascii="Times New Roman" w:hAnsi="Times New Roman" w:cs="Times New Roman"/>
                <w:spacing w:val="-2"/>
                <w:sz w:val="19"/>
                <w:szCs w:val="19"/>
              </w:rPr>
            </w:pPr>
            <w:r w:rsidRPr="004C64B8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>в) потребовать уменьшения стоимости платных образовательных услуг;</w:t>
            </w:r>
          </w:p>
          <w:p w14:paraId="6E557539" w14:textId="77777777" w:rsidR="00C022E3" w:rsidRPr="004C64B8" w:rsidRDefault="00C022E3" w:rsidP="00C022E3">
            <w:pPr>
              <w:tabs>
                <w:tab w:val="left" w:pos="426"/>
              </w:tabs>
              <w:ind w:firstLine="460"/>
              <w:jc w:val="both"/>
              <w:rPr>
                <w:rFonts w:ascii="Times New Roman" w:hAnsi="Times New Roman" w:cs="Times New Roman"/>
                <w:spacing w:val="-2"/>
                <w:sz w:val="19"/>
                <w:szCs w:val="19"/>
              </w:rPr>
            </w:pPr>
            <w:r w:rsidRPr="004C64B8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>г) расторгнуть Договор.</w:t>
            </w:r>
          </w:p>
          <w:p w14:paraId="5F7F0E88" w14:textId="77777777" w:rsidR="00C022E3" w:rsidRPr="004C64B8" w:rsidRDefault="00C022E3" w:rsidP="00C022E3">
            <w:pPr>
              <w:tabs>
                <w:tab w:val="left" w:pos="426"/>
              </w:tabs>
              <w:ind w:firstLine="460"/>
              <w:jc w:val="both"/>
              <w:rPr>
                <w:rFonts w:ascii="Times New Roman" w:hAnsi="Times New Roman" w:cs="Times New Roman"/>
                <w:spacing w:val="-2"/>
                <w:sz w:val="19"/>
                <w:szCs w:val="19"/>
              </w:rPr>
            </w:pPr>
            <w:r w:rsidRPr="004C64B8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>2.</w:t>
            </w:r>
            <w:r w:rsidR="000B45C0" w:rsidRPr="004C64B8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>2</w:t>
            </w:r>
            <w:r w:rsidRPr="004C64B8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>.</w:t>
            </w:r>
            <w:r w:rsidR="000B45C0" w:rsidRPr="004C64B8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>5</w:t>
            </w:r>
            <w:r w:rsidRPr="004C64B8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 xml:space="preserve">. Заказчик (Обучающийся) вправе потребовать полного возмещения убытков, причиненных ему в связи с нарушением сроков начала и (или) окончания оказания платных образовательных услуг.  </w:t>
            </w:r>
          </w:p>
          <w:p w14:paraId="285D56F1" w14:textId="77777777" w:rsidR="00E10A3A" w:rsidRDefault="00125DEA" w:rsidP="000B45C0">
            <w:pPr>
              <w:ind w:firstLine="46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4C64B8">
              <w:rPr>
                <w:rFonts w:ascii="Times New Roman" w:hAnsi="Times New Roman" w:cs="Times New Roman"/>
                <w:sz w:val="19"/>
                <w:szCs w:val="19"/>
                <w:u w:val="single"/>
              </w:rPr>
              <w:t xml:space="preserve">2.3. </w:t>
            </w:r>
            <w:r w:rsidR="00C716EF" w:rsidRPr="004C64B8">
              <w:rPr>
                <w:rFonts w:ascii="Times New Roman" w:hAnsi="Times New Roman" w:cs="Times New Roman"/>
                <w:sz w:val="19"/>
                <w:szCs w:val="19"/>
                <w:u w:val="single"/>
              </w:rPr>
              <w:t>Обучающийся также вправе:</w:t>
            </w:r>
          </w:p>
          <w:p w14:paraId="1FDD25BB" w14:textId="77777777" w:rsidR="000B45C0" w:rsidRPr="004C64B8" w:rsidRDefault="000B45C0" w:rsidP="000B45C0">
            <w:pPr>
              <w:ind w:firstLine="46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>2.3.</w:t>
            </w:r>
            <w:r w:rsidR="00125DEA" w:rsidRPr="004C64B8">
              <w:rPr>
                <w:rFonts w:ascii="Times New Roman" w:hAnsi="Times New Roman" w:cs="Times New Roman"/>
                <w:sz w:val="19"/>
                <w:szCs w:val="19"/>
              </w:rPr>
              <w:t>1.</w:t>
            </w: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 xml:space="preserve"> Обучающемуся предоставляются академические права в соответствии с частью 1 статьи 34 Федерального закона от 29 декабря 2012 г. № 273-ФЗ «Об образовании в Российской Федерации»;</w:t>
            </w:r>
          </w:p>
          <w:p w14:paraId="01FD4A08" w14:textId="77777777" w:rsidR="00C716EF" w:rsidRPr="004C64B8" w:rsidRDefault="00C716EF" w:rsidP="00D45062">
            <w:pPr>
              <w:ind w:firstLine="46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4C64B8">
              <w:rPr>
                <w:rFonts w:ascii="Times New Roman" w:hAnsi="Times New Roman" w:cs="Times New Roman"/>
                <w:sz w:val="19"/>
                <w:szCs w:val="19"/>
              </w:rPr>
              <w:softHyphen/>
              <w:t>2.3.</w:t>
            </w:r>
            <w:r w:rsidR="00125DEA" w:rsidRPr="004C64B8">
              <w:rPr>
                <w:rFonts w:ascii="Times New Roman" w:hAnsi="Times New Roman" w:cs="Times New Roman"/>
                <w:sz w:val="19"/>
                <w:szCs w:val="19"/>
              </w:rPr>
              <w:t>2</w:t>
            </w: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 xml:space="preserve">. Получать информацию от Исполнителя по вопросам организации и обеспечения надлежащего предоставления услуг, предусмотренных разделом </w:t>
            </w:r>
            <w:r w:rsidRPr="004C64B8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I</w:t>
            </w: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 xml:space="preserve"> настоящего Договора;</w:t>
            </w:r>
          </w:p>
          <w:p w14:paraId="6D0DD93D" w14:textId="77777777" w:rsidR="00C716EF" w:rsidRPr="004C64B8" w:rsidRDefault="00C716EF" w:rsidP="00D45062">
            <w:pPr>
              <w:ind w:firstLine="46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>2.3.</w:t>
            </w:r>
            <w:r w:rsidR="00125DEA" w:rsidRPr="004C64B8">
              <w:rPr>
                <w:rFonts w:ascii="Times New Roman" w:hAnsi="Times New Roman" w:cs="Times New Roman"/>
                <w:sz w:val="19"/>
                <w:szCs w:val="19"/>
              </w:rPr>
              <w:t>3</w:t>
            </w: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 xml:space="preserve">. Пользоваться </w:t>
            </w:r>
            <w:r w:rsidR="003A764E" w:rsidRPr="004C64B8">
              <w:rPr>
                <w:rFonts w:ascii="Times New Roman" w:hAnsi="Times New Roman" w:cs="Times New Roman"/>
                <w:sz w:val="19"/>
                <w:szCs w:val="19"/>
              </w:rPr>
              <w:t xml:space="preserve">в порядке, установленном локальными нормативными актами, </w:t>
            </w: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>имуществом Исполнителя, необходимым для о</w:t>
            </w:r>
            <w:r w:rsidR="003A764E" w:rsidRPr="004C64B8">
              <w:rPr>
                <w:rFonts w:ascii="Times New Roman" w:hAnsi="Times New Roman" w:cs="Times New Roman"/>
                <w:sz w:val="19"/>
                <w:szCs w:val="19"/>
              </w:rPr>
              <w:t xml:space="preserve">своения </w:t>
            </w: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>образовательной</w:t>
            </w:r>
            <w:r w:rsidR="003A764E" w:rsidRPr="004C64B8">
              <w:rPr>
                <w:rFonts w:ascii="Times New Roman" w:hAnsi="Times New Roman" w:cs="Times New Roman"/>
                <w:sz w:val="19"/>
                <w:szCs w:val="19"/>
              </w:rPr>
              <w:t xml:space="preserve"> программы</w:t>
            </w: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>;</w:t>
            </w:r>
          </w:p>
          <w:p w14:paraId="4753EC2D" w14:textId="77777777" w:rsidR="003A764E" w:rsidRPr="004C64B8" w:rsidRDefault="003A764E" w:rsidP="00D45062">
            <w:pPr>
              <w:ind w:firstLine="46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>2.3.</w:t>
            </w:r>
            <w:r w:rsidR="00125DEA" w:rsidRPr="004C64B8">
              <w:rPr>
                <w:rFonts w:ascii="Times New Roman" w:hAnsi="Times New Roman" w:cs="Times New Roman"/>
                <w:sz w:val="19"/>
                <w:szCs w:val="19"/>
              </w:rPr>
              <w:t>4</w:t>
            </w: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>. Принимать в порядке, установленном локальными нормативными актами, участие в социально-культурных, оздоровительных и иных мероприятиях, организованных Исполнителем;</w:t>
            </w:r>
          </w:p>
          <w:p w14:paraId="79986438" w14:textId="77777777" w:rsidR="001E1729" w:rsidRPr="004C64B8" w:rsidRDefault="003A764E" w:rsidP="00125DEA">
            <w:pPr>
              <w:ind w:firstLine="46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>2.3.</w:t>
            </w:r>
            <w:r w:rsidR="00125DEA" w:rsidRPr="004C64B8">
              <w:rPr>
                <w:rFonts w:ascii="Times New Roman" w:hAnsi="Times New Roman" w:cs="Times New Roman"/>
                <w:sz w:val="19"/>
                <w:szCs w:val="19"/>
              </w:rPr>
              <w:t>5</w:t>
            </w: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>. П</w:t>
            </w:r>
            <w:r w:rsidR="00C3484E" w:rsidRPr="004C64B8">
              <w:rPr>
                <w:rFonts w:ascii="Times New Roman" w:hAnsi="Times New Roman" w:cs="Times New Roman"/>
                <w:sz w:val="19"/>
                <w:szCs w:val="19"/>
              </w:rPr>
              <w:t xml:space="preserve">олучать полную и достоверную информацию об </w:t>
            </w:r>
            <w:r w:rsidR="00E5037A" w:rsidRPr="004C64B8">
              <w:rPr>
                <w:rFonts w:ascii="Times New Roman" w:hAnsi="Times New Roman" w:cs="Times New Roman"/>
                <w:sz w:val="19"/>
                <w:szCs w:val="19"/>
              </w:rPr>
              <w:t>уровне</w:t>
            </w:r>
            <w:r w:rsidR="00C3484E" w:rsidRPr="004C64B8">
              <w:rPr>
                <w:rFonts w:ascii="Times New Roman" w:hAnsi="Times New Roman" w:cs="Times New Roman"/>
                <w:sz w:val="19"/>
                <w:szCs w:val="19"/>
              </w:rPr>
              <w:t xml:space="preserve"> своих </w:t>
            </w:r>
            <w:r w:rsidR="002C2E7C" w:rsidRPr="004C64B8">
              <w:rPr>
                <w:rFonts w:ascii="Times New Roman" w:hAnsi="Times New Roman" w:cs="Times New Roman"/>
                <w:sz w:val="19"/>
                <w:szCs w:val="19"/>
              </w:rPr>
              <w:t>знаний</w:t>
            </w: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>, умений, навыков</w:t>
            </w:r>
            <w:r w:rsidR="00E5037A" w:rsidRPr="004C64B8">
              <w:rPr>
                <w:rFonts w:ascii="Times New Roman" w:hAnsi="Times New Roman" w:cs="Times New Roman"/>
                <w:sz w:val="19"/>
                <w:szCs w:val="19"/>
              </w:rPr>
              <w:t>, сформированности</w:t>
            </w: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 xml:space="preserve"> компетенций, а также о критериях эт</w:t>
            </w:r>
            <w:r w:rsidR="00E5037A" w:rsidRPr="004C64B8">
              <w:rPr>
                <w:rFonts w:ascii="Times New Roman" w:hAnsi="Times New Roman" w:cs="Times New Roman"/>
                <w:sz w:val="19"/>
                <w:szCs w:val="19"/>
              </w:rPr>
              <w:t>их</w:t>
            </w: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 xml:space="preserve"> оцен</w:t>
            </w:r>
            <w:r w:rsidR="00E5037A" w:rsidRPr="004C64B8">
              <w:rPr>
                <w:rFonts w:ascii="Times New Roman" w:hAnsi="Times New Roman" w:cs="Times New Roman"/>
                <w:sz w:val="19"/>
                <w:szCs w:val="19"/>
              </w:rPr>
              <w:t>о</w:t>
            </w: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>к.</w:t>
            </w:r>
          </w:p>
        </w:tc>
      </w:tr>
      <w:tr w:rsidR="006500D3" w:rsidRPr="00D370DB" w14:paraId="35C3E6DF" w14:textId="77777777" w:rsidTr="008E2BE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740" w:type="dxa"/>
            <w:gridSpan w:val="25"/>
            <w:tcBorders>
              <w:top w:val="nil"/>
              <w:left w:val="nil"/>
              <w:bottom w:val="nil"/>
              <w:right w:val="nil"/>
            </w:tcBorders>
          </w:tcPr>
          <w:p w14:paraId="33429B2A" w14:textId="77777777" w:rsidR="006500D3" w:rsidRPr="004C64B8" w:rsidRDefault="003A764E" w:rsidP="00D45062">
            <w:pPr>
              <w:ind w:firstLine="460"/>
              <w:rPr>
                <w:rFonts w:ascii="Times New Roman" w:hAnsi="Times New Roman" w:cs="Times New Roman"/>
                <w:sz w:val="19"/>
                <w:szCs w:val="19"/>
                <w:u w:val="single"/>
              </w:rPr>
            </w:pPr>
            <w:r w:rsidRPr="004C64B8">
              <w:rPr>
                <w:rFonts w:ascii="Times New Roman" w:hAnsi="Times New Roman" w:cs="Times New Roman"/>
                <w:sz w:val="19"/>
                <w:szCs w:val="19"/>
                <w:u w:val="single"/>
              </w:rPr>
              <w:lastRenderedPageBreak/>
              <w:t>2.4.</w:t>
            </w:r>
            <w:r w:rsidRPr="004C64B8">
              <w:rPr>
                <w:rFonts w:ascii="Times New Roman" w:hAnsi="Times New Roman" w:cs="Times New Roman"/>
                <w:b/>
                <w:sz w:val="19"/>
                <w:szCs w:val="19"/>
                <w:u w:val="single"/>
              </w:rPr>
              <w:t xml:space="preserve"> </w:t>
            </w:r>
            <w:r w:rsidR="006500D3" w:rsidRPr="004C64B8">
              <w:rPr>
                <w:rFonts w:ascii="Times New Roman" w:hAnsi="Times New Roman" w:cs="Times New Roman"/>
                <w:sz w:val="19"/>
                <w:szCs w:val="19"/>
                <w:u w:val="single"/>
              </w:rPr>
              <w:t>Исполнитель обязан:</w:t>
            </w:r>
          </w:p>
          <w:p w14:paraId="1D476BEF" w14:textId="77777777" w:rsidR="006500D3" w:rsidRPr="004C64B8" w:rsidRDefault="003A764E" w:rsidP="00D45062">
            <w:pPr>
              <w:ind w:firstLine="460"/>
              <w:jc w:val="both"/>
              <w:rPr>
                <w:rFonts w:ascii="Times New Roman" w:hAnsi="Times New Roman" w:cs="Times New Roman"/>
                <w:spacing w:val="-4"/>
                <w:sz w:val="19"/>
                <w:szCs w:val="19"/>
              </w:rPr>
            </w:pPr>
            <w:r w:rsidRPr="004C64B8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2.4</w:t>
            </w:r>
            <w:r w:rsidR="006500D3" w:rsidRPr="004C64B8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 xml:space="preserve">.1. Зачислить </w:t>
            </w:r>
            <w:r w:rsidR="004432E9" w:rsidRPr="004C64B8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Обучающегося</w:t>
            </w:r>
            <w:r w:rsidR="006500D3" w:rsidRPr="004C64B8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, выполнившего установленные</w:t>
            </w:r>
            <w:r w:rsidRPr="004C64B8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 xml:space="preserve"> законодательством Российской Федерации, учредительными документами, л</w:t>
            </w:r>
            <w:r w:rsidR="006500D3" w:rsidRPr="004C64B8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окальными н</w:t>
            </w:r>
            <w:r w:rsidRPr="004C64B8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 xml:space="preserve">ормативными актами Исполнителя </w:t>
            </w:r>
            <w:r w:rsidR="006500D3" w:rsidRPr="004C64B8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условия приема в</w:t>
            </w:r>
            <w:r w:rsidR="007605C4" w:rsidRPr="004C64B8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 xml:space="preserve"> качестве</w:t>
            </w:r>
            <w:r w:rsidR="009A475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,</w:t>
            </w:r>
            <w:r w:rsidR="007605C4" w:rsidRPr="004C64B8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 xml:space="preserve"> студента МГЭУ</w:t>
            </w:r>
            <w:r w:rsidRPr="004C64B8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;</w:t>
            </w:r>
          </w:p>
          <w:p w14:paraId="580462D9" w14:textId="77777777" w:rsidR="003A764E" w:rsidRPr="004C64B8" w:rsidRDefault="003A764E" w:rsidP="00D45062">
            <w:pPr>
              <w:ind w:firstLine="46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>2.4.2. Довести до заказчика информацию, содержащую сведения о предоставлении платных образовательных услуг в порядке и объеме, которые предусмотрены Законом Российской Федерации от 7 февраля 1992 г. № 230</w:t>
            </w:r>
            <w:r w:rsidR="0089491E" w:rsidRPr="004C64B8">
              <w:rPr>
                <w:rFonts w:ascii="Times New Roman" w:hAnsi="Times New Roman" w:cs="Times New Roman"/>
                <w:sz w:val="19"/>
                <w:szCs w:val="19"/>
              </w:rPr>
              <w:t>0</w:t>
            </w: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>-1 "О защите прав потребителей" и Федеральным законом</w:t>
            </w:r>
            <w:r w:rsidR="00037868" w:rsidRPr="004C64B8">
              <w:rPr>
                <w:rFonts w:ascii="Times New Roman" w:hAnsi="Times New Roman" w:cs="Times New Roman"/>
                <w:sz w:val="19"/>
                <w:szCs w:val="19"/>
              </w:rPr>
              <w:t xml:space="preserve"> от 29 декабря 2012 г. № 273-ФЗ</w:t>
            </w: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 xml:space="preserve"> "Об обра</w:t>
            </w:r>
            <w:r w:rsidR="00037868" w:rsidRPr="004C64B8">
              <w:rPr>
                <w:rFonts w:ascii="Times New Roman" w:hAnsi="Times New Roman" w:cs="Times New Roman"/>
                <w:sz w:val="19"/>
                <w:szCs w:val="19"/>
              </w:rPr>
              <w:t>зовании в Российской Федерации";</w:t>
            </w:r>
          </w:p>
          <w:p w14:paraId="3B51136C" w14:textId="77777777" w:rsidR="006500D3" w:rsidRPr="004C64B8" w:rsidRDefault="00037868" w:rsidP="00D45062">
            <w:pPr>
              <w:tabs>
                <w:tab w:val="left" w:pos="601"/>
              </w:tabs>
              <w:ind w:firstLine="46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 xml:space="preserve">2.4.3. </w:t>
            </w:r>
            <w:r w:rsidR="006500D3" w:rsidRPr="004C64B8">
              <w:rPr>
                <w:rFonts w:ascii="Times New Roman" w:hAnsi="Times New Roman" w:cs="Times New Roman"/>
                <w:sz w:val="19"/>
                <w:szCs w:val="19"/>
              </w:rPr>
              <w:t>Организовать и обеспечить надлежащее</w:t>
            </w: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 xml:space="preserve"> предоставление образовательных </w:t>
            </w:r>
            <w:r w:rsidR="006500D3" w:rsidRPr="004C64B8">
              <w:rPr>
                <w:rFonts w:ascii="Times New Roman" w:hAnsi="Times New Roman" w:cs="Times New Roman"/>
                <w:sz w:val="19"/>
                <w:szCs w:val="19"/>
              </w:rPr>
              <w:t>услуг, предусмотренных раздел</w:t>
            </w: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>ом</w:t>
            </w:r>
            <w:r w:rsidR="006500D3" w:rsidRPr="004C64B8">
              <w:rPr>
                <w:rFonts w:ascii="Times New Roman" w:hAnsi="Times New Roman" w:cs="Times New Roman"/>
                <w:sz w:val="19"/>
                <w:szCs w:val="19"/>
              </w:rPr>
              <w:t xml:space="preserve"> I настоящего </w:t>
            </w: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>Д</w:t>
            </w:r>
            <w:r w:rsidR="006500D3" w:rsidRPr="004C64B8">
              <w:rPr>
                <w:rFonts w:ascii="Times New Roman" w:hAnsi="Times New Roman" w:cs="Times New Roman"/>
                <w:sz w:val="19"/>
                <w:szCs w:val="19"/>
              </w:rPr>
              <w:t xml:space="preserve">оговора. Образовательные услуги оказываются в соответствии с </w:t>
            </w: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>ф</w:t>
            </w:r>
            <w:r w:rsidR="006500D3" w:rsidRPr="004C64B8">
              <w:rPr>
                <w:rFonts w:ascii="Times New Roman" w:hAnsi="Times New Roman" w:cs="Times New Roman"/>
                <w:sz w:val="19"/>
                <w:szCs w:val="19"/>
              </w:rPr>
              <w:t>едеральным государственным образовательным стандартом, учебным планом,</w:t>
            </w: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 xml:space="preserve"> в том числе индивидуальным, и расписанием</w:t>
            </w:r>
            <w:r w:rsidR="006500D3" w:rsidRPr="004C64B8">
              <w:rPr>
                <w:rFonts w:ascii="Times New Roman" w:hAnsi="Times New Roman" w:cs="Times New Roman"/>
                <w:sz w:val="19"/>
                <w:szCs w:val="19"/>
              </w:rPr>
              <w:t xml:space="preserve"> занятий </w:t>
            </w:r>
            <w:r w:rsidR="004432E9" w:rsidRPr="004C64B8">
              <w:rPr>
                <w:rFonts w:ascii="Times New Roman" w:hAnsi="Times New Roman" w:cs="Times New Roman"/>
                <w:sz w:val="19"/>
                <w:szCs w:val="19"/>
              </w:rPr>
              <w:t>И</w:t>
            </w:r>
            <w:r w:rsidR="006500D3" w:rsidRPr="004C64B8">
              <w:rPr>
                <w:rFonts w:ascii="Times New Roman" w:hAnsi="Times New Roman" w:cs="Times New Roman"/>
                <w:sz w:val="19"/>
                <w:szCs w:val="19"/>
              </w:rPr>
              <w:t>сполнител</w:t>
            </w: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>я;</w:t>
            </w:r>
          </w:p>
          <w:p w14:paraId="3062E1FD" w14:textId="77777777" w:rsidR="00037868" w:rsidRPr="004C64B8" w:rsidRDefault="00037868" w:rsidP="00D45062">
            <w:pPr>
              <w:autoSpaceDE w:val="0"/>
              <w:autoSpaceDN w:val="0"/>
              <w:adjustRightInd w:val="0"/>
              <w:ind w:firstLine="46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>2.4.4.</w:t>
            </w:r>
            <w:r w:rsidR="004035F6" w:rsidRPr="004C64B8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>Обеспечить Обучающемуся предусмотренные выбранной образовательной программой условия ее освоения;</w:t>
            </w:r>
          </w:p>
          <w:p w14:paraId="5C8472E3" w14:textId="77777777" w:rsidR="00037868" w:rsidRPr="004C64B8" w:rsidRDefault="00037868" w:rsidP="00D45062">
            <w:pPr>
              <w:autoSpaceDE w:val="0"/>
              <w:autoSpaceDN w:val="0"/>
              <w:adjustRightInd w:val="0"/>
              <w:ind w:firstLine="46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>2.4.5. Принимать от Обучающегося и (или) Заказчика плату за образовательные услуги;</w:t>
            </w:r>
          </w:p>
          <w:p w14:paraId="60384F58" w14:textId="77777777" w:rsidR="00037868" w:rsidRPr="004C64B8" w:rsidRDefault="00037868" w:rsidP="00D45062">
            <w:pPr>
              <w:autoSpaceDE w:val="0"/>
              <w:autoSpaceDN w:val="0"/>
              <w:adjustRightInd w:val="0"/>
              <w:ind w:firstLine="46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>2.4.6. Обеспечить Обучающемуся уважение человеческого достоинства, защиту от всех форм физического и психического насилия, оскорбления личности, охрану жизни и здоровья;</w:t>
            </w:r>
          </w:p>
          <w:p w14:paraId="6B48DDD9" w14:textId="77777777" w:rsidR="004035F6" w:rsidRPr="004C64B8" w:rsidRDefault="00037868" w:rsidP="00D45062">
            <w:pPr>
              <w:autoSpaceDE w:val="0"/>
              <w:autoSpaceDN w:val="0"/>
              <w:adjustRightInd w:val="0"/>
              <w:ind w:firstLine="46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 xml:space="preserve">2.4.7. </w:t>
            </w:r>
            <w:r w:rsidR="004035F6" w:rsidRPr="004C64B8">
              <w:rPr>
                <w:rFonts w:ascii="Times New Roman" w:hAnsi="Times New Roman" w:cs="Times New Roman"/>
                <w:sz w:val="19"/>
                <w:szCs w:val="19"/>
              </w:rPr>
              <w:t xml:space="preserve">Предоставлять Заказчику достоверную информацию о себе и об оказываемых </w:t>
            </w:r>
            <w:r w:rsidR="006A3406" w:rsidRPr="004C64B8">
              <w:rPr>
                <w:rFonts w:ascii="Times New Roman" w:hAnsi="Times New Roman" w:cs="Times New Roman"/>
                <w:sz w:val="19"/>
                <w:szCs w:val="19"/>
              </w:rPr>
              <w:t>платных образовательных</w:t>
            </w:r>
            <w:r w:rsidR="004035F6" w:rsidRPr="004C64B8">
              <w:rPr>
                <w:rFonts w:ascii="Times New Roman" w:hAnsi="Times New Roman" w:cs="Times New Roman"/>
                <w:sz w:val="19"/>
                <w:szCs w:val="19"/>
              </w:rPr>
              <w:t xml:space="preserve"> услугах, обеспечивающую возможность их правильного выбора.</w:t>
            </w:r>
          </w:p>
          <w:p w14:paraId="6573C9D6" w14:textId="77777777" w:rsidR="006500D3" w:rsidRPr="004C64B8" w:rsidRDefault="00037868" w:rsidP="00D45062">
            <w:pPr>
              <w:ind w:firstLine="46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>2.4.8</w:t>
            </w:r>
            <w:r w:rsidR="006500D3" w:rsidRPr="004C64B8">
              <w:rPr>
                <w:rFonts w:ascii="Times New Roman" w:hAnsi="Times New Roman" w:cs="Times New Roman"/>
                <w:sz w:val="19"/>
                <w:szCs w:val="19"/>
              </w:rPr>
              <w:t xml:space="preserve">. Сохранить место за </w:t>
            </w:r>
            <w:r w:rsidR="002A3E91" w:rsidRPr="004C64B8">
              <w:rPr>
                <w:rFonts w:ascii="Times New Roman" w:hAnsi="Times New Roman" w:cs="Times New Roman"/>
                <w:sz w:val="19"/>
                <w:szCs w:val="19"/>
              </w:rPr>
              <w:t>Обучающимся</w:t>
            </w:r>
            <w:r w:rsidR="006500D3" w:rsidRPr="004C64B8">
              <w:rPr>
                <w:rFonts w:ascii="Times New Roman" w:hAnsi="Times New Roman" w:cs="Times New Roman"/>
                <w:sz w:val="19"/>
                <w:szCs w:val="19"/>
              </w:rPr>
              <w:t xml:space="preserve"> в случае пропуска занятий по уважительным причинам (с учетом оплаты услуг, предусмотренных разделом I настоящего договора).</w:t>
            </w:r>
          </w:p>
          <w:p w14:paraId="26130843" w14:textId="77777777" w:rsidR="00896E9E" w:rsidRPr="004C64B8" w:rsidRDefault="00896E9E" w:rsidP="00D45062">
            <w:pPr>
              <w:ind w:firstLine="46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bookmarkStart w:id="0" w:name="OLE_LINK1"/>
            <w:r w:rsidRPr="004C64B8">
              <w:rPr>
                <w:rFonts w:ascii="Times New Roman" w:hAnsi="Times New Roman" w:cs="Times New Roman"/>
                <w:sz w:val="19"/>
                <w:szCs w:val="19"/>
              </w:rPr>
              <w:t xml:space="preserve">2.4.9. В случаях прекращения деятельности Исполнителя, аннулирования соответствующей лицензии, либо лишения Исполнителя государственной аккредитации по соответствующей образовательной программе или истечения срока действия государственной аккредитации по соответствующей </w:t>
            </w:r>
            <w:r w:rsidR="00187868" w:rsidRPr="004C64B8">
              <w:rPr>
                <w:rFonts w:ascii="Times New Roman" w:hAnsi="Times New Roman" w:cs="Times New Roman"/>
                <w:sz w:val="19"/>
                <w:szCs w:val="19"/>
              </w:rPr>
              <w:t>образовательной программе, Исполнитель обеспечивает перевод совершеннолетних обучающихся с их согласия и несовершеннолетних обучающихся с согласия их родителей (законных представителей) в другие организации, осуществляющие образовательную деятельность по образовательным программам соответствующих уровня и направленности. В случае приостановления действия лицензии, приостановления действия государственной аккредитации полностью или в отношении отдельных уровней образования, укрупненных групп профессий, специальностей и направлений подготовки, Исполнитель обеспечивает перевод по заявлению совершеннолетних обучающихся, несовершеннолетних обучающихся по заявлению их родителей (законных представителей) в другие организации, осуществляющие образовательную деятельность по имеющим государственную аккредитацию основным образовательным программам соответствующих уровня и направленности. Порядок и условия осуществления такого перевода устанавливаются федеральным органом исполнительной власти, осуществляющим функции по</w:t>
            </w:r>
            <w:r w:rsidR="009D60B8" w:rsidRPr="004C64B8">
              <w:rPr>
                <w:rFonts w:ascii="Times New Roman" w:hAnsi="Times New Roman" w:cs="Times New Roman"/>
                <w:sz w:val="19"/>
                <w:szCs w:val="19"/>
              </w:rPr>
              <w:t xml:space="preserve"> выработке государственной политики и нормативно-правовому регулированию в сфере образования.</w:t>
            </w:r>
            <w:r w:rsidR="00187868" w:rsidRPr="004C64B8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</w:p>
          <w:bookmarkEnd w:id="0"/>
          <w:p w14:paraId="4330ACEF" w14:textId="77777777" w:rsidR="00D45062" w:rsidRPr="004C64B8" w:rsidRDefault="00D45062" w:rsidP="00D45062">
            <w:pPr>
              <w:tabs>
                <w:tab w:val="left" w:pos="426"/>
              </w:tabs>
              <w:ind w:firstLine="460"/>
              <w:jc w:val="both"/>
              <w:rPr>
                <w:rFonts w:ascii="Times New Roman" w:hAnsi="Times New Roman" w:cs="Times New Roman"/>
                <w:sz w:val="19"/>
                <w:szCs w:val="19"/>
                <w:u w:val="single"/>
              </w:rPr>
            </w:pPr>
            <w:r w:rsidRPr="004C64B8">
              <w:rPr>
                <w:rFonts w:ascii="Times New Roman" w:hAnsi="Times New Roman" w:cs="Times New Roman"/>
                <w:sz w:val="19"/>
                <w:szCs w:val="19"/>
                <w:u w:val="single"/>
              </w:rPr>
              <w:t>2.5. Заказчик обязан:</w:t>
            </w:r>
          </w:p>
          <w:p w14:paraId="3D672850" w14:textId="77777777" w:rsidR="00D45062" w:rsidRPr="004C64B8" w:rsidRDefault="00D45062" w:rsidP="00D45062">
            <w:pPr>
              <w:ind w:firstLine="46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>2.5.1. При</w:t>
            </w:r>
            <w:r w:rsidR="007605C4" w:rsidRPr="004C64B8">
              <w:rPr>
                <w:rFonts w:ascii="Times New Roman" w:hAnsi="Times New Roman" w:cs="Times New Roman"/>
                <w:sz w:val="19"/>
                <w:szCs w:val="19"/>
              </w:rPr>
              <w:t xml:space="preserve"> поступлении Обучающегося в МГЭУ</w:t>
            </w: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 xml:space="preserve"> и в процессе его обучения своевременно предоставлять все необходимые документы;</w:t>
            </w:r>
          </w:p>
          <w:p w14:paraId="39825696" w14:textId="77777777" w:rsidR="00D45062" w:rsidRPr="004C64B8" w:rsidRDefault="00D45062" w:rsidP="00D45062">
            <w:pPr>
              <w:ind w:firstLine="46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>2.5.2. Извещать Исполнителя о причинах отсутствия Обучающегося на занятиях;</w:t>
            </w:r>
          </w:p>
          <w:p w14:paraId="584083F2" w14:textId="77777777" w:rsidR="00D45062" w:rsidRPr="004C64B8" w:rsidRDefault="00D45062" w:rsidP="0050627F">
            <w:pPr>
              <w:tabs>
                <w:tab w:val="left" w:pos="1027"/>
              </w:tabs>
              <w:ind w:firstLine="46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>2.5.</w:t>
            </w:r>
            <w:r w:rsidR="000D0948" w:rsidRPr="004C64B8">
              <w:rPr>
                <w:rFonts w:ascii="Times New Roman" w:hAnsi="Times New Roman" w:cs="Times New Roman"/>
                <w:sz w:val="19"/>
                <w:szCs w:val="19"/>
              </w:rPr>
              <w:t>3</w:t>
            </w: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 w:rsidR="000D15F5" w:rsidRPr="004C64B8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>Проявлять уважение к научно-педагогическому, инженерно-техническому, административно-хозяйственному, учебно-вспомогательному и иному персоналу Исполнителя;</w:t>
            </w:r>
          </w:p>
          <w:p w14:paraId="3E12B162" w14:textId="77777777" w:rsidR="00D45062" w:rsidRPr="004C64B8" w:rsidRDefault="00D45062" w:rsidP="00D45062">
            <w:pPr>
              <w:tabs>
                <w:tab w:val="left" w:pos="426"/>
              </w:tabs>
              <w:ind w:firstLine="46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>2.5.</w:t>
            </w:r>
            <w:r w:rsidR="000D0948" w:rsidRPr="004C64B8">
              <w:rPr>
                <w:rFonts w:ascii="Times New Roman" w:hAnsi="Times New Roman" w:cs="Times New Roman"/>
                <w:sz w:val="19"/>
                <w:szCs w:val="19"/>
              </w:rPr>
              <w:t>4</w:t>
            </w: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>. Возмещать ущерб, причиненный Обучающимся имуществу Исполнителя, в соответствии с законодательством Российской Федерации.</w:t>
            </w:r>
          </w:p>
          <w:p w14:paraId="6E2BC79A" w14:textId="77777777" w:rsidR="00D45062" w:rsidRPr="004C64B8" w:rsidRDefault="00D45062" w:rsidP="00D45062">
            <w:pPr>
              <w:tabs>
                <w:tab w:val="left" w:pos="426"/>
              </w:tabs>
              <w:ind w:firstLine="460"/>
              <w:jc w:val="both"/>
              <w:rPr>
                <w:rFonts w:ascii="Times New Roman" w:hAnsi="Times New Roman" w:cs="Times New Roman"/>
                <w:sz w:val="19"/>
                <w:szCs w:val="19"/>
                <w:u w:val="single"/>
              </w:rPr>
            </w:pPr>
            <w:r w:rsidRPr="004C64B8">
              <w:rPr>
                <w:rFonts w:ascii="Times New Roman" w:hAnsi="Times New Roman" w:cs="Times New Roman"/>
                <w:sz w:val="19"/>
                <w:szCs w:val="19"/>
                <w:u w:val="single"/>
              </w:rPr>
              <w:t>2.6. Обучающийся обязан:</w:t>
            </w:r>
          </w:p>
          <w:p w14:paraId="20955855" w14:textId="77777777" w:rsidR="00D45062" w:rsidRPr="004C64B8" w:rsidRDefault="00D45062" w:rsidP="00D45062">
            <w:pPr>
              <w:tabs>
                <w:tab w:val="left" w:pos="426"/>
              </w:tabs>
              <w:ind w:firstLine="46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>2.6.1. Посещать занятия, указанные в учебном расписании;</w:t>
            </w:r>
          </w:p>
          <w:p w14:paraId="1C6A723F" w14:textId="77777777" w:rsidR="00D45062" w:rsidRPr="004C64B8" w:rsidRDefault="00D45062" w:rsidP="00D45062">
            <w:pPr>
              <w:tabs>
                <w:tab w:val="left" w:pos="426"/>
              </w:tabs>
              <w:ind w:firstLine="46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>2.6.2. Выполнять задания по подготовке к занятиям, даваемые педагогическими работниками Исполнителя;</w:t>
            </w:r>
          </w:p>
          <w:p w14:paraId="3AADABA9" w14:textId="77777777" w:rsidR="00D45062" w:rsidRPr="004C64B8" w:rsidRDefault="00D45062" w:rsidP="00D45062">
            <w:pPr>
              <w:tabs>
                <w:tab w:val="left" w:pos="426"/>
              </w:tabs>
              <w:ind w:firstLine="46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>2.6.3. Соблюдать требования Устава Исполнителя, Правил внутреннего распорядка и иных локальных нормативных актов, соблюдать учебную дисциплину и общественные нормы поведения, в частности, проявлять уважение к научно-педагогическому, инженерно-техническому, административно-хозяйственному, учебно-вспомогательному и иному персоналу Исполнителя и другим обучающимся, не посягать на их честь и достоинство;</w:t>
            </w:r>
          </w:p>
          <w:p w14:paraId="339F44E4" w14:textId="77777777" w:rsidR="00D45062" w:rsidRPr="004C64B8" w:rsidRDefault="00D45062" w:rsidP="00D45062">
            <w:pPr>
              <w:tabs>
                <w:tab w:val="left" w:pos="426"/>
              </w:tabs>
              <w:ind w:firstLine="46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>2.6.4. Бережно относиться к имуществу Исполнителя;</w:t>
            </w:r>
          </w:p>
          <w:p w14:paraId="0022B826" w14:textId="77777777" w:rsidR="00037868" w:rsidRPr="004C64B8" w:rsidRDefault="00D45062" w:rsidP="00692653">
            <w:pPr>
              <w:tabs>
                <w:tab w:val="left" w:pos="426"/>
              </w:tabs>
              <w:ind w:firstLine="46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>2.</w:t>
            </w:r>
            <w:r w:rsidR="00125DEA" w:rsidRPr="004C64B8">
              <w:rPr>
                <w:rFonts w:ascii="Times New Roman" w:hAnsi="Times New Roman" w:cs="Times New Roman"/>
                <w:sz w:val="19"/>
                <w:szCs w:val="19"/>
              </w:rPr>
              <w:t>6</w:t>
            </w: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 w:rsidR="00125DEA" w:rsidRPr="004C64B8">
              <w:rPr>
                <w:rFonts w:ascii="Times New Roman" w:hAnsi="Times New Roman" w:cs="Times New Roman"/>
                <w:sz w:val="19"/>
                <w:szCs w:val="19"/>
              </w:rPr>
              <w:t>5.</w:t>
            </w: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 xml:space="preserve"> Заказчик и (или) Обучающийся обязан</w:t>
            </w:r>
            <w:r w:rsidR="00AA1C39" w:rsidRPr="004C64B8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>(-ы) своевременно вносить плату за предоставляемые Обучающемуся образовательные услуги, указанные в разделе I настоящего Договора, в размере и порядке, определ</w:t>
            </w:r>
            <w:r w:rsidR="00C07B74" w:rsidRPr="004C64B8">
              <w:rPr>
                <w:rFonts w:ascii="Times New Roman" w:hAnsi="Times New Roman" w:cs="Times New Roman"/>
                <w:sz w:val="19"/>
                <w:szCs w:val="19"/>
              </w:rPr>
              <w:t>енн</w:t>
            </w: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>ы</w:t>
            </w:r>
            <w:r w:rsidR="00C07B74" w:rsidRPr="004C64B8">
              <w:rPr>
                <w:rFonts w:ascii="Times New Roman" w:hAnsi="Times New Roman" w:cs="Times New Roman"/>
                <w:sz w:val="19"/>
                <w:szCs w:val="19"/>
              </w:rPr>
              <w:t>х</w:t>
            </w: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 xml:space="preserve"> настоящим Договором, а также предоставлять платежные документы, подтверждающие такую оплату.</w:t>
            </w:r>
          </w:p>
          <w:p w14:paraId="4EFF2AB3" w14:textId="77777777" w:rsidR="00125DEA" w:rsidRPr="004C64B8" w:rsidRDefault="00125DEA" w:rsidP="00692653">
            <w:pPr>
              <w:tabs>
                <w:tab w:val="left" w:pos="426"/>
              </w:tabs>
              <w:ind w:firstLine="46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4C64B8">
              <w:rPr>
                <w:rFonts w:ascii="Times New Roman" w:hAnsi="Times New Roman" w:cs="Times New Roman"/>
                <w:sz w:val="19"/>
                <w:szCs w:val="19"/>
                <w:u w:val="single"/>
              </w:rPr>
              <w:t>2.7. Ответственность Исполнителя</w:t>
            </w: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>:</w:t>
            </w:r>
          </w:p>
          <w:p w14:paraId="2E15E4E7" w14:textId="77777777" w:rsidR="00125DEA" w:rsidRPr="004C64B8" w:rsidRDefault="00125DEA" w:rsidP="00692653">
            <w:pPr>
              <w:tabs>
                <w:tab w:val="left" w:pos="426"/>
              </w:tabs>
              <w:ind w:firstLine="46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>2.7.1. В соответствии с законодательством Российской Федерации в случае прекращения деятельности Исполнителя, лишения его государственной аккредитации и (или) аннулирования лицензии на право осуществления образовательной деятельности, оказывает Заказчику (Обучающемуся) необходимое содействие при переводе в друг</w:t>
            </w:r>
            <w:r w:rsidR="00D10F37" w:rsidRPr="004C64B8">
              <w:rPr>
                <w:rFonts w:ascii="Times New Roman" w:hAnsi="Times New Roman" w:cs="Times New Roman"/>
                <w:sz w:val="19"/>
                <w:szCs w:val="19"/>
              </w:rPr>
              <w:t>ую</w:t>
            </w: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 xml:space="preserve"> образовательн</w:t>
            </w:r>
            <w:r w:rsidR="00D10F37" w:rsidRPr="004C64B8">
              <w:rPr>
                <w:rFonts w:ascii="Times New Roman" w:hAnsi="Times New Roman" w:cs="Times New Roman"/>
                <w:sz w:val="19"/>
                <w:szCs w:val="19"/>
              </w:rPr>
              <w:t>ую</w:t>
            </w: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 w:rsidR="00D10F37" w:rsidRPr="004C64B8">
              <w:rPr>
                <w:rFonts w:ascii="Times New Roman" w:hAnsi="Times New Roman" w:cs="Times New Roman"/>
                <w:sz w:val="19"/>
                <w:szCs w:val="19"/>
              </w:rPr>
              <w:t>организацию</w:t>
            </w: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 xml:space="preserve"> соответствующего типа и возвращает внесённую Заказчиком за образовательные услуги сумму за вычетом </w:t>
            </w:r>
            <w:r w:rsidRPr="004C64B8">
              <w:rPr>
                <w:rFonts w:ascii="Times New Roman" w:hAnsi="Times New Roman" w:cs="Times New Roman"/>
                <w:sz w:val="19"/>
                <w:szCs w:val="19"/>
              </w:rPr>
              <w:lastRenderedPageBreak/>
              <w:t>понесённых расходов Исполнителем расходов.</w:t>
            </w:r>
          </w:p>
          <w:p w14:paraId="18FB4BE9" w14:textId="77777777" w:rsidR="00FF73E6" w:rsidRPr="004C64B8" w:rsidRDefault="00FF73E6" w:rsidP="00E9272D">
            <w:pPr>
              <w:tabs>
                <w:tab w:val="left" w:pos="426"/>
              </w:tabs>
              <w:ind w:firstLine="460"/>
              <w:jc w:val="both"/>
              <w:rPr>
                <w:rFonts w:ascii="Times New Roman" w:hAnsi="Times New Roman" w:cs="Times New Roman"/>
                <w:spacing w:val="-2"/>
                <w:sz w:val="19"/>
                <w:szCs w:val="19"/>
                <w:u w:val="single"/>
              </w:rPr>
            </w:pPr>
            <w:r w:rsidRPr="004C64B8">
              <w:rPr>
                <w:rFonts w:ascii="Times New Roman" w:hAnsi="Times New Roman" w:cs="Times New Roman"/>
                <w:spacing w:val="-2"/>
                <w:sz w:val="19"/>
                <w:szCs w:val="19"/>
                <w:u w:val="single"/>
              </w:rPr>
              <w:t>2.8. Ответственность Обучающегося</w:t>
            </w:r>
            <w:r w:rsidR="00F3113B" w:rsidRPr="004C64B8">
              <w:rPr>
                <w:rFonts w:ascii="Times New Roman" w:hAnsi="Times New Roman" w:cs="Times New Roman"/>
                <w:spacing w:val="-2"/>
                <w:sz w:val="19"/>
                <w:szCs w:val="19"/>
                <w:u w:val="single"/>
              </w:rPr>
              <w:t xml:space="preserve"> (Заказчика)</w:t>
            </w:r>
            <w:r w:rsidRPr="004C64B8">
              <w:rPr>
                <w:rFonts w:ascii="Times New Roman" w:hAnsi="Times New Roman" w:cs="Times New Roman"/>
                <w:spacing w:val="-2"/>
                <w:sz w:val="19"/>
                <w:szCs w:val="19"/>
                <w:u w:val="single"/>
              </w:rPr>
              <w:t>:</w:t>
            </w:r>
          </w:p>
          <w:p w14:paraId="7B9BE2E3" w14:textId="77777777" w:rsidR="00FF73E6" w:rsidRPr="004C64B8" w:rsidRDefault="00FF73E6" w:rsidP="00FF73E6">
            <w:pPr>
              <w:tabs>
                <w:tab w:val="left" w:pos="426"/>
              </w:tabs>
              <w:ind w:firstLine="46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>2.8.1. За нарушение Обучающимся Устава, правил внутреннего распорядка, иных локальных нормативных актов МГЭУ, к нему применяются меры дисциплинарного взыскания, в том числе отчисления из МГЭУ. Обучающийся, совершивший проступок, обязан дать письменное объяснение декану факультета;</w:t>
            </w:r>
          </w:p>
          <w:p w14:paraId="265C15FA" w14:textId="77777777" w:rsidR="00FF73E6" w:rsidRPr="004C64B8" w:rsidRDefault="00FF73E6" w:rsidP="003C658C">
            <w:pPr>
              <w:tabs>
                <w:tab w:val="left" w:pos="426"/>
              </w:tabs>
              <w:ind w:firstLine="46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 xml:space="preserve">2.8.2. </w:t>
            </w:r>
            <w:r w:rsidR="00F3113B" w:rsidRPr="004C64B8">
              <w:rPr>
                <w:rFonts w:ascii="Times New Roman" w:hAnsi="Times New Roman" w:cs="Times New Roman"/>
                <w:sz w:val="19"/>
                <w:szCs w:val="19"/>
              </w:rPr>
              <w:t>При неисполнении обязательств Обучающимся</w:t>
            </w:r>
            <w:r w:rsidR="003C658C">
              <w:rPr>
                <w:rFonts w:ascii="Times New Roman" w:hAnsi="Times New Roman" w:cs="Times New Roman"/>
                <w:sz w:val="19"/>
                <w:szCs w:val="19"/>
              </w:rPr>
              <w:t xml:space="preserve"> (</w:t>
            </w:r>
            <w:r w:rsidR="00F3113B" w:rsidRPr="004C64B8">
              <w:rPr>
                <w:rFonts w:ascii="Times New Roman" w:hAnsi="Times New Roman" w:cs="Times New Roman"/>
                <w:sz w:val="19"/>
                <w:szCs w:val="19"/>
              </w:rPr>
              <w:t>Заказчиком</w:t>
            </w:r>
            <w:r w:rsidR="003C658C">
              <w:rPr>
                <w:rFonts w:ascii="Times New Roman" w:hAnsi="Times New Roman" w:cs="Times New Roman"/>
                <w:sz w:val="19"/>
                <w:szCs w:val="19"/>
              </w:rPr>
              <w:t>),</w:t>
            </w:r>
            <w:r w:rsidR="00F3113B" w:rsidRPr="004C64B8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 w:rsidR="003C658C">
              <w:rPr>
                <w:rFonts w:ascii="Times New Roman" w:hAnsi="Times New Roman" w:cs="Times New Roman"/>
                <w:sz w:val="19"/>
                <w:szCs w:val="19"/>
              </w:rPr>
              <w:t>Исполнитель</w:t>
            </w:r>
            <w:r w:rsidR="00F3113B" w:rsidRPr="004C64B8">
              <w:rPr>
                <w:rFonts w:ascii="Times New Roman" w:hAnsi="Times New Roman" w:cs="Times New Roman"/>
                <w:sz w:val="19"/>
                <w:szCs w:val="19"/>
              </w:rPr>
              <w:t xml:space="preserve"> вправе приостановить исполнение своих обязательств или отказаться от них с последующим взысканием понесенных убытков.</w:t>
            </w:r>
          </w:p>
        </w:tc>
      </w:tr>
      <w:tr w:rsidR="006500D3" w:rsidRPr="00D370DB" w14:paraId="372ADEB4" w14:textId="77777777" w:rsidTr="008E2BE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740" w:type="dxa"/>
            <w:gridSpan w:val="25"/>
            <w:tcBorders>
              <w:top w:val="nil"/>
              <w:left w:val="nil"/>
              <w:bottom w:val="nil"/>
              <w:right w:val="nil"/>
            </w:tcBorders>
          </w:tcPr>
          <w:p w14:paraId="377CC4B1" w14:textId="77777777" w:rsidR="006500D3" w:rsidRPr="004C64B8" w:rsidRDefault="00B60603" w:rsidP="00BF1BCA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4C64B8">
              <w:rPr>
                <w:rFonts w:ascii="Times New Roman" w:hAnsi="Times New Roman" w:cs="Times New Roman"/>
                <w:b/>
                <w:sz w:val="19"/>
                <w:szCs w:val="19"/>
                <w:lang w:val="en-US"/>
              </w:rPr>
              <w:lastRenderedPageBreak/>
              <w:t>III</w:t>
            </w:r>
            <w:r w:rsidR="006500D3" w:rsidRPr="004C64B8">
              <w:rPr>
                <w:rFonts w:ascii="Times New Roman" w:hAnsi="Times New Roman" w:cs="Times New Roman"/>
                <w:b/>
                <w:sz w:val="19"/>
                <w:szCs w:val="19"/>
              </w:rPr>
              <w:t xml:space="preserve">. </w:t>
            </w:r>
            <w:r w:rsidRPr="004C64B8">
              <w:rPr>
                <w:rFonts w:ascii="Times New Roman" w:hAnsi="Times New Roman" w:cs="Times New Roman"/>
                <w:b/>
                <w:sz w:val="19"/>
                <w:szCs w:val="19"/>
              </w:rPr>
              <w:t>Стоимость образовательных услуг, сроки и порядок их оплаты</w:t>
            </w:r>
          </w:p>
          <w:p w14:paraId="48927F4F" w14:textId="77777777" w:rsidR="0075201C" w:rsidRPr="004C64B8" w:rsidRDefault="00B60603" w:rsidP="00B60603">
            <w:pPr>
              <w:ind w:left="34" w:firstLine="426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>3</w:t>
            </w:r>
            <w:r w:rsidR="006500D3" w:rsidRPr="004C64B8">
              <w:rPr>
                <w:rFonts w:ascii="Times New Roman" w:hAnsi="Times New Roman" w:cs="Times New Roman"/>
                <w:sz w:val="19"/>
                <w:szCs w:val="19"/>
              </w:rPr>
              <w:t xml:space="preserve">.1. </w:t>
            </w:r>
            <w:r w:rsidR="00C14642" w:rsidRPr="004C64B8">
              <w:rPr>
                <w:rFonts w:ascii="Times New Roman" w:hAnsi="Times New Roman" w:cs="Times New Roman"/>
                <w:sz w:val="19"/>
                <w:szCs w:val="19"/>
              </w:rPr>
              <w:t>Полная стоимость платных</w:t>
            </w:r>
            <w:r w:rsidR="00E73018" w:rsidRPr="004C64B8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 w:rsidR="00C14642" w:rsidRPr="004C64B8">
              <w:rPr>
                <w:rFonts w:ascii="Times New Roman" w:hAnsi="Times New Roman" w:cs="Times New Roman"/>
                <w:sz w:val="19"/>
                <w:szCs w:val="19"/>
              </w:rPr>
              <w:t xml:space="preserve">образовательных услуг </w:t>
            </w:r>
            <w:r w:rsidR="00686418" w:rsidRPr="004C64B8">
              <w:rPr>
                <w:rFonts w:ascii="Times New Roman" w:hAnsi="Times New Roman" w:cs="Times New Roman"/>
                <w:sz w:val="19"/>
                <w:szCs w:val="19"/>
              </w:rPr>
              <w:t>за весь период обучения</w:t>
            </w:r>
            <w:r w:rsidR="00D45062" w:rsidRPr="004C64B8">
              <w:rPr>
                <w:rFonts w:ascii="Times New Roman" w:hAnsi="Times New Roman" w:cs="Times New Roman"/>
                <w:sz w:val="19"/>
                <w:szCs w:val="19"/>
              </w:rPr>
              <w:t xml:space="preserve"> Обучающегося</w:t>
            </w:r>
            <w:r w:rsidR="00AC2F65" w:rsidRPr="004C64B8">
              <w:rPr>
                <w:rFonts w:ascii="Times New Roman" w:hAnsi="Times New Roman" w:cs="Times New Roman"/>
                <w:sz w:val="19"/>
                <w:szCs w:val="19"/>
              </w:rPr>
              <w:t xml:space="preserve"> по образовательной</w:t>
            </w:r>
          </w:p>
        </w:tc>
      </w:tr>
      <w:tr w:rsidR="00B60603" w:rsidRPr="00D370DB" w14:paraId="6744F958" w14:textId="77777777" w:rsidTr="00AC2F6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26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02AE738A" w14:textId="77777777" w:rsidR="00B60603" w:rsidRPr="004C64B8" w:rsidRDefault="00AC2F65" w:rsidP="00686418">
            <w:pPr>
              <w:ind w:left="34"/>
              <w:jc w:val="both"/>
              <w:rPr>
                <w:rFonts w:ascii="Times New Roman" w:hAnsi="Times New Roman" w:cs="Times New Roman"/>
                <w:spacing w:val="-4"/>
                <w:sz w:val="19"/>
                <w:szCs w:val="19"/>
              </w:rPr>
            </w:pPr>
            <w:r w:rsidRPr="004C64B8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 xml:space="preserve">программе </w:t>
            </w:r>
            <w:r w:rsidR="00B60603" w:rsidRPr="004C64B8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составляет</w:t>
            </w:r>
          </w:p>
        </w:tc>
        <w:tc>
          <w:tcPr>
            <w:tcW w:w="7512" w:type="dxa"/>
            <w:gridSpan w:val="19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99327EE" w14:textId="77777777" w:rsidR="00B60603" w:rsidRPr="004C64B8" w:rsidRDefault="00B60603" w:rsidP="00F8686F">
            <w:pPr>
              <w:rPr>
                <w:rFonts w:ascii="Times New Roman" w:hAnsi="Times New Roman" w:cs="Times New Roman"/>
                <w:spacing w:val="-4"/>
                <w:sz w:val="19"/>
                <w:szCs w:val="19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</w:tcPr>
          <w:p w14:paraId="1D6FDB83" w14:textId="77777777" w:rsidR="00B60603" w:rsidRPr="004C64B8" w:rsidRDefault="00B60603" w:rsidP="00B60603">
            <w:pPr>
              <w:jc w:val="both"/>
              <w:rPr>
                <w:rFonts w:ascii="Times New Roman" w:hAnsi="Times New Roman" w:cs="Times New Roman"/>
                <w:spacing w:val="-4"/>
                <w:sz w:val="19"/>
                <w:szCs w:val="19"/>
              </w:rPr>
            </w:pPr>
            <w:r w:rsidRPr="004C64B8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рублей.</w:t>
            </w:r>
          </w:p>
        </w:tc>
      </w:tr>
      <w:tr w:rsidR="00B60603" w:rsidRPr="00D370DB" w14:paraId="1B18A42C" w14:textId="77777777" w:rsidTr="008E2BE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740" w:type="dxa"/>
            <w:gridSpan w:val="25"/>
            <w:tcBorders>
              <w:top w:val="nil"/>
              <w:left w:val="nil"/>
              <w:bottom w:val="nil"/>
              <w:right w:val="nil"/>
            </w:tcBorders>
          </w:tcPr>
          <w:p w14:paraId="5C1E8D1E" w14:textId="77777777" w:rsidR="00B60603" w:rsidRPr="004C64B8" w:rsidRDefault="00B60603" w:rsidP="00047608">
            <w:pPr>
              <w:ind w:left="34" w:firstLine="426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>Увеличение стоимости образовательных услуг после заключения настоящего Договора не допускается, за исключением увеличения стоимости указанных услуг с учетом уровня инфляции, предусмотренного основными характеристиками федерального бюджета на очередной финансовый год и плановый период</w:t>
            </w:r>
            <w:r w:rsidR="00692653" w:rsidRPr="004C64B8">
              <w:rPr>
                <w:rFonts w:ascii="Times New Roman" w:hAnsi="Times New Roman" w:cs="Times New Roman"/>
                <w:sz w:val="19"/>
                <w:szCs w:val="19"/>
              </w:rPr>
              <w:t>.</w:t>
            </w:r>
          </w:p>
        </w:tc>
      </w:tr>
      <w:tr w:rsidR="00C14642" w:rsidRPr="00D370DB" w14:paraId="24644460" w14:textId="77777777" w:rsidTr="008E2BE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740" w:type="dxa"/>
            <w:gridSpan w:val="25"/>
            <w:tcBorders>
              <w:top w:val="nil"/>
              <w:left w:val="nil"/>
              <w:bottom w:val="nil"/>
              <w:right w:val="nil"/>
            </w:tcBorders>
          </w:tcPr>
          <w:p w14:paraId="1B5EF185" w14:textId="77777777" w:rsidR="00C14642" w:rsidRPr="004C64B8" w:rsidRDefault="00355BF4" w:rsidP="002770EF">
            <w:pPr>
              <w:ind w:left="14" w:firstLine="426"/>
              <w:jc w:val="both"/>
              <w:rPr>
                <w:rFonts w:ascii="Times New Roman" w:hAnsi="Times New Roman" w:cs="Times New Roman"/>
                <w:spacing w:val="-4"/>
                <w:sz w:val="19"/>
                <w:szCs w:val="19"/>
              </w:rPr>
            </w:pPr>
            <w:r w:rsidRPr="00F54184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 xml:space="preserve">3.2. </w:t>
            </w:r>
            <w:r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 xml:space="preserve">Оплата за обучение производится в рублях единовременно, либо по полугодиям. Оплата обучения в первом полугодии осуществляется Обучающимся (Заказчиком) в день подписания договора, оплата за второе полугодие вносится не позднее ____________________. </w:t>
            </w: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 xml:space="preserve">Заказчик имеет право производить предварительную оплату образовательных </w:t>
            </w:r>
            <w:r w:rsidR="006A3406" w:rsidRPr="00F54184">
              <w:rPr>
                <w:rFonts w:ascii="Times New Roman" w:hAnsi="Times New Roman" w:cs="Times New Roman"/>
                <w:sz w:val="19"/>
                <w:szCs w:val="19"/>
              </w:rPr>
              <w:t>услуг без</w:t>
            </w:r>
            <w:r w:rsidRPr="00F54184">
              <w:rPr>
                <w:rFonts w:ascii="Times New Roman" w:hAnsi="Times New Roman" w:cs="Times New Roman"/>
                <w:sz w:val="19"/>
                <w:szCs w:val="19"/>
              </w:rPr>
              <w:t xml:space="preserve"> ограничения по сумме. Датой оплаты считается день поступления денежных средств на расчетный счет или в кассу МГЭУ.</w:t>
            </w:r>
          </w:p>
        </w:tc>
      </w:tr>
      <w:tr w:rsidR="006500D3" w:rsidRPr="00D370DB" w14:paraId="2A6FB68E" w14:textId="77777777" w:rsidTr="008E2BE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7" w:type="dxa"/>
          <w:trHeight w:val="553"/>
        </w:trPr>
        <w:tc>
          <w:tcPr>
            <w:tcW w:w="10723" w:type="dxa"/>
            <w:gridSpan w:val="24"/>
            <w:tcBorders>
              <w:top w:val="nil"/>
              <w:left w:val="nil"/>
              <w:bottom w:val="nil"/>
              <w:right w:val="nil"/>
            </w:tcBorders>
          </w:tcPr>
          <w:p w14:paraId="359FCE2C" w14:textId="77777777" w:rsidR="009A74E4" w:rsidRPr="004C64B8" w:rsidRDefault="009A74E4" w:rsidP="00692653">
            <w:pPr>
              <w:ind w:left="14" w:firstLine="426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 xml:space="preserve">3.3. Стоимость образовательных услуг за каждый семестр по каждой образовательной программе устанавливается приказом ректора Университета и размещается на официальном сайте университета http://mgei.ru/ в информационно-телекоммуникационной сети «Интернет» в подразделе </w:t>
            </w:r>
            <w:r w:rsidR="00F81FAF">
              <w:rPr>
                <w:rFonts w:ascii="Times New Roman" w:hAnsi="Times New Roman" w:cs="Times New Roman"/>
                <w:sz w:val="19"/>
                <w:szCs w:val="19"/>
              </w:rPr>
              <w:t>"Сведения об образовательной организации/Платные образовательные услуги"</w:t>
            </w: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>.</w:t>
            </w:r>
          </w:p>
          <w:p w14:paraId="4EB549C5" w14:textId="77777777" w:rsidR="0010746D" w:rsidRPr="004C64B8" w:rsidRDefault="0010746D" w:rsidP="00E44EFC">
            <w:pPr>
              <w:ind w:left="14" w:firstLine="426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>3.</w:t>
            </w:r>
            <w:r w:rsidR="00355BF4">
              <w:rPr>
                <w:rFonts w:ascii="Times New Roman" w:hAnsi="Times New Roman" w:cs="Times New Roman"/>
                <w:sz w:val="19"/>
                <w:szCs w:val="19"/>
              </w:rPr>
              <w:t>4</w:t>
            </w: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 xml:space="preserve">. При отчислении Обучающегося из числа студентов в случаях, предусмотренных в п.4.3 </w:t>
            </w:r>
            <w:r w:rsidR="00375365">
              <w:rPr>
                <w:rFonts w:ascii="Times New Roman" w:hAnsi="Times New Roman" w:cs="Times New Roman"/>
                <w:sz w:val="19"/>
                <w:szCs w:val="19"/>
              </w:rPr>
              <w:t xml:space="preserve">настоящего </w:t>
            </w: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>Договора, Обучающемуся возвращается положительная разница между внесенной Заказчиком (Обучающимся) суммой за оказанные по Договору услуги и фактическими расходами Исполнителя, связанными с оказанием услуг по Договору.</w:t>
            </w:r>
          </w:p>
          <w:p w14:paraId="1BDBF7F7" w14:textId="77777777" w:rsidR="0010746D" w:rsidRPr="004C64B8" w:rsidRDefault="0010746D" w:rsidP="0010746D">
            <w:pPr>
              <w:ind w:left="14" w:firstLine="426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>3.</w:t>
            </w:r>
            <w:r w:rsidR="00355BF4">
              <w:rPr>
                <w:rFonts w:ascii="Times New Roman" w:hAnsi="Times New Roman" w:cs="Times New Roman"/>
                <w:sz w:val="19"/>
                <w:szCs w:val="19"/>
              </w:rPr>
              <w:t>5</w:t>
            </w: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>. При отчислении Обучающегося из числа студентов по инициативе Обучающегося, Обучающемуся в установленном порядке возвращается положительная разница между суммой оплаченных образовательных услуг в соответствующем семестре и суммой, рассчитанной пропорционально периоду обучения Обучающегося с начала соответствующего семестра до даты окончания месяца, в котором было подано заявление об отчислении.</w:t>
            </w:r>
          </w:p>
          <w:p w14:paraId="60C479B3" w14:textId="77777777" w:rsidR="0010746D" w:rsidRPr="004C64B8" w:rsidRDefault="0010746D" w:rsidP="0010746D">
            <w:pPr>
              <w:ind w:left="14" w:firstLine="426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>3.</w:t>
            </w:r>
            <w:r w:rsidR="00355BF4">
              <w:rPr>
                <w:rFonts w:ascii="Times New Roman" w:hAnsi="Times New Roman" w:cs="Times New Roman"/>
                <w:sz w:val="19"/>
                <w:szCs w:val="19"/>
              </w:rPr>
              <w:t>6</w:t>
            </w: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>. Обучающемуся, заключившему Договор и не приступившему к занятиям, при расторжении Договора возвращается сумма оплаченной по Договору образовательной услуги за вычетом 10% (десяти процентов) от стоимости образовательной услуги в соответствующем семестре.</w:t>
            </w:r>
          </w:p>
          <w:p w14:paraId="6C7D9FFE" w14:textId="77777777" w:rsidR="006A0C7F" w:rsidRPr="004C64B8" w:rsidRDefault="006A0C7F" w:rsidP="00355BF4">
            <w:pPr>
              <w:ind w:left="14" w:firstLine="426"/>
              <w:jc w:val="both"/>
              <w:rPr>
                <w:rFonts w:ascii="Times New Roman" w:hAnsi="Times New Roman" w:cs="Times New Roman"/>
                <w:i/>
                <w:sz w:val="19"/>
                <w:szCs w:val="19"/>
              </w:rPr>
            </w:pPr>
            <w:r w:rsidRPr="004C64B8">
              <w:rPr>
                <w:rFonts w:ascii="Times New Roman" w:hAnsi="Times New Roman" w:cs="Times New Roman"/>
                <w:i/>
                <w:sz w:val="19"/>
                <w:szCs w:val="19"/>
                <w:u w:val="single"/>
              </w:rPr>
              <w:t>Примечание.</w:t>
            </w:r>
            <w:r w:rsidRPr="004C64B8">
              <w:rPr>
                <w:rFonts w:ascii="Times New Roman" w:hAnsi="Times New Roman" w:cs="Times New Roman"/>
                <w:i/>
                <w:sz w:val="19"/>
                <w:szCs w:val="19"/>
              </w:rPr>
              <w:t xml:space="preserve"> По основаниям, предусмотренным п.3.</w:t>
            </w:r>
            <w:r w:rsidR="00355BF4">
              <w:rPr>
                <w:rFonts w:ascii="Times New Roman" w:hAnsi="Times New Roman" w:cs="Times New Roman"/>
                <w:i/>
                <w:sz w:val="19"/>
                <w:szCs w:val="19"/>
              </w:rPr>
              <w:t>5</w:t>
            </w:r>
            <w:r w:rsidRPr="004C64B8">
              <w:rPr>
                <w:rFonts w:ascii="Times New Roman" w:hAnsi="Times New Roman" w:cs="Times New Roman"/>
                <w:i/>
                <w:sz w:val="19"/>
                <w:szCs w:val="19"/>
              </w:rPr>
              <w:t xml:space="preserve">. Договора, возврат неиспользованных средств материнского капитала, полученных в качестве оплаты образовательной услуги по Договору, производится в адрес органа Пенсионного Фонда Российской Федерации.  </w:t>
            </w:r>
          </w:p>
        </w:tc>
      </w:tr>
      <w:tr w:rsidR="006500D3" w:rsidRPr="00D370DB" w14:paraId="7EC63122" w14:textId="77777777" w:rsidTr="008E2BE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7" w:type="dxa"/>
        </w:trPr>
        <w:tc>
          <w:tcPr>
            <w:tcW w:w="10723" w:type="dxa"/>
            <w:gridSpan w:val="24"/>
            <w:tcBorders>
              <w:top w:val="nil"/>
              <w:left w:val="nil"/>
              <w:bottom w:val="nil"/>
              <w:right w:val="nil"/>
            </w:tcBorders>
          </w:tcPr>
          <w:p w14:paraId="1ABB32FD" w14:textId="77777777" w:rsidR="006500D3" w:rsidRPr="004C64B8" w:rsidRDefault="007B71FE" w:rsidP="00BF1BCA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4C64B8">
              <w:rPr>
                <w:rFonts w:ascii="Times New Roman" w:hAnsi="Times New Roman" w:cs="Times New Roman"/>
                <w:b/>
                <w:sz w:val="19"/>
                <w:szCs w:val="19"/>
                <w:lang w:val="en-US"/>
              </w:rPr>
              <w:t>IV</w:t>
            </w:r>
            <w:r w:rsidR="006500D3" w:rsidRPr="004C64B8">
              <w:rPr>
                <w:rFonts w:ascii="Times New Roman" w:hAnsi="Times New Roman" w:cs="Times New Roman"/>
                <w:b/>
                <w:sz w:val="19"/>
                <w:szCs w:val="19"/>
              </w:rPr>
              <w:t xml:space="preserve">. </w:t>
            </w:r>
            <w:r w:rsidRPr="004C64B8">
              <w:rPr>
                <w:rFonts w:ascii="Times New Roman" w:hAnsi="Times New Roman" w:cs="Times New Roman"/>
                <w:b/>
                <w:sz w:val="19"/>
                <w:szCs w:val="19"/>
              </w:rPr>
              <w:t>Порядок изменения и расторжения Договора</w:t>
            </w:r>
          </w:p>
          <w:p w14:paraId="1A9FDFBD" w14:textId="77777777" w:rsidR="006500D3" w:rsidRPr="004C64B8" w:rsidRDefault="007B71FE" w:rsidP="007B71FE">
            <w:pPr>
              <w:ind w:firstLine="44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>4</w:t>
            </w:r>
            <w:r w:rsidR="006500D3" w:rsidRPr="004C64B8">
              <w:rPr>
                <w:rFonts w:ascii="Times New Roman" w:hAnsi="Times New Roman" w:cs="Times New Roman"/>
                <w:sz w:val="19"/>
                <w:szCs w:val="19"/>
              </w:rPr>
              <w:t xml:space="preserve">.1. Условия, на которых заключен настоящий </w:t>
            </w: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>Д</w:t>
            </w:r>
            <w:r w:rsidR="006500D3" w:rsidRPr="004C64B8">
              <w:rPr>
                <w:rFonts w:ascii="Times New Roman" w:hAnsi="Times New Roman" w:cs="Times New Roman"/>
                <w:sz w:val="19"/>
                <w:szCs w:val="19"/>
              </w:rPr>
              <w:t xml:space="preserve">оговор, могут быть изменены по соглашению </w:t>
            </w: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>С</w:t>
            </w:r>
            <w:r w:rsidR="006500D3" w:rsidRPr="004C64B8">
              <w:rPr>
                <w:rFonts w:ascii="Times New Roman" w:hAnsi="Times New Roman" w:cs="Times New Roman"/>
                <w:sz w:val="19"/>
                <w:szCs w:val="19"/>
              </w:rPr>
              <w:t xml:space="preserve">торон, </w:t>
            </w: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>или</w:t>
            </w:r>
            <w:r w:rsidR="006500D3" w:rsidRPr="004C64B8">
              <w:rPr>
                <w:rFonts w:ascii="Times New Roman" w:hAnsi="Times New Roman" w:cs="Times New Roman"/>
                <w:sz w:val="19"/>
                <w:szCs w:val="19"/>
              </w:rPr>
              <w:t xml:space="preserve"> в соответствии с действующим законодательством Российской Федерации.</w:t>
            </w:r>
          </w:p>
          <w:p w14:paraId="0257289C" w14:textId="77777777" w:rsidR="006500D3" w:rsidRPr="004C64B8" w:rsidRDefault="007B71FE" w:rsidP="007B71FE">
            <w:pPr>
              <w:ind w:firstLine="44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>4</w:t>
            </w:r>
            <w:r w:rsidR="006500D3" w:rsidRPr="004C64B8">
              <w:rPr>
                <w:rFonts w:ascii="Times New Roman" w:hAnsi="Times New Roman" w:cs="Times New Roman"/>
                <w:sz w:val="19"/>
                <w:szCs w:val="19"/>
              </w:rPr>
              <w:t xml:space="preserve">.2. Настоящий </w:t>
            </w: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>Д</w:t>
            </w:r>
            <w:r w:rsidR="006500D3" w:rsidRPr="004C64B8">
              <w:rPr>
                <w:rFonts w:ascii="Times New Roman" w:hAnsi="Times New Roman" w:cs="Times New Roman"/>
                <w:sz w:val="19"/>
                <w:szCs w:val="19"/>
              </w:rPr>
              <w:t xml:space="preserve">оговор может быть расторгнут по соглашению </w:t>
            </w: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>С</w:t>
            </w:r>
            <w:r w:rsidR="006500D3" w:rsidRPr="004C64B8">
              <w:rPr>
                <w:rFonts w:ascii="Times New Roman" w:hAnsi="Times New Roman" w:cs="Times New Roman"/>
                <w:sz w:val="19"/>
                <w:szCs w:val="19"/>
              </w:rPr>
              <w:t>торон.</w:t>
            </w:r>
          </w:p>
          <w:p w14:paraId="64BD9F11" w14:textId="77777777" w:rsidR="007B71FE" w:rsidRPr="004C64B8" w:rsidRDefault="007B71FE" w:rsidP="007B71FE">
            <w:pPr>
              <w:ind w:firstLine="44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>4.3. Настоящий Договор может быть расторгнут по инициативе Исполнителя в одностороннем порядке в следующих случаях:</w:t>
            </w:r>
          </w:p>
          <w:p w14:paraId="598C4A6F" w14:textId="77777777" w:rsidR="007B71FE" w:rsidRPr="004C64B8" w:rsidRDefault="00B841F3" w:rsidP="007B71FE">
            <w:pPr>
              <w:ind w:firstLine="44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 xml:space="preserve">а) </w:t>
            </w:r>
            <w:r w:rsidR="007B71FE" w:rsidRPr="004C64B8">
              <w:rPr>
                <w:rFonts w:ascii="Times New Roman" w:hAnsi="Times New Roman" w:cs="Times New Roman"/>
                <w:sz w:val="19"/>
                <w:szCs w:val="19"/>
              </w:rPr>
              <w:t>применение к Обучающемуся, достигшему возраста 15 лет, отчисления как меры дисциплинарного взыскания</w:t>
            </w: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>, основания которой предусмотрены локальным нормативным актом И</w:t>
            </w:r>
            <w:r w:rsidR="000D0948" w:rsidRPr="004C64B8">
              <w:rPr>
                <w:rFonts w:ascii="Times New Roman" w:hAnsi="Times New Roman" w:cs="Times New Roman"/>
                <w:sz w:val="19"/>
                <w:szCs w:val="19"/>
              </w:rPr>
              <w:t>сполнителя</w:t>
            </w: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 xml:space="preserve"> о применении дисциплинарного взыскания к обучающимся</w:t>
            </w:r>
            <w:r w:rsidR="007B71FE" w:rsidRPr="004C64B8">
              <w:rPr>
                <w:rFonts w:ascii="Times New Roman" w:hAnsi="Times New Roman" w:cs="Times New Roman"/>
                <w:sz w:val="19"/>
                <w:szCs w:val="19"/>
              </w:rPr>
              <w:t>;</w:t>
            </w:r>
          </w:p>
          <w:p w14:paraId="76106D72" w14:textId="77777777" w:rsidR="007B71FE" w:rsidRPr="004C64B8" w:rsidRDefault="00B841F3" w:rsidP="00D8481F">
            <w:pPr>
              <w:ind w:firstLine="443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>б)</w:t>
            </w:r>
            <w:r w:rsidR="00D8481F" w:rsidRPr="004C64B8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 w:rsidR="007B71FE" w:rsidRPr="004C64B8">
              <w:rPr>
                <w:rFonts w:ascii="Times New Roman" w:hAnsi="Times New Roman" w:cs="Times New Roman"/>
                <w:sz w:val="19"/>
                <w:szCs w:val="19"/>
              </w:rPr>
              <w:t>невыполнение Обучающимся по профессиональной образовательной программе (части образовательной программы) обязанностей по добросовестному освоению такой образовательной программы (части образовательной программы) и выполнению учебного плана;</w:t>
            </w:r>
          </w:p>
          <w:p w14:paraId="6F43A88B" w14:textId="77777777" w:rsidR="007B71FE" w:rsidRPr="004C64B8" w:rsidRDefault="00B841F3" w:rsidP="007B71FE">
            <w:pPr>
              <w:ind w:firstLine="44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 xml:space="preserve">в) </w:t>
            </w:r>
            <w:r w:rsidR="007B71FE" w:rsidRPr="004C64B8">
              <w:rPr>
                <w:rFonts w:ascii="Times New Roman" w:hAnsi="Times New Roman" w:cs="Times New Roman"/>
                <w:sz w:val="19"/>
                <w:szCs w:val="19"/>
              </w:rPr>
              <w:t>установление нарушения порядка приема в осуществляющую образовательную деятельность организацию, повлекшего по вине обучающегося его незаконное зачисление в эту образовательную организацию;</w:t>
            </w:r>
          </w:p>
          <w:p w14:paraId="11A5DFB3" w14:textId="77777777" w:rsidR="007B71FE" w:rsidRPr="004C64B8" w:rsidRDefault="00B841F3" w:rsidP="007B71FE">
            <w:pPr>
              <w:ind w:firstLine="44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 xml:space="preserve">г) </w:t>
            </w:r>
            <w:r w:rsidR="007B71FE" w:rsidRPr="004C64B8">
              <w:rPr>
                <w:rFonts w:ascii="Times New Roman" w:hAnsi="Times New Roman" w:cs="Times New Roman"/>
                <w:sz w:val="19"/>
                <w:szCs w:val="19"/>
              </w:rPr>
              <w:t>просрочка оплаты стоимости платных образовательных услуг;</w:t>
            </w:r>
          </w:p>
          <w:p w14:paraId="23838B9A" w14:textId="77777777" w:rsidR="00B841F3" w:rsidRPr="004C64B8" w:rsidRDefault="00B841F3" w:rsidP="007B71FE">
            <w:pPr>
              <w:ind w:firstLine="44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 xml:space="preserve">д) </w:t>
            </w:r>
            <w:r w:rsidR="007B71FE" w:rsidRPr="004C64B8">
              <w:rPr>
                <w:rFonts w:ascii="Times New Roman" w:hAnsi="Times New Roman" w:cs="Times New Roman"/>
                <w:sz w:val="19"/>
                <w:szCs w:val="19"/>
              </w:rPr>
              <w:t>невозможност</w:t>
            </w:r>
            <w:r w:rsidR="00245917" w:rsidRPr="004C64B8">
              <w:rPr>
                <w:rFonts w:ascii="Times New Roman" w:hAnsi="Times New Roman" w:cs="Times New Roman"/>
                <w:sz w:val="19"/>
                <w:szCs w:val="19"/>
              </w:rPr>
              <w:t>ь</w:t>
            </w:r>
            <w:r w:rsidR="007B71FE" w:rsidRPr="004C64B8">
              <w:rPr>
                <w:rFonts w:ascii="Times New Roman" w:hAnsi="Times New Roman" w:cs="Times New Roman"/>
                <w:sz w:val="19"/>
                <w:szCs w:val="19"/>
              </w:rPr>
              <w:t xml:space="preserve"> надлежащего исполнения обязательств по оказанию платных образовательных услуг вследствие действий (бездействия) Обучающегося</w:t>
            </w: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>, а именно:</w:t>
            </w:r>
          </w:p>
          <w:p w14:paraId="088F67EB" w14:textId="77777777" w:rsidR="00B841F3" w:rsidRPr="004C64B8" w:rsidRDefault="007605C4" w:rsidP="00245917">
            <w:pPr>
              <w:pStyle w:val="a6"/>
              <w:numPr>
                <w:ilvl w:val="0"/>
                <w:numId w:val="11"/>
              </w:numPr>
              <w:ind w:left="584" w:hanging="141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>не приступал</w:t>
            </w:r>
            <w:r w:rsidR="00D44EB4" w:rsidRPr="004C64B8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>(а)</w:t>
            </w:r>
            <w:r w:rsidR="00B841F3" w:rsidRPr="004C64B8">
              <w:rPr>
                <w:rFonts w:ascii="Times New Roman" w:hAnsi="Times New Roman" w:cs="Times New Roman"/>
                <w:sz w:val="19"/>
                <w:szCs w:val="19"/>
              </w:rPr>
              <w:t xml:space="preserve"> к учебным занятиям с начала учебного семестра;</w:t>
            </w:r>
          </w:p>
          <w:p w14:paraId="0092551A" w14:textId="77777777" w:rsidR="00B841F3" w:rsidRPr="004C64B8" w:rsidRDefault="00987E6E" w:rsidP="00245917">
            <w:pPr>
              <w:pStyle w:val="a6"/>
              <w:numPr>
                <w:ilvl w:val="0"/>
                <w:numId w:val="11"/>
              </w:numPr>
              <w:ind w:left="584" w:hanging="141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>утраты связи с И</w:t>
            </w:r>
            <w:r w:rsidR="000D0948" w:rsidRPr="004C64B8">
              <w:rPr>
                <w:rFonts w:ascii="Times New Roman" w:hAnsi="Times New Roman" w:cs="Times New Roman"/>
                <w:sz w:val="19"/>
                <w:szCs w:val="19"/>
              </w:rPr>
              <w:t>сполнителем</w:t>
            </w:r>
            <w:r w:rsidR="00B841F3" w:rsidRPr="004C64B8">
              <w:rPr>
                <w:rFonts w:ascii="Times New Roman" w:hAnsi="Times New Roman" w:cs="Times New Roman"/>
                <w:sz w:val="19"/>
                <w:szCs w:val="19"/>
              </w:rPr>
              <w:t>;</w:t>
            </w:r>
          </w:p>
          <w:p w14:paraId="08D778CD" w14:textId="77777777" w:rsidR="00B841F3" w:rsidRPr="004C64B8" w:rsidRDefault="00B841F3" w:rsidP="00245917">
            <w:pPr>
              <w:pStyle w:val="a6"/>
              <w:numPr>
                <w:ilvl w:val="0"/>
                <w:numId w:val="11"/>
              </w:numPr>
              <w:ind w:left="584" w:hanging="141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>наличия факта причинения вреда деловой репутации и интересам И</w:t>
            </w:r>
            <w:r w:rsidR="000D0948" w:rsidRPr="004C64B8">
              <w:rPr>
                <w:rFonts w:ascii="Times New Roman" w:hAnsi="Times New Roman" w:cs="Times New Roman"/>
                <w:sz w:val="19"/>
                <w:szCs w:val="19"/>
              </w:rPr>
              <w:t>сполнителя</w:t>
            </w: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>;</w:t>
            </w:r>
          </w:p>
          <w:p w14:paraId="4D420659" w14:textId="77777777" w:rsidR="007B71FE" w:rsidRPr="004C64B8" w:rsidRDefault="00B841F3" w:rsidP="00245917">
            <w:pPr>
              <w:pStyle w:val="a6"/>
              <w:numPr>
                <w:ilvl w:val="0"/>
                <w:numId w:val="11"/>
              </w:numPr>
              <w:ind w:left="584" w:hanging="141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 xml:space="preserve">иных действий (бездействия) Обучающегося, создающих Исполнителю препятствия в оказании </w:t>
            </w:r>
            <w:r w:rsidR="00245917" w:rsidRPr="004C64B8">
              <w:rPr>
                <w:rFonts w:ascii="Times New Roman" w:hAnsi="Times New Roman" w:cs="Times New Roman"/>
                <w:sz w:val="19"/>
                <w:szCs w:val="19"/>
              </w:rPr>
              <w:t xml:space="preserve">платных </w:t>
            </w: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>образовательн</w:t>
            </w:r>
            <w:r w:rsidR="00245917" w:rsidRPr="004C64B8">
              <w:rPr>
                <w:rFonts w:ascii="Times New Roman" w:hAnsi="Times New Roman" w:cs="Times New Roman"/>
                <w:sz w:val="19"/>
                <w:szCs w:val="19"/>
              </w:rPr>
              <w:t>ых</w:t>
            </w: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 xml:space="preserve"> услуг. </w:t>
            </w:r>
          </w:p>
          <w:p w14:paraId="78FA5A4F" w14:textId="77777777" w:rsidR="007B71FE" w:rsidRPr="004C64B8" w:rsidRDefault="007B71FE" w:rsidP="007B71FE">
            <w:pPr>
              <w:ind w:firstLine="44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>4</w:t>
            </w:r>
            <w:r w:rsidR="00413E39" w:rsidRPr="004C64B8">
              <w:rPr>
                <w:rFonts w:ascii="Times New Roman" w:hAnsi="Times New Roman" w:cs="Times New Roman"/>
                <w:sz w:val="19"/>
                <w:szCs w:val="19"/>
              </w:rPr>
              <w:t xml:space="preserve">.4. </w:t>
            </w: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>Действие настоящего Договора прекращается досрочно:</w:t>
            </w:r>
          </w:p>
          <w:p w14:paraId="37678648" w14:textId="77777777" w:rsidR="007B71FE" w:rsidRPr="004C64B8" w:rsidRDefault="00021BD4" w:rsidP="007B71FE">
            <w:pPr>
              <w:ind w:firstLine="440"/>
              <w:jc w:val="both"/>
              <w:rPr>
                <w:rFonts w:ascii="Times New Roman" w:hAnsi="Times New Roman" w:cs="Times New Roman"/>
                <w:spacing w:val="-4"/>
                <w:sz w:val="19"/>
                <w:szCs w:val="19"/>
              </w:rPr>
            </w:pPr>
            <w:r w:rsidRPr="004C64B8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 xml:space="preserve">а) </w:t>
            </w:r>
            <w:r w:rsidR="000D2154" w:rsidRPr="004C64B8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по инициативе Обучающегося или родителей (законных представителей) несовершеннолетнего Обучающегося</w:t>
            </w:r>
            <w:r w:rsidR="003D5C40" w:rsidRPr="004C64B8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, в том числе в случае перевода Обучающегося для продолжения освоения образовательной программы в другую организацию, осуществляющую образовательную деятельность;</w:t>
            </w:r>
          </w:p>
          <w:p w14:paraId="19973C1E" w14:textId="77777777" w:rsidR="00E6420C" w:rsidRPr="004C64B8" w:rsidRDefault="00021BD4" w:rsidP="007B71FE">
            <w:pPr>
              <w:ind w:firstLine="440"/>
              <w:jc w:val="both"/>
              <w:rPr>
                <w:rFonts w:ascii="Times New Roman" w:hAnsi="Times New Roman" w:cs="Times New Roman"/>
                <w:spacing w:val="-4"/>
                <w:sz w:val="19"/>
                <w:szCs w:val="19"/>
              </w:rPr>
            </w:pPr>
            <w:r w:rsidRPr="004C64B8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 xml:space="preserve">б) </w:t>
            </w:r>
            <w:r w:rsidR="00E6420C" w:rsidRPr="004C64B8">
              <w:rPr>
                <w:rFonts w:ascii="Times New Roman" w:hAnsi="Times New Roman" w:cs="Times New Roman"/>
                <w:spacing w:val="-4"/>
                <w:sz w:val="19"/>
                <w:szCs w:val="19"/>
              </w:rPr>
              <w:t>по инициативе Исполнителя в случаях, перечисленных в п. 4.3. настоящего Договора;</w:t>
            </w:r>
          </w:p>
          <w:p w14:paraId="59EA1B12" w14:textId="77777777" w:rsidR="0072433A" w:rsidRPr="004C64B8" w:rsidRDefault="0072433A" w:rsidP="007B71FE">
            <w:pPr>
              <w:ind w:firstLine="440"/>
              <w:jc w:val="both"/>
              <w:rPr>
                <w:rFonts w:ascii="Times New Roman" w:hAnsi="Times New Roman" w:cs="Times New Roman"/>
                <w:strike/>
                <w:color w:val="FF0000"/>
                <w:sz w:val="19"/>
                <w:szCs w:val="19"/>
              </w:rPr>
            </w:pP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>в) основанием для прекращения образовательных отношений является распорядительный акт Университета об отчислении Обучающегося</w:t>
            </w:r>
            <w:r w:rsidR="003C658C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 xml:space="preserve"> Если с Обучающимся или родителями (законными представителями) несовершеннолетнего обучающегося заключен договор об </w:t>
            </w:r>
            <w:r w:rsidR="00025BEB">
              <w:rPr>
                <w:rFonts w:ascii="Times New Roman" w:hAnsi="Times New Roman" w:cs="Times New Roman"/>
                <w:sz w:val="19"/>
                <w:szCs w:val="19"/>
              </w:rPr>
              <w:t>образовании</w:t>
            </w: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>, при досрочном прекращении образовательных отношений такой договор расторгается на основании распорядительного акта Университета об отчислении обучающегося из этой организации. Права и обязанности обучающегося, предусмотренные законодательством об образовании и локальными нормативными актами Университета прекращаются с даты его отчисления из организации, осуществляющей образовательную деятельность.</w:t>
            </w:r>
          </w:p>
          <w:p w14:paraId="051D6905" w14:textId="77777777" w:rsidR="002D575A" w:rsidRPr="004C64B8" w:rsidRDefault="002D575A" w:rsidP="002D575A">
            <w:pPr>
              <w:ind w:firstLine="44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>4</w:t>
            </w:r>
            <w:r w:rsidR="00413E39" w:rsidRPr="004C64B8">
              <w:rPr>
                <w:rFonts w:ascii="Times New Roman" w:hAnsi="Times New Roman" w:cs="Times New Roman"/>
                <w:sz w:val="19"/>
                <w:szCs w:val="19"/>
              </w:rPr>
              <w:t xml:space="preserve">.5. </w:t>
            </w: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>Исполнитель вправе отказаться от исполнения обязательств по Договору при условии полного возмещения Обучающемуся убытков.</w:t>
            </w:r>
          </w:p>
          <w:p w14:paraId="5452925F" w14:textId="77777777" w:rsidR="00C43E47" w:rsidRPr="004C64B8" w:rsidRDefault="002D575A" w:rsidP="007B21B8">
            <w:pPr>
              <w:ind w:firstLine="44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 xml:space="preserve">4.6. Обучающийся вправе отказаться от исполнения настоящего Договора при условии оплаты Исполнителю фактически </w:t>
            </w:r>
            <w:r w:rsidRPr="004C64B8">
              <w:rPr>
                <w:rFonts w:ascii="Times New Roman" w:hAnsi="Times New Roman" w:cs="Times New Roman"/>
                <w:sz w:val="19"/>
                <w:szCs w:val="19"/>
              </w:rPr>
              <w:lastRenderedPageBreak/>
              <w:t>понесенных им расходов.</w:t>
            </w:r>
          </w:p>
        </w:tc>
      </w:tr>
      <w:tr w:rsidR="006500D3" w:rsidRPr="00D370DB" w14:paraId="5E4C1A84" w14:textId="77777777" w:rsidTr="008E2BE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7" w:type="dxa"/>
        </w:trPr>
        <w:tc>
          <w:tcPr>
            <w:tcW w:w="10723" w:type="dxa"/>
            <w:gridSpan w:val="24"/>
            <w:tcBorders>
              <w:top w:val="nil"/>
              <w:left w:val="nil"/>
              <w:bottom w:val="nil"/>
              <w:right w:val="nil"/>
            </w:tcBorders>
          </w:tcPr>
          <w:p w14:paraId="1457D167" w14:textId="77777777" w:rsidR="00AC154A" w:rsidRPr="004C64B8" w:rsidRDefault="006500D3" w:rsidP="00AC154A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4C64B8">
              <w:rPr>
                <w:rFonts w:ascii="Times New Roman" w:hAnsi="Times New Roman" w:cs="Times New Roman"/>
                <w:b/>
                <w:sz w:val="19"/>
                <w:szCs w:val="19"/>
              </w:rPr>
              <w:lastRenderedPageBreak/>
              <w:t xml:space="preserve">V. Ответственность </w:t>
            </w:r>
            <w:r w:rsidR="002D575A" w:rsidRPr="004C64B8">
              <w:rPr>
                <w:rFonts w:ascii="Times New Roman" w:hAnsi="Times New Roman" w:cs="Times New Roman"/>
                <w:b/>
                <w:sz w:val="19"/>
                <w:szCs w:val="19"/>
              </w:rPr>
              <w:t>Исполнителя, Заказчика и Обучающегося</w:t>
            </w:r>
          </w:p>
          <w:p w14:paraId="08090D33" w14:textId="77777777" w:rsidR="000B45C0" w:rsidRPr="004C64B8" w:rsidRDefault="00AC154A" w:rsidP="00AC154A">
            <w:pPr>
              <w:spacing w:before="120" w:after="120"/>
              <w:jc w:val="both"/>
              <w:rPr>
                <w:rFonts w:ascii="Times New Roman" w:hAnsi="Times New Roman" w:cs="Times New Roman"/>
                <w:spacing w:val="-2"/>
                <w:sz w:val="19"/>
                <w:szCs w:val="19"/>
              </w:rPr>
            </w:pPr>
            <w:r w:rsidRPr="004C64B8">
              <w:rPr>
                <w:rFonts w:ascii="Times New Roman" w:hAnsi="Times New Roman" w:cs="Times New Roman"/>
                <w:b/>
                <w:sz w:val="19"/>
                <w:szCs w:val="19"/>
              </w:rPr>
              <w:t xml:space="preserve">          </w:t>
            </w:r>
            <w:r w:rsidR="002D575A" w:rsidRPr="004C64B8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>5</w:t>
            </w:r>
            <w:r w:rsidR="000A44CC" w:rsidRPr="004C64B8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 xml:space="preserve">.1. </w:t>
            </w:r>
            <w:r w:rsidR="002D575A" w:rsidRPr="004C64B8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>За</w:t>
            </w:r>
            <w:r w:rsidR="006500D3" w:rsidRPr="004C64B8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 xml:space="preserve"> неисполнени</w:t>
            </w:r>
            <w:r w:rsidR="002D575A" w:rsidRPr="004C64B8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>е</w:t>
            </w:r>
            <w:r w:rsidR="006500D3" w:rsidRPr="004C64B8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 xml:space="preserve"> или ненадлежаще</w:t>
            </w:r>
            <w:r w:rsidR="002D575A" w:rsidRPr="004C64B8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>е</w:t>
            </w:r>
            <w:r w:rsidR="006500D3" w:rsidRPr="004C64B8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 xml:space="preserve"> исполнени</w:t>
            </w:r>
            <w:r w:rsidR="002D575A" w:rsidRPr="004C64B8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 xml:space="preserve">е своих обязательств по Договору Стороны </w:t>
            </w:r>
            <w:r w:rsidR="006500D3" w:rsidRPr="004C64B8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 xml:space="preserve">несут ответственность, предусмотренную </w:t>
            </w:r>
            <w:r w:rsidR="002D575A" w:rsidRPr="004C64B8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>законодательством</w:t>
            </w:r>
            <w:r w:rsidR="006500D3" w:rsidRPr="004C64B8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 xml:space="preserve"> Российской Федерации и </w:t>
            </w:r>
            <w:r w:rsidR="002D575A" w:rsidRPr="004C64B8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>настоящим Договором</w:t>
            </w:r>
            <w:r w:rsidR="006500D3" w:rsidRPr="004C64B8">
              <w:rPr>
                <w:rFonts w:ascii="Times New Roman" w:hAnsi="Times New Roman" w:cs="Times New Roman"/>
                <w:spacing w:val="-2"/>
                <w:sz w:val="19"/>
                <w:szCs w:val="19"/>
              </w:rPr>
              <w:t>.</w:t>
            </w:r>
          </w:p>
        </w:tc>
      </w:tr>
      <w:tr w:rsidR="006500D3" w:rsidRPr="00D370DB" w14:paraId="39B06F74" w14:textId="77777777" w:rsidTr="008E2BE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7" w:type="dxa"/>
        </w:trPr>
        <w:tc>
          <w:tcPr>
            <w:tcW w:w="10723" w:type="dxa"/>
            <w:gridSpan w:val="24"/>
            <w:tcBorders>
              <w:top w:val="nil"/>
              <w:left w:val="nil"/>
              <w:bottom w:val="nil"/>
              <w:right w:val="nil"/>
            </w:tcBorders>
          </w:tcPr>
          <w:p w14:paraId="28A2349D" w14:textId="77777777" w:rsidR="00B82609" w:rsidRDefault="00B82609" w:rsidP="008C0FB4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</w:p>
          <w:p w14:paraId="71C92BC5" w14:textId="77777777" w:rsidR="00B82609" w:rsidRDefault="00B82609" w:rsidP="008C0FB4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</w:p>
          <w:p w14:paraId="4DA1225F" w14:textId="77777777" w:rsidR="006500D3" w:rsidRPr="004C64B8" w:rsidRDefault="008C0FB4" w:rsidP="008C0FB4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4C64B8">
              <w:rPr>
                <w:rFonts w:ascii="Times New Roman" w:hAnsi="Times New Roman" w:cs="Times New Roman"/>
                <w:b/>
                <w:sz w:val="19"/>
                <w:szCs w:val="19"/>
                <w:lang w:val="en-US"/>
              </w:rPr>
              <w:t>VI</w:t>
            </w:r>
            <w:r w:rsidR="006500D3" w:rsidRPr="004C64B8">
              <w:rPr>
                <w:rFonts w:ascii="Times New Roman" w:hAnsi="Times New Roman" w:cs="Times New Roman"/>
                <w:b/>
                <w:sz w:val="19"/>
                <w:szCs w:val="19"/>
              </w:rPr>
              <w:t xml:space="preserve">. Срок действия </w:t>
            </w:r>
            <w:r w:rsidRPr="004C64B8">
              <w:rPr>
                <w:rFonts w:ascii="Times New Roman" w:hAnsi="Times New Roman" w:cs="Times New Roman"/>
                <w:b/>
                <w:sz w:val="19"/>
                <w:szCs w:val="19"/>
              </w:rPr>
              <w:t>Д</w:t>
            </w:r>
            <w:r w:rsidR="006500D3" w:rsidRPr="004C64B8">
              <w:rPr>
                <w:rFonts w:ascii="Times New Roman" w:hAnsi="Times New Roman" w:cs="Times New Roman"/>
                <w:b/>
                <w:sz w:val="19"/>
                <w:szCs w:val="19"/>
              </w:rPr>
              <w:t>оговора</w:t>
            </w:r>
          </w:p>
        </w:tc>
      </w:tr>
      <w:tr w:rsidR="006500D3" w:rsidRPr="00D370DB" w14:paraId="78FFFAEC" w14:textId="77777777" w:rsidTr="008E2BE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7" w:type="dxa"/>
        </w:trPr>
        <w:tc>
          <w:tcPr>
            <w:tcW w:w="10723" w:type="dxa"/>
            <w:gridSpan w:val="24"/>
            <w:tcBorders>
              <w:top w:val="nil"/>
              <w:left w:val="nil"/>
              <w:bottom w:val="nil"/>
              <w:right w:val="nil"/>
            </w:tcBorders>
          </w:tcPr>
          <w:p w14:paraId="40B07FEB" w14:textId="77777777" w:rsidR="000A69E7" w:rsidRPr="004C64B8" w:rsidRDefault="008C0FB4" w:rsidP="000A69E7">
            <w:pPr>
              <w:ind w:firstLine="44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>6</w:t>
            </w:r>
            <w:r w:rsidR="00272CD6" w:rsidRPr="004C64B8">
              <w:rPr>
                <w:rFonts w:ascii="Times New Roman" w:hAnsi="Times New Roman" w:cs="Times New Roman"/>
                <w:sz w:val="19"/>
                <w:szCs w:val="19"/>
              </w:rPr>
              <w:t xml:space="preserve">.1. </w:t>
            </w:r>
            <w:r w:rsidR="006500D3" w:rsidRPr="004C64B8">
              <w:rPr>
                <w:rFonts w:ascii="Times New Roman" w:hAnsi="Times New Roman" w:cs="Times New Roman"/>
                <w:sz w:val="19"/>
                <w:szCs w:val="19"/>
              </w:rPr>
              <w:t xml:space="preserve">Настоящий договор вступает в </w:t>
            </w:r>
            <w:r w:rsidR="00F456B8" w:rsidRPr="004C64B8">
              <w:rPr>
                <w:rFonts w:ascii="Times New Roman" w:hAnsi="Times New Roman" w:cs="Times New Roman"/>
                <w:sz w:val="19"/>
                <w:szCs w:val="19"/>
              </w:rPr>
              <w:t>с</w:t>
            </w:r>
            <w:r w:rsidR="006500D3" w:rsidRPr="004C64B8">
              <w:rPr>
                <w:rFonts w:ascii="Times New Roman" w:hAnsi="Times New Roman" w:cs="Times New Roman"/>
                <w:sz w:val="19"/>
                <w:szCs w:val="19"/>
              </w:rPr>
              <w:t xml:space="preserve">илу со дня его </w:t>
            </w: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>заключения</w:t>
            </w:r>
            <w:r w:rsidR="00BF1BCA" w:rsidRPr="004C64B8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 w:rsidR="00272CD6" w:rsidRPr="004C64B8">
              <w:rPr>
                <w:rFonts w:ascii="Times New Roman" w:hAnsi="Times New Roman" w:cs="Times New Roman"/>
                <w:sz w:val="19"/>
                <w:szCs w:val="19"/>
              </w:rPr>
              <w:t>С</w:t>
            </w:r>
            <w:r w:rsidR="00BF1BCA" w:rsidRPr="004C64B8">
              <w:rPr>
                <w:rFonts w:ascii="Times New Roman" w:hAnsi="Times New Roman" w:cs="Times New Roman"/>
                <w:sz w:val="19"/>
                <w:szCs w:val="19"/>
              </w:rPr>
              <w:t>торонами</w:t>
            </w: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 xml:space="preserve"> и действует до полного исполнения Сторонами обязательств.</w:t>
            </w:r>
            <w:r w:rsidR="000A69E7" w:rsidRPr="004C64B8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</w:p>
          <w:p w14:paraId="4E283ED9" w14:textId="77777777" w:rsidR="008C0FB4" w:rsidRPr="004C64B8" w:rsidRDefault="008C0FB4" w:rsidP="000A69E7">
            <w:pPr>
              <w:ind w:firstLine="440"/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4C64B8">
              <w:rPr>
                <w:rFonts w:ascii="Times New Roman" w:hAnsi="Times New Roman" w:cs="Times New Roman"/>
                <w:b/>
                <w:sz w:val="19"/>
                <w:szCs w:val="19"/>
                <w:lang w:val="en-US"/>
              </w:rPr>
              <w:t>VII</w:t>
            </w:r>
            <w:r w:rsidRPr="004C64B8">
              <w:rPr>
                <w:rFonts w:ascii="Times New Roman" w:hAnsi="Times New Roman" w:cs="Times New Roman"/>
                <w:b/>
                <w:sz w:val="19"/>
                <w:szCs w:val="19"/>
              </w:rPr>
              <w:t>. Заключительные положения</w:t>
            </w:r>
          </w:p>
        </w:tc>
      </w:tr>
      <w:tr w:rsidR="00993610" w:rsidRPr="00D370DB" w14:paraId="6908E7BA" w14:textId="77777777" w:rsidTr="008E2BE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7" w:type="dxa"/>
        </w:trPr>
        <w:tc>
          <w:tcPr>
            <w:tcW w:w="10723" w:type="dxa"/>
            <w:gridSpan w:val="24"/>
            <w:tcBorders>
              <w:top w:val="nil"/>
              <w:left w:val="nil"/>
              <w:bottom w:val="nil"/>
              <w:right w:val="nil"/>
            </w:tcBorders>
          </w:tcPr>
          <w:p w14:paraId="0F4A25C0" w14:textId="77777777" w:rsidR="008C0FB4" w:rsidRPr="004C64B8" w:rsidRDefault="008C0FB4" w:rsidP="008C0FB4">
            <w:pPr>
              <w:ind w:firstLine="44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>7</w:t>
            </w:r>
            <w:r w:rsidR="00742D7A" w:rsidRPr="004C64B8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>1</w:t>
            </w:r>
            <w:r w:rsidR="00742D7A" w:rsidRPr="004C64B8">
              <w:rPr>
                <w:rFonts w:ascii="Times New Roman" w:hAnsi="Times New Roman" w:cs="Times New Roman"/>
                <w:sz w:val="19"/>
                <w:szCs w:val="19"/>
              </w:rPr>
              <w:t xml:space="preserve">. </w:t>
            </w: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>Исполнитель вправе снизить стоимость платной образовательной услуги по Договору Обучающемуся, достигшему успехов в учебе и (или) научной деятельности, а также нуждающемуся в социальной помощи. Основания и порядок снижения стоимости платн</w:t>
            </w:r>
            <w:r w:rsidR="00C03E67" w:rsidRPr="004C64B8">
              <w:rPr>
                <w:rFonts w:ascii="Times New Roman" w:hAnsi="Times New Roman" w:cs="Times New Roman"/>
                <w:sz w:val="19"/>
                <w:szCs w:val="19"/>
              </w:rPr>
              <w:t>ых</w:t>
            </w: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 xml:space="preserve"> образовательн</w:t>
            </w:r>
            <w:r w:rsidR="00C03E67" w:rsidRPr="004C64B8">
              <w:rPr>
                <w:rFonts w:ascii="Times New Roman" w:hAnsi="Times New Roman" w:cs="Times New Roman"/>
                <w:sz w:val="19"/>
                <w:szCs w:val="19"/>
              </w:rPr>
              <w:t>ых</w:t>
            </w: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 xml:space="preserve"> услуг устанавливаются локальным норматив</w:t>
            </w:r>
            <w:r w:rsidR="009C4994" w:rsidRPr="004C64B8">
              <w:rPr>
                <w:rFonts w:ascii="Times New Roman" w:hAnsi="Times New Roman" w:cs="Times New Roman"/>
                <w:sz w:val="19"/>
                <w:szCs w:val="19"/>
              </w:rPr>
              <w:t>ным актом Исполнителя и доводятся до сведения Обучающегося.</w:t>
            </w:r>
          </w:p>
          <w:p w14:paraId="2A96ED86" w14:textId="77777777" w:rsidR="008C0FB4" w:rsidRPr="004C64B8" w:rsidRDefault="008C0FB4" w:rsidP="008C0FB4">
            <w:pPr>
              <w:ind w:firstLine="44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>7.2. Сведения, указанные в настоящем Договоре, соответствуют информации, размещенной на официальном сайте Исполнителя в сети «Интернет» на дату заключения настоящего Договора.</w:t>
            </w:r>
          </w:p>
          <w:p w14:paraId="7B22FF0C" w14:textId="77777777" w:rsidR="009C4994" w:rsidRPr="004C64B8" w:rsidRDefault="009C4994" w:rsidP="008C0FB4">
            <w:pPr>
              <w:ind w:firstLine="44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 xml:space="preserve">7.3. Под периодом предоставления </w:t>
            </w:r>
            <w:r w:rsidR="00F96692" w:rsidRPr="004C64B8">
              <w:rPr>
                <w:rFonts w:ascii="Times New Roman" w:hAnsi="Times New Roman" w:cs="Times New Roman"/>
                <w:sz w:val="19"/>
                <w:szCs w:val="19"/>
              </w:rPr>
              <w:t xml:space="preserve">платных </w:t>
            </w: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>образовательн</w:t>
            </w:r>
            <w:r w:rsidR="00035BA1" w:rsidRPr="004C64B8">
              <w:rPr>
                <w:rFonts w:ascii="Times New Roman" w:hAnsi="Times New Roman" w:cs="Times New Roman"/>
                <w:sz w:val="19"/>
                <w:szCs w:val="19"/>
              </w:rPr>
              <w:t>ых</w:t>
            </w: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 xml:space="preserve"> услуг (периодом обучения) понимается промежуток времени с даты издания приказа о зачислении Обучающегося в образовательную организацию до даты издания приказа об окончании или отчислении Обучающегося из образовательной организации.</w:t>
            </w:r>
          </w:p>
          <w:p w14:paraId="089F799B" w14:textId="77777777" w:rsidR="00993610" w:rsidRPr="004C64B8" w:rsidRDefault="009C4994" w:rsidP="009C4994">
            <w:pPr>
              <w:ind w:firstLine="440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 xml:space="preserve">7.4. Настоящий Договор составлен в ____ экземплярах, по одному для каждой из сторон. </w:t>
            </w:r>
            <w:r w:rsidR="00742D7A" w:rsidRPr="004C64B8">
              <w:rPr>
                <w:rFonts w:ascii="Times New Roman" w:hAnsi="Times New Roman" w:cs="Times New Roman"/>
                <w:sz w:val="19"/>
                <w:szCs w:val="19"/>
              </w:rPr>
              <w:t xml:space="preserve">Все экземпляры имеют одинаковую юридическую силу. Изменения и дополнения настоящего </w:t>
            </w: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>Д</w:t>
            </w:r>
            <w:r w:rsidR="00742D7A" w:rsidRPr="004C64B8">
              <w:rPr>
                <w:rFonts w:ascii="Times New Roman" w:hAnsi="Times New Roman" w:cs="Times New Roman"/>
                <w:sz w:val="19"/>
                <w:szCs w:val="19"/>
              </w:rPr>
              <w:t xml:space="preserve">оговора могут производиться только в письменной форме и подписываться уполномоченными представителями </w:t>
            </w: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>С</w:t>
            </w:r>
            <w:r w:rsidR="00742D7A" w:rsidRPr="004C64B8">
              <w:rPr>
                <w:rFonts w:ascii="Times New Roman" w:hAnsi="Times New Roman" w:cs="Times New Roman"/>
                <w:sz w:val="19"/>
                <w:szCs w:val="19"/>
              </w:rPr>
              <w:t>торон.</w:t>
            </w:r>
          </w:p>
        </w:tc>
      </w:tr>
      <w:tr w:rsidR="00833725" w:rsidRPr="00D370DB" w14:paraId="6C5B4E79" w14:textId="77777777" w:rsidTr="008E2BE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7" w:type="dxa"/>
        </w:trPr>
        <w:tc>
          <w:tcPr>
            <w:tcW w:w="10723" w:type="dxa"/>
            <w:gridSpan w:val="24"/>
            <w:tcBorders>
              <w:top w:val="nil"/>
              <w:left w:val="nil"/>
              <w:bottom w:val="nil"/>
              <w:right w:val="nil"/>
            </w:tcBorders>
          </w:tcPr>
          <w:p w14:paraId="15AEC229" w14:textId="77777777" w:rsidR="00833725" w:rsidRPr="004C64B8" w:rsidRDefault="009C4994" w:rsidP="009C4994">
            <w:pPr>
              <w:ind w:firstLine="440"/>
              <w:rPr>
                <w:rFonts w:ascii="Times New Roman" w:hAnsi="Times New Roman" w:cs="Times New Roman"/>
                <w:sz w:val="19"/>
                <w:szCs w:val="19"/>
              </w:rPr>
            </w:pP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>7.5. Изменения Договора оформляются дополнительными соглашениями к Договору.</w:t>
            </w:r>
          </w:p>
        </w:tc>
      </w:tr>
      <w:tr w:rsidR="006500D3" w:rsidRPr="00D370DB" w14:paraId="3EEBDA4D" w14:textId="77777777" w:rsidTr="008E2BE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7" w:type="dxa"/>
        </w:trPr>
        <w:tc>
          <w:tcPr>
            <w:tcW w:w="10723" w:type="dxa"/>
            <w:gridSpan w:val="24"/>
            <w:tcBorders>
              <w:top w:val="nil"/>
              <w:left w:val="nil"/>
              <w:bottom w:val="nil"/>
              <w:right w:val="nil"/>
            </w:tcBorders>
          </w:tcPr>
          <w:p w14:paraId="05DE5EEA" w14:textId="77777777" w:rsidR="006500D3" w:rsidRPr="004C64B8" w:rsidRDefault="003C658C" w:rsidP="00B7199C">
            <w:pPr>
              <w:ind w:firstLine="443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Обучающийся о</w:t>
            </w:r>
            <w:r w:rsidR="007605C4" w:rsidRPr="004C64B8">
              <w:rPr>
                <w:rFonts w:ascii="Times New Roman" w:hAnsi="Times New Roman" w:cs="Times New Roman"/>
                <w:sz w:val="19"/>
                <w:szCs w:val="19"/>
              </w:rPr>
              <w:t>знакомлен</w:t>
            </w:r>
            <w:r w:rsidR="00D44EB4" w:rsidRPr="004C64B8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 w:rsidR="005836B3" w:rsidRPr="004C64B8">
              <w:rPr>
                <w:rFonts w:ascii="Times New Roman" w:hAnsi="Times New Roman" w:cs="Times New Roman"/>
                <w:sz w:val="19"/>
                <w:szCs w:val="19"/>
              </w:rPr>
              <w:t>(а)</w:t>
            </w:r>
            <w:r w:rsidR="007605C4" w:rsidRPr="004C64B8">
              <w:rPr>
                <w:rFonts w:ascii="Times New Roman" w:hAnsi="Times New Roman" w:cs="Times New Roman"/>
                <w:sz w:val="19"/>
                <w:szCs w:val="19"/>
              </w:rPr>
              <w:t xml:space="preserve"> с Уставом МГЭУ</w:t>
            </w:r>
            <w:r w:rsidR="006500D3" w:rsidRPr="004C64B8">
              <w:rPr>
                <w:rFonts w:ascii="Times New Roman" w:hAnsi="Times New Roman" w:cs="Times New Roman"/>
                <w:sz w:val="19"/>
                <w:szCs w:val="19"/>
              </w:rPr>
              <w:t xml:space="preserve">, </w:t>
            </w:r>
            <w:r w:rsidR="000A1622" w:rsidRPr="004C64B8">
              <w:rPr>
                <w:rFonts w:ascii="Times New Roman" w:hAnsi="Times New Roman" w:cs="Times New Roman"/>
                <w:sz w:val="19"/>
                <w:szCs w:val="19"/>
              </w:rPr>
              <w:t xml:space="preserve">Лицензией (с приложениями), </w:t>
            </w:r>
            <w:r w:rsidR="006500D3" w:rsidRPr="004C64B8">
              <w:rPr>
                <w:rFonts w:ascii="Times New Roman" w:hAnsi="Times New Roman" w:cs="Times New Roman"/>
                <w:sz w:val="19"/>
                <w:szCs w:val="19"/>
              </w:rPr>
              <w:t>Свидетельством о государственной аккредитации</w:t>
            </w:r>
            <w:r w:rsidR="00C03E67" w:rsidRPr="004C64B8">
              <w:rPr>
                <w:rFonts w:ascii="Times New Roman" w:hAnsi="Times New Roman" w:cs="Times New Roman"/>
                <w:sz w:val="19"/>
                <w:szCs w:val="19"/>
              </w:rPr>
              <w:t xml:space="preserve"> (с</w:t>
            </w: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 xml:space="preserve"> приложениями), Положением об оказании  платных образовательных услуг, локальным нормативным актом  </w:t>
            </w:r>
          </w:p>
        </w:tc>
      </w:tr>
      <w:tr w:rsidR="000704FF" w:rsidRPr="00D370DB" w14:paraId="2BCA044D" w14:textId="77777777" w:rsidTr="00A92EF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7" w:type="dxa"/>
        </w:trPr>
        <w:tc>
          <w:tcPr>
            <w:tcW w:w="10723" w:type="dxa"/>
            <w:gridSpan w:val="24"/>
            <w:tcBorders>
              <w:top w:val="nil"/>
              <w:left w:val="nil"/>
              <w:bottom w:val="nil"/>
              <w:right w:val="nil"/>
            </w:tcBorders>
          </w:tcPr>
          <w:p w14:paraId="792284A6" w14:textId="77777777" w:rsidR="00046E40" w:rsidRPr="004C64B8" w:rsidRDefault="000704FF" w:rsidP="00B7199C">
            <w:pPr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>об основаниях и порядке снижения стоимости</w:t>
            </w:r>
            <w:r w:rsidR="008923BE">
              <w:rPr>
                <w:rFonts w:ascii="Times New Roman" w:hAnsi="Times New Roman" w:cs="Times New Roman"/>
                <w:sz w:val="19"/>
                <w:szCs w:val="19"/>
              </w:rPr>
              <w:t xml:space="preserve"> платных образовательных услуг</w:t>
            </w:r>
            <w:r w:rsidR="00046E40" w:rsidRPr="004C64B8">
              <w:rPr>
                <w:rFonts w:ascii="Times New Roman" w:hAnsi="Times New Roman" w:cs="Times New Roman"/>
                <w:sz w:val="19"/>
                <w:szCs w:val="19"/>
              </w:rPr>
              <w:t>:</w:t>
            </w:r>
            <w:r w:rsidR="00DD20A0" w:rsidRPr="004C64B8">
              <w:rPr>
                <w:rFonts w:ascii="Times New Roman" w:hAnsi="Times New Roman" w:cs="Times New Roman"/>
                <w:sz w:val="19"/>
                <w:szCs w:val="19"/>
              </w:rPr>
              <w:t xml:space="preserve">   </w:t>
            </w:r>
            <w:r w:rsidR="00046E40" w:rsidRPr="004C64B8">
              <w:rPr>
                <w:rFonts w:ascii="Times New Roman" w:hAnsi="Times New Roman" w:cs="Times New Roman"/>
                <w:sz w:val="19"/>
                <w:szCs w:val="19"/>
              </w:rPr>
              <w:t xml:space="preserve"> _______________________________________</w:t>
            </w:r>
          </w:p>
          <w:p w14:paraId="3C47DBDA" w14:textId="77777777" w:rsidR="000704FF" w:rsidRPr="004C64B8" w:rsidRDefault="006834B8" w:rsidP="00B7199C">
            <w:pPr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 w:rsidR="000704FF" w:rsidRPr="004C64B8">
              <w:rPr>
                <w:rFonts w:ascii="Times New Roman" w:hAnsi="Times New Roman" w:cs="Times New Roman"/>
                <w:sz w:val="19"/>
                <w:szCs w:val="19"/>
              </w:rPr>
              <w:t xml:space="preserve">                                                              </w:t>
            </w:r>
            <w:r w:rsidR="00046E40" w:rsidRPr="004C64B8">
              <w:rPr>
                <w:rFonts w:ascii="Times New Roman" w:hAnsi="Times New Roman" w:cs="Times New Roman"/>
                <w:sz w:val="19"/>
                <w:szCs w:val="19"/>
              </w:rPr>
              <w:t xml:space="preserve">                                               </w:t>
            </w:r>
            <w:r w:rsidR="00046E40" w:rsidRPr="004C64B8">
              <w:rPr>
                <w:rFonts w:ascii="Times New Roman" w:hAnsi="Times New Roman" w:cs="Times New Roman"/>
                <w:sz w:val="19"/>
                <w:szCs w:val="19"/>
                <w:vertAlign w:val="superscript"/>
              </w:rPr>
              <w:t>(подпись)</w:t>
            </w:r>
            <w:r w:rsidR="000704FF" w:rsidRPr="004C64B8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</w:p>
        </w:tc>
      </w:tr>
      <w:tr w:rsidR="00742D7A" w:rsidRPr="00D370DB" w14:paraId="123D0FE7" w14:textId="77777777" w:rsidTr="008E2BE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7" w:type="dxa"/>
          <w:trHeight w:val="401"/>
        </w:trPr>
        <w:tc>
          <w:tcPr>
            <w:tcW w:w="10723" w:type="dxa"/>
            <w:gridSpan w:val="2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13CA1B" w14:textId="77777777" w:rsidR="00742D7A" w:rsidRPr="004C64B8" w:rsidRDefault="00D90CD8" w:rsidP="000A3DAE">
            <w:pPr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4C64B8">
              <w:rPr>
                <w:rFonts w:ascii="Times New Roman" w:hAnsi="Times New Roman" w:cs="Times New Roman"/>
                <w:b/>
                <w:sz w:val="19"/>
                <w:szCs w:val="19"/>
                <w:lang w:val="en-US"/>
              </w:rPr>
              <w:t>VIII</w:t>
            </w:r>
            <w:r w:rsidR="00742D7A" w:rsidRPr="004C64B8">
              <w:rPr>
                <w:rFonts w:ascii="Times New Roman" w:hAnsi="Times New Roman" w:cs="Times New Roman"/>
                <w:b/>
                <w:sz w:val="19"/>
                <w:szCs w:val="19"/>
              </w:rPr>
              <w:t>. Адреса и реквизиты сторон</w:t>
            </w:r>
          </w:p>
        </w:tc>
      </w:tr>
      <w:tr w:rsidR="005C2A1F" w:rsidRPr="00D370DB" w14:paraId="421DD74B" w14:textId="77777777" w:rsidTr="003F5F7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7" w:type="dxa"/>
          <w:trHeight w:val="57"/>
        </w:trPr>
        <w:tc>
          <w:tcPr>
            <w:tcW w:w="505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4B97DD32" w14:textId="77777777" w:rsidR="005C2A1F" w:rsidRPr="004C64B8" w:rsidRDefault="005C2A1F" w:rsidP="00A92EFF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4C64B8">
              <w:rPr>
                <w:rFonts w:ascii="Times New Roman" w:hAnsi="Times New Roman" w:cs="Times New Roman"/>
                <w:b/>
                <w:sz w:val="19"/>
                <w:szCs w:val="19"/>
              </w:rPr>
              <w:t>Исполнитель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</w:tcPr>
          <w:p w14:paraId="1C0DAB37" w14:textId="77777777" w:rsidR="005C2A1F" w:rsidRPr="004C64B8" w:rsidRDefault="005C2A1F" w:rsidP="00A92EFF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5406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14:paraId="536E1B65" w14:textId="77777777" w:rsidR="005C2A1F" w:rsidRPr="004C64B8" w:rsidRDefault="005C2A1F" w:rsidP="00A92EFF">
            <w:pPr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4C64B8">
              <w:rPr>
                <w:rFonts w:ascii="Times New Roman" w:hAnsi="Times New Roman" w:cs="Times New Roman"/>
                <w:b/>
                <w:sz w:val="19"/>
                <w:szCs w:val="19"/>
              </w:rPr>
              <w:t>Заказчик</w:t>
            </w:r>
          </w:p>
        </w:tc>
      </w:tr>
      <w:tr w:rsidR="005C2A1F" w:rsidRPr="00D370DB" w14:paraId="0888E432" w14:textId="77777777" w:rsidTr="004268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7" w:type="dxa"/>
          <w:trHeight w:val="227"/>
        </w:trPr>
        <w:tc>
          <w:tcPr>
            <w:tcW w:w="5058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DD93DC7" w14:textId="77777777" w:rsidR="005C2A1F" w:rsidRPr="004C64B8" w:rsidRDefault="005C2A1F" w:rsidP="00A92EFF">
            <w:pPr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4C64B8">
              <w:rPr>
                <w:rFonts w:ascii="Times New Roman" w:hAnsi="Times New Roman" w:cs="Times New Roman"/>
                <w:b/>
                <w:sz w:val="19"/>
                <w:szCs w:val="19"/>
              </w:rPr>
              <w:t>Автономная некоммерческая организация</w:t>
            </w:r>
          </w:p>
          <w:p w14:paraId="6223B37D" w14:textId="77777777" w:rsidR="005C2A1F" w:rsidRPr="004C64B8" w:rsidRDefault="005C2A1F" w:rsidP="00A92EFF">
            <w:pPr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4C64B8">
              <w:rPr>
                <w:rFonts w:ascii="Times New Roman" w:hAnsi="Times New Roman" w:cs="Times New Roman"/>
                <w:b/>
                <w:sz w:val="19"/>
                <w:szCs w:val="19"/>
              </w:rPr>
              <w:t>высшего образования</w:t>
            </w:r>
          </w:p>
          <w:p w14:paraId="0EA9A518" w14:textId="77777777" w:rsidR="005C2A1F" w:rsidRPr="004C64B8" w:rsidRDefault="005C2A1F" w:rsidP="00A92EFF">
            <w:pPr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4C64B8">
              <w:rPr>
                <w:rFonts w:ascii="Times New Roman" w:hAnsi="Times New Roman" w:cs="Times New Roman"/>
                <w:b/>
                <w:sz w:val="19"/>
                <w:szCs w:val="19"/>
              </w:rPr>
              <w:t xml:space="preserve">Московский гуманитарно-экономический университет </w:t>
            </w:r>
          </w:p>
          <w:p w14:paraId="1D2F45AA" w14:textId="77777777" w:rsidR="005C2A1F" w:rsidRPr="004C64B8" w:rsidRDefault="005C2A1F" w:rsidP="00A92EFF">
            <w:pPr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4C64B8">
              <w:rPr>
                <w:rFonts w:ascii="Times New Roman" w:hAnsi="Times New Roman" w:cs="Times New Roman"/>
                <w:b/>
                <w:sz w:val="19"/>
                <w:szCs w:val="19"/>
              </w:rPr>
              <w:t>или АНО ВО МГЭУ:</w:t>
            </w:r>
          </w:p>
          <w:p w14:paraId="39904A39" w14:textId="77777777" w:rsidR="00485A67" w:rsidRDefault="00485A67" w:rsidP="00485A67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119049, г. Москва, Ленинский проспект, д.8, стр.16</w:t>
            </w:r>
          </w:p>
          <w:p w14:paraId="6F7C40C6" w14:textId="77777777" w:rsidR="00485A67" w:rsidRDefault="00485A67" w:rsidP="00485A67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ИНН 7737040022, КПП 770601001</w:t>
            </w:r>
          </w:p>
          <w:p w14:paraId="0CCDE47E" w14:textId="77777777" w:rsidR="00485A67" w:rsidRDefault="00485A67" w:rsidP="00485A67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р/с № 40703810704800000006                                                   в Филиал «Центральный» Банка ВТБ (ПАО) в г. Москве      </w:t>
            </w:r>
          </w:p>
          <w:p w14:paraId="51C3734A" w14:textId="77777777" w:rsidR="00485A67" w:rsidRDefault="00485A67" w:rsidP="00485A67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к/с 30101810145250000411,</w:t>
            </w:r>
          </w:p>
          <w:p w14:paraId="522ABC97" w14:textId="77777777" w:rsidR="00485A67" w:rsidRDefault="00485A67" w:rsidP="00485A67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БИК 044525411, код ОКОНХ 92110,</w:t>
            </w:r>
          </w:p>
          <w:p w14:paraId="4C91DD79" w14:textId="77777777" w:rsidR="005C2A1F" w:rsidRPr="004C64B8" w:rsidRDefault="00485A67" w:rsidP="00485A67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код ОКПО 34583289, ОКТМО 45384000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</w:tcPr>
          <w:p w14:paraId="12EA4506" w14:textId="77777777" w:rsidR="005C2A1F" w:rsidRPr="004C64B8" w:rsidRDefault="005C2A1F" w:rsidP="00A92EFF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746" w:type="dxa"/>
            <w:gridSpan w:val="1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66B765" w14:textId="77777777" w:rsidR="005C2A1F" w:rsidRPr="00C122B5" w:rsidRDefault="00426817" w:rsidP="00A92EFF">
            <w:pPr>
              <w:ind w:left="-108" w:right="-108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122B5">
              <w:rPr>
                <w:rFonts w:ascii="Times New Roman" w:hAnsi="Times New Roman" w:cs="Times New Roman"/>
                <w:b/>
                <w:sz w:val="16"/>
                <w:szCs w:val="16"/>
              </w:rPr>
              <w:t>Наименование юридического лица</w:t>
            </w:r>
          </w:p>
        </w:tc>
        <w:tc>
          <w:tcPr>
            <w:tcW w:w="26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F966AB8" w14:textId="77777777" w:rsidR="005C2A1F" w:rsidRPr="004C64B8" w:rsidRDefault="005C2A1F" w:rsidP="00A92EFF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5C2A1F" w:rsidRPr="00D370DB" w14:paraId="2591CCE9" w14:textId="77777777" w:rsidTr="003F5F7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7" w:type="dxa"/>
          <w:trHeight w:val="227"/>
        </w:trPr>
        <w:tc>
          <w:tcPr>
            <w:tcW w:w="5058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</w:tcPr>
          <w:p w14:paraId="06A7135B" w14:textId="77777777" w:rsidR="005C2A1F" w:rsidRPr="004C64B8" w:rsidRDefault="005C2A1F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</w:tcPr>
          <w:p w14:paraId="529E3E95" w14:textId="77777777" w:rsidR="005C2A1F" w:rsidRPr="004C64B8" w:rsidRDefault="005C2A1F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5406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BD3C0A2" w14:textId="77777777" w:rsidR="005C2A1F" w:rsidRPr="004C64B8" w:rsidRDefault="005C2A1F" w:rsidP="00FD6484">
            <w:pPr>
              <w:ind w:left="-108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5C2A1F" w:rsidRPr="00D370DB" w14:paraId="4643F591" w14:textId="77777777" w:rsidTr="005C2A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7" w:type="dxa"/>
          <w:trHeight w:val="227"/>
        </w:trPr>
        <w:tc>
          <w:tcPr>
            <w:tcW w:w="5058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</w:tcPr>
          <w:p w14:paraId="656EDA1D" w14:textId="77777777" w:rsidR="005C2A1F" w:rsidRPr="004C64B8" w:rsidRDefault="005C2A1F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</w:tcPr>
          <w:p w14:paraId="68B271B6" w14:textId="77777777" w:rsidR="005C2A1F" w:rsidRPr="004C64B8" w:rsidRDefault="005C2A1F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179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20C13187" w14:textId="77777777" w:rsidR="005C2A1F" w:rsidRPr="004C64B8" w:rsidRDefault="00E965F9" w:rsidP="00E965F9">
            <w:pPr>
              <w:ind w:left="-108"/>
              <w:rPr>
                <w:rFonts w:ascii="Times New Roman" w:hAnsi="Times New Roman" w:cs="Times New Roman"/>
                <w:sz w:val="19"/>
                <w:szCs w:val="19"/>
              </w:rPr>
            </w:pP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>М</w:t>
            </w:r>
            <w:r w:rsidR="005C2A1F" w:rsidRPr="004C64B8">
              <w:rPr>
                <w:rFonts w:ascii="Times New Roman" w:hAnsi="Times New Roman" w:cs="Times New Roman"/>
                <w:sz w:val="19"/>
                <w:szCs w:val="19"/>
              </w:rPr>
              <w:t>ест</w:t>
            </w: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>о</w:t>
            </w:r>
            <w:r w:rsidR="005C2A1F" w:rsidRPr="004C64B8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>нахождения</w:t>
            </w:r>
            <w:r w:rsidR="000C767A" w:rsidRPr="004C64B8">
              <w:rPr>
                <w:rFonts w:ascii="Times New Roman" w:hAnsi="Times New Roman" w:cs="Times New Roman"/>
                <w:sz w:val="19"/>
                <w:szCs w:val="19"/>
              </w:rPr>
              <w:t>:</w:t>
            </w:r>
          </w:p>
        </w:tc>
        <w:tc>
          <w:tcPr>
            <w:tcW w:w="322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2E95DCCA" w14:textId="77777777" w:rsidR="005C2A1F" w:rsidRPr="004C64B8" w:rsidRDefault="005C2A1F" w:rsidP="0043033B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5C2A1F" w:rsidRPr="00D370DB" w14:paraId="3E724598" w14:textId="77777777" w:rsidTr="003F5F7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7" w:type="dxa"/>
          <w:trHeight w:val="227"/>
        </w:trPr>
        <w:tc>
          <w:tcPr>
            <w:tcW w:w="5058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</w:tcPr>
          <w:p w14:paraId="3830A0C1" w14:textId="77777777" w:rsidR="005C2A1F" w:rsidRPr="004C64B8" w:rsidRDefault="005C2A1F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</w:tcPr>
          <w:p w14:paraId="3C93E73A" w14:textId="77777777" w:rsidR="005C2A1F" w:rsidRPr="004C64B8" w:rsidRDefault="005C2A1F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5406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11A711E" w14:textId="77777777" w:rsidR="005C2A1F" w:rsidRPr="004C64B8" w:rsidRDefault="005C2A1F" w:rsidP="00FD6484">
            <w:pPr>
              <w:ind w:left="-108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5C2A1F" w:rsidRPr="00D370DB" w14:paraId="0012D21E" w14:textId="77777777" w:rsidTr="00FF62C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7" w:type="dxa"/>
          <w:trHeight w:val="227"/>
        </w:trPr>
        <w:tc>
          <w:tcPr>
            <w:tcW w:w="5058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</w:tcPr>
          <w:p w14:paraId="40E4ACD0" w14:textId="77777777" w:rsidR="005C2A1F" w:rsidRPr="004C64B8" w:rsidRDefault="005C2A1F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</w:tcPr>
          <w:p w14:paraId="1FC6842D" w14:textId="77777777" w:rsidR="005C2A1F" w:rsidRPr="004C64B8" w:rsidRDefault="005C2A1F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045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1DC9794F" w14:textId="77777777" w:rsidR="005C2A1F" w:rsidRPr="004C64B8" w:rsidRDefault="00E965F9" w:rsidP="00503AF2">
            <w:pPr>
              <w:ind w:left="-77"/>
              <w:rPr>
                <w:rFonts w:ascii="Times New Roman" w:hAnsi="Times New Roman" w:cs="Times New Roman"/>
                <w:sz w:val="19"/>
                <w:szCs w:val="19"/>
              </w:rPr>
            </w:pP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>ИНН/КПП</w:t>
            </w:r>
          </w:p>
        </w:tc>
        <w:tc>
          <w:tcPr>
            <w:tcW w:w="4361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553F7FB3" w14:textId="77777777" w:rsidR="005C2A1F" w:rsidRPr="004C64B8" w:rsidRDefault="005C2A1F" w:rsidP="0043033B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E965F9" w:rsidRPr="00D370DB" w14:paraId="36A2F6B7" w14:textId="77777777" w:rsidTr="00FF62C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7" w:type="dxa"/>
          <w:trHeight w:val="227"/>
        </w:trPr>
        <w:tc>
          <w:tcPr>
            <w:tcW w:w="5058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</w:tcPr>
          <w:p w14:paraId="6D138570" w14:textId="77777777" w:rsidR="00E965F9" w:rsidRPr="004C64B8" w:rsidRDefault="00E965F9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</w:tcPr>
          <w:p w14:paraId="20F310E7" w14:textId="77777777" w:rsidR="00E965F9" w:rsidRPr="004C64B8" w:rsidRDefault="00E965F9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045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DC2EBC" w14:textId="77777777" w:rsidR="00E965F9" w:rsidRPr="004C64B8" w:rsidRDefault="00E965F9" w:rsidP="00C1277F">
            <w:pPr>
              <w:ind w:left="-100"/>
              <w:rPr>
                <w:rFonts w:ascii="Times New Roman" w:hAnsi="Times New Roman" w:cs="Times New Roman"/>
                <w:sz w:val="19"/>
                <w:szCs w:val="19"/>
              </w:rPr>
            </w:pP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>р/с</w:t>
            </w:r>
          </w:p>
        </w:tc>
        <w:tc>
          <w:tcPr>
            <w:tcW w:w="4361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4F99A58" w14:textId="77777777" w:rsidR="00E965F9" w:rsidRPr="004C64B8" w:rsidRDefault="00E965F9" w:rsidP="00C1277F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5C2A1F" w:rsidRPr="00D370DB" w14:paraId="1DB35201" w14:textId="77777777" w:rsidTr="003F5F7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7" w:type="dxa"/>
          <w:trHeight w:val="227"/>
        </w:trPr>
        <w:tc>
          <w:tcPr>
            <w:tcW w:w="5058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</w:tcPr>
          <w:p w14:paraId="24DF8EAB" w14:textId="77777777" w:rsidR="005C2A1F" w:rsidRPr="004C64B8" w:rsidRDefault="005C2A1F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</w:tcPr>
          <w:p w14:paraId="2F70F4D6" w14:textId="77777777" w:rsidR="005C2A1F" w:rsidRPr="004C64B8" w:rsidRDefault="005C2A1F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6D90DC" w14:textId="77777777" w:rsidR="005C2A1F" w:rsidRPr="004C64B8" w:rsidRDefault="00E965F9" w:rsidP="00C67885">
            <w:pPr>
              <w:ind w:left="-100" w:right="-40"/>
              <w:rPr>
                <w:rFonts w:ascii="Times New Roman" w:hAnsi="Times New Roman" w:cs="Times New Roman"/>
                <w:sz w:val="19"/>
                <w:szCs w:val="19"/>
              </w:rPr>
            </w:pP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>Банк</w:t>
            </w:r>
          </w:p>
        </w:tc>
        <w:tc>
          <w:tcPr>
            <w:tcW w:w="4740" w:type="dxa"/>
            <w:gridSpan w:val="1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55AF69A" w14:textId="77777777" w:rsidR="005C2A1F" w:rsidRPr="004C64B8" w:rsidRDefault="005C2A1F" w:rsidP="0043033B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E965F9" w:rsidRPr="00D370DB" w14:paraId="5EF8E06C" w14:textId="77777777" w:rsidTr="00A92EF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7" w:type="dxa"/>
          <w:trHeight w:val="227"/>
        </w:trPr>
        <w:tc>
          <w:tcPr>
            <w:tcW w:w="5058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</w:tcPr>
          <w:p w14:paraId="035DC4F6" w14:textId="77777777" w:rsidR="00E965F9" w:rsidRPr="004C64B8" w:rsidRDefault="00E965F9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</w:tcPr>
          <w:p w14:paraId="3F59C79E" w14:textId="77777777" w:rsidR="00E965F9" w:rsidRPr="004C64B8" w:rsidRDefault="00E965F9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5406" w:type="dxa"/>
            <w:gridSpan w:val="17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4BBF5A" w14:textId="77777777" w:rsidR="00E965F9" w:rsidRPr="004C64B8" w:rsidRDefault="00E965F9" w:rsidP="0043033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>БИК                                                 к/счет</w:t>
            </w:r>
          </w:p>
        </w:tc>
      </w:tr>
      <w:tr w:rsidR="005C2A1F" w:rsidRPr="00D370DB" w14:paraId="2A91A805" w14:textId="77777777" w:rsidTr="004E3E0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7" w:type="dxa"/>
          <w:trHeight w:val="227"/>
        </w:trPr>
        <w:tc>
          <w:tcPr>
            <w:tcW w:w="5058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</w:tcPr>
          <w:p w14:paraId="0CC66B79" w14:textId="77777777" w:rsidR="005C2A1F" w:rsidRPr="004C64B8" w:rsidRDefault="005C2A1F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</w:tcPr>
          <w:p w14:paraId="3315CB70" w14:textId="77777777" w:rsidR="005C2A1F" w:rsidRPr="004C64B8" w:rsidRDefault="005C2A1F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904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62A504A" w14:textId="77777777" w:rsidR="005C2A1F" w:rsidRPr="004C64B8" w:rsidRDefault="005C2A1F" w:rsidP="004E3E0D">
            <w:pPr>
              <w:ind w:left="-108" w:right="-124"/>
              <w:rPr>
                <w:rFonts w:ascii="Times New Roman" w:hAnsi="Times New Roman" w:cs="Times New Roman"/>
                <w:sz w:val="19"/>
                <w:szCs w:val="19"/>
              </w:rPr>
            </w:pP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>Телефон:</w:t>
            </w:r>
          </w:p>
        </w:tc>
        <w:tc>
          <w:tcPr>
            <w:tcW w:w="4502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00572777" w14:textId="77777777" w:rsidR="005C2A1F" w:rsidRPr="004C64B8" w:rsidRDefault="005C2A1F" w:rsidP="0043033B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5C2A1F" w:rsidRPr="00D370DB" w14:paraId="3B29A119" w14:textId="77777777" w:rsidTr="00E965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7" w:type="dxa"/>
          <w:trHeight w:val="262"/>
        </w:trPr>
        <w:tc>
          <w:tcPr>
            <w:tcW w:w="505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30E78C9A" w14:textId="77777777" w:rsidR="005C2A1F" w:rsidRPr="004C64B8" w:rsidRDefault="005C2A1F" w:rsidP="00A92EFF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</w:tcPr>
          <w:p w14:paraId="3E09CE6E" w14:textId="77777777" w:rsidR="005C2A1F" w:rsidRPr="004C64B8" w:rsidRDefault="005C2A1F" w:rsidP="00A92EFF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754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412DAD" w14:textId="77777777" w:rsidR="005C2A1F" w:rsidRPr="004C64B8" w:rsidRDefault="005C2A1F" w:rsidP="00A92EFF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3652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48205E9" w14:textId="77777777" w:rsidR="005C2A1F" w:rsidRPr="004C64B8" w:rsidRDefault="005C2A1F" w:rsidP="00A92EFF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5C2A1F" w:rsidRPr="00D370DB" w14:paraId="26169A0A" w14:textId="77777777" w:rsidTr="00E965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7" w:type="dxa"/>
          <w:trHeight w:val="227"/>
        </w:trPr>
        <w:tc>
          <w:tcPr>
            <w:tcW w:w="5058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71613D3" w14:textId="77777777" w:rsidR="005C2A1F" w:rsidRPr="004C64B8" w:rsidRDefault="005C2A1F" w:rsidP="00C0111D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4C64B8">
              <w:rPr>
                <w:rFonts w:ascii="Times New Roman" w:hAnsi="Times New Roman" w:cs="Times New Roman"/>
                <w:b/>
                <w:sz w:val="19"/>
                <w:szCs w:val="19"/>
              </w:rPr>
              <w:t>Исполнитель</w:t>
            </w:r>
            <w:r w:rsidR="00DA788B">
              <w:rPr>
                <w:rFonts w:ascii="Times New Roman" w:hAnsi="Times New Roman" w:cs="Times New Roman"/>
                <w:b/>
                <w:sz w:val="19"/>
                <w:szCs w:val="19"/>
              </w:rPr>
              <w:t xml:space="preserve">   </w:t>
            </w:r>
            <w:r w:rsidR="00C0111D">
              <w:rPr>
                <w:rFonts w:ascii="Times New Roman" w:hAnsi="Times New Roman" w:cs="Times New Roman"/>
                <w:b/>
                <w:sz w:val="19"/>
                <w:szCs w:val="19"/>
              </w:rPr>
              <w:t xml:space="preserve">     Ректор МГЭУ   Демидова Л.А.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</w:tcPr>
          <w:p w14:paraId="35035407" w14:textId="77777777" w:rsidR="005C2A1F" w:rsidRPr="004C64B8" w:rsidRDefault="005C2A1F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754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BB6A3B" w14:textId="77777777" w:rsidR="005C2A1F" w:rsidRPr="004C64B8" w:rsidRDefault="005C2A1F" w:rsidP="00E21A11">
            <w:pPr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</w:p>
        </w:tc>
        <w:tc>
          <w:tcPr>
            <w:tcW w:w="3652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E74388" w14:textId="77777777" w:rsidR="005C2A1F" w:rsidRPr="004C64B8" w:rsidRDefault="00E965F9" w:rsidP="00E2468C">
            <w:pPr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4C64B8">
              <w:rPr>
                <w:rFonts w:ascii="Times New Roman" w:hAnsi="Times New Roman" w:cs="Times New Roman"/>
                <w:b/>
                <w:sz w:val="19"/>
                <w:szCs w:val="19"/>
                <w:vertAlign w:val="superscript"/>
              </w:rPr>
              <w:t xml:space="preserve">М.П.                                   </w:t>
            </w:r>
            <w:r w:rsidR="005C2A1F" w:rsidRPr="004C64B8">
              <w:rPr>
                <w:rFonts w:ascii="Times New Roman" w:hAnsi="Times New Roman" w:cs="Times New Roman"/>
                <w:b/>
                <w:sz w:val="19"/>
                <w:szCs w:val="19"/>
                <w:vertAlign w:val="superscript"/>
              </w:rPr>
              <w:t>подпись               Фамилия И.О.</w:t>
            </w:r>
          </w:p>
        </w:tc>
      </w:tr>
      <w:tr w:rsidR="005C2A1F" w:rsidRPr="00D370DB" w14:paraId="4E508B82" w14:textId="77777777" w:rsidTr="00A92EF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7" w:type="dxa"/>
          <w:trHeight w:val="217"/>
        </w:trPr>
        <w:tc>
          <w:tcPr>
            <w:tcW w:w="5058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C203F1C" w14:textId="77777777" w:rsidR="005C2A1F" w:rsidRPr="004C64B8" w:rsidRDefault="00BC29B5" w:rsidP="00A92EFF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и</w:t>
            </w:r>
            <w:r w:rsidR="00C0111D">
              <w:rPr>
                <w:rFonts w:ascii="Times New Roman" w:hAnsi="Times New Roman" w:cs="Times New Roman"/>
                <w:sz w:val="19"/>
                <w:szCs w:val="19"/>
              </w:rPr>
              <w:t xml:space="preserve">ли по доверенности от ______________№____ 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</w:tcPr>
          <w:p w14:paraId="0C21E7F9" w14:textId="77777777" w:rsidR="005C2A1F" w:rsidRPr="004C64B8" w:rsidRDefault="005C2A1F" w:rsidP="00A92EFF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5406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14:paraId="0BCCE3EC" w14:textId="77777777" w:rsidR="005C2A1F" w:rsidRPr="004C64B8" w:rsidRDefault="005C2A1F" w:rsidP="00A92EFF">
            <w:pPr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4C64B8">
              <w:rPr>
                <w:rFonts w:ascii="Times New Roman" w:hAnsi="Times New Roman" w:cs="Times New Roman"/>
                <w:b/>
                <w:sz w:val="19"/>
                <w:szCs w:val="19"/>
              </w:rPr>
              <w:t>Обучающийся</w:t>
            </w:r>
          </w:p>
        </w:tc>
      </w:tr>
      <w:tr w:rsidR="005C2A1F" w:rsidRPr="00D370DB" w14:paraId="41ABAF2D" w14:textId="77777777" w:rsidTr="00CC107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7" w:type="dxa"/>
          <w:trHeight w:val="227"/>
        </w:trPr>
        <w:tc>
          <w:tcPr>
            <w:tcW w:w="505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0304CB9A" w14:textId="77777777" w:rsidR="005C2A1F" w:rsidRPr="004C64B8" w:rsidRDefault="00C0111D" w:rsidP="00003962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выданной:             </w:t>
            </w:r>
            <w:r w:rsidR="00003962">
              <w:rPr>
                <w:rFonts w:ascii="Times New Roman" w:hAnsi="Times New Roman" w:cs="Times New Roman"/>
                <w:sz w:val="19"/>
                <w:szCs w:val="19"/>
              </w:rPr>
              <w:t>_________________________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</w:tcPr>
          <w:p w14:paraId="6A039076" w14:textId="77777777" w:rsidR="005C2A1F" w:rsidRPr="004C64B8" w:rsidRDefault="005C2A1F" w:rsidP="00A92EFF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76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C9DD95" w14:textId="77777777" w:rsidR="005C2A1F" w:rsidRPr="004C64B8" w:rsidRDefault="005C2A1F" w:rsidP="00A92EFF">
            <w:pPr>
              <w:ind w:left="-108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 w:rsidRPr="004C64B8">
              <w:rPr>
                <w:rFonts w:ascii="Times New Roman" w:hAnsi="Times New Roman" w:cs="Times New Roman"/>
                <w:b/>
                <w:sz w:val="19"/>
                <w:szCs w:val="19"/>
              </w:rPr>
              <w:t>Ф.И.О.</w:t>
            </w:r>
          </w:p>
        </w:tc>
        <w:tc>
          <w:tcPr>
            <w:tcW w:w="4644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C465806" w14:textId="77777777" w:rsidR="005C2A1F" w:rsidRPr="004C64B8" w:rsidRDefault="005C2A1F" w:rsidP="00A92EFF">
            <w:pPr>
              <w:ind w:left="-108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5C2A1F" w:rsidRPr="00D370DB" w14:paraId="418F281C" w14:textId="77777777" w:rsidTr="00A92EF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7" w:type="dxa"/>
          <w:trHeight w:val="227"/>
        </w:trPr>
        <w:tc>
          <w:tcPr>
            <w:tcW w:w="505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726C38BF" w14:textId="77777777" w:rsidR="005C2A1F" w:rsidRPr="00C0111D" w:rsidRDefault="00C0111D" w:rsidP="00A92EFF">
            <w:pPr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C0111D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                          </w:t>
            </w:r>
            <w:r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       </w:t>
            </w:r>
            <w:r w:rsidRPr="00C0111D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 (должность)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</w:tcPr>
          <w:p w14:paraId="3CC9EAB4" w14:textId="77777777" w:rsidR="005C2A1F" w:rsidRPr="004C64B8" w:rsidRDefault="005C2A1F" w:rsidP="00A92EFF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5406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93DC3D9" w14:textId="77777777" w:rsidR="005C2A1F" w:rsidRPr="004C64B8" w:rsidRDefault="005C2A1F" w:rsidP="00A92EFF">
            <w:pPr>
              <w:ind w:left="-108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C0111D" w:rsidRPr="00D370DB" w14:paraId="30F8871F" w14:textId="77777777" w:rsidTr="00A92EF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7" w:type="dxa"/>
          <w:trHeight w:val="227"/>
        </w:trPr>
        <w:tc>
          <w:tcPr>
            <w:tcW w:w="505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2C029091" w14:textId="77777777" w:rsidR="00C0111D" w:rsidRPr="004C64B8" w:rsidRDefault="00C0111D" w:rsidP="00A92EFF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</w:tcPr>
          <w:p w14:paraId="7970CEB5" w14:textId="77777777" w:rsidR="00C0111D" w:rsidRPr="004C64B8" w:rsidRDefault="00C0111D" w:rsidP="00A92EFF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418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77B6F341" w14:textId="77777777" w:rsidR="00C0111D" w:rsidRPr="004C64B8" w:rsidRDefault="00C0111D" w:rsidP="00A92EFF">
            <w:pPr>
              <w:ind w:left="-108"/>
              <w:rPr>
                <w:rFonts w:ascii="Times New Roman" w:hAnsi="Times New Roman" w:cs="Times New Roman"/>
                <w:sz w:val="19"/>
                <w:szCs w:val="19"/>
              </w:rPr>
            </w:pP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>Дата рождения:</w:t>
            </w:r>
          </w:p>
        </w:tc>
        <w:tc>
          <w:tcPr>
            <w:tcW w:w="3988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409F0E68" w14:textId="77777777" w:rsidR="00C0111D" w:rsidRPr="004C64B8" w:rsidRDefault="00C0111D" w:rsidP="00A92EFF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C0111D" w:rsidRPr="00D370DB" w14:paraId="3348B6E9" w14:textId="77777777" w:rsidTr="00A92EF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7" w:type="dxa"/>
          <w:trHeight w:val="227"/>
        </w:trPr>
        <w:tc>
          <w:tcPr>
            <w:tcW w:w="505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496473D9" w14:textId="77777777" w:rsidR="00C0111D" w:rsidRPr="004C64B8" w:rsidRDefault="00C0111D" w:rsidP="00A92EFF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>М.П.                                      Ф.И.О.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</w:tcPr>
          <w:p w14:paraId="2DBD1F87" w14:textId="77777777" w:rsidR="00C0111D" w:rsidRPr="004C64B8" w:rsidRDefault="00C0111D" w:rsidP="00A92EFF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418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6F53C3" w14:textId="77777777" w:rsidR="00C0111D" w:rsidRPr="004C64B8" w:rsidRDefault="00C0111D" w:rsidP="00A92EFF">
            <w:pPr>
              <w:ind w:left="-108"/>
              <w:rPr>
                <w:rFonts w:ascii="Times New Roman" w:hAnsi="Times New Roman" w:cs="Times New Roman"/>
                <w:sz w:val="19"/>
                <w:szCs w:val="19"/>
              </w:rPr>
            </w:pP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>Паспорт: серия</w:t>
            </w:r>
          </w:p>
        </w:tc>
        <w:tc>
          <w:tcPr>
            <w:tcW w:w="82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8ED31E4" w14:textId="77777777" w:rsidR="00C0111D" w:rsidRPr="004C64B8" w:rsidRDefault="00C0111D" w:rsidP="00A92EFF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8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9FA756" w14:textId="77777777" w:rsidR="00C0111D" w:rsidRPr="004C64B8" w:rsidRDefault="00C0111D" w:rsidP="00A92EFF">
            <w:pPr>
              <w:ind w:left="-108" w:right="-108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>№</w:t>
            </w:r>
          </w:p>
        </w:tc>
        <w:tc>
          <w:tcPr>
            <w:tcW w:w="288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DE347DD" w14:textId="77777777" w:rsidR="00C0111D" w:rsidRPr="004C64B8" w:rsidRDefault="00C0111D" w:rsidP="00A92EFF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C0111D" w:rsidRPr="00D370DB" w14:paraId="6DA77FE1" w14:textId="77777777" w:rsidTr="00A92EF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7" w:type="dxa"/>
          <w:trHeight w:val="227"/>
        </w:trPr>
        <w:tc>
          <w:tcPr>
            <w:tcW w:w="505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079DE961" w14:textId="77777777" w:rsidR="00C0111D" w:rsidRPr="004C64B8" w:rsidRDefault="00C0111D" w:rsidP="00A92EFF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>Тел. приемной комиссии: (499)237-40-37 (г. Москва)</w:t>
            </w: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</w:tcPr>
          <w:p w14:paraId="500EF4D2" w14:textId="77777777" w:rsidR="00C0111D" w:rsidRPr="004C64B8" w:rsidRDefault="00C0111D" w:rsidP="00A92EFF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73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D2FA2C" w14:textId="77777777" w:rsidR="00C0111D" w:rsidRPr="004C64B8" w:rsidRDefault="00C0111D" w:rsidP="00A92EFF">
            <w:pPr>
              <w:ind w:left="-108"/>
              <w:rPr>
                <w:rFonts w:ascii="Times New Roman" w:hAnsi="Times New Roman" w:cs="Times New Roman"/>
                <w:sz w:val="19"/>
                <w:szCs w:val="19"/>
              </w:rPr>
            </w:pP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>Выдан:</w:t>
            </w:r>
          </w:p>
        </w:tc>
        <w:tc>
          <w:tcPr>
            <w:tcW w:w="4673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0D45AAE" w14:textId="77777777" w:rsidR="00C0111D" w:rsidRPr="004C64B8" w:rsidRDefault="00C0111D" w:rsidP="00A92EFF">
            <w:pPr>
              <w:ind w:left="-108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C0111D" w:rsidRPr="00D370DB" w14:paraId="42507C0E" w14:textId="77777777" w:rsidTr="008E2BE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7" w:type="dxa"/>
          <w:trHeight w:val="227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</w:tcPr>
          <w:p w14:paraId="4DE1BD32" w14:textId="77777777" w:rsidR="00C0111D" w:rsidRPr="004C64B8" w:rsidRDefault="00C0111D" w:rsidP="00A92EFF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0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24001A" w14:textId="77777777" w:rsidR="00C0111D" w:rsidRPr="004C64B8" w:rsidRDefault="00C0111D" w:rsidP="00A92EFF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06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24D696" w14:textId="77777777" w:rsidR="00C0111D" w:rsidRPr="004C64B8" w:rsidRDefault="00C0111D" w:rsidP="00A92EFF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</w:tcPr>
          <w:p w14:paraId="48491CF9" w14:textId="77777777" w:rsidR="00C0111D" w:rsidRPr="004C64B8" w:rsidRDefault="00C0111D" w:rsidP="00A92EFF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</w:tcPr>
          <w:p w14:paraId="37E94630" w14:textId="77777777" w:rsidR="00C0111D" w:rsidRPr="004C64B8" w:rsidRDefault="00C0111D" w:rsidP="00A92EFF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5406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B366F17" w14:textId="77777777" w:rsidR="00C0111D" w:rsidRPr="004C64B8" w:rsidRDefault="00C0111D" w:rsidP="00A92EFF">
            <w:pPr>
              <w:ind w:left="-108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C0111D" w:rsidRPr="00D370DB" w14:paraId="6D4213AF" w14:textId="77777777" w:rsidTr="00B178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7" w:type="dxa"/>
          <w:trHeight w:val="227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</w:tcPr>
          <w:p w14:paraId="24B3EF7E" w14:textId="77777777" w:rsidR="00C0111D" w:rsidRPr="004C64B8" w:rsidRDefault="00C0111D" w:rsidP="00A92EFF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0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F7766A" w14:textId="77777777" w:rsidR="00C0111D" w:rsidRPr="004C64B8" w:rsidRDefault="00C0111D" w:rsidP="00A92EFF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06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86787B" w14:textId="77777777" w:rsidR="00C0111D" w:rsidRPr="004C64B8" w:rsidRDefault="00C0111D" w:rsidP="00A92EFF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</w:tcPr>
          <w:p w14:paraId="3EC8D476" w14:textId="77777777" w:rsidR="00C0111D" w:rsidRPr="004C64B8" w:rsidRDefault="00C0111D" w:rsidP="00A92EFF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</w:tcPr>
          <w:p w14:paraId="398B7B2C" w14:textId="77777777" w:rsidR="00C0111D" w:rsidRPr="004C64B8" w:rsidRDefault="00C0111D" w:rsidP="00A92EFF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321" w:type="dxa"/>
            <w:gridSpan w:val="12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37012BB0" w14:textId="77777777" w:rsidR="00C0111D" w:rsidRPr="004C64B8" w:rsidRDefault="00C0111D" w:rsidP="00A92EFF">
            <w:pPr>
              <w:ind w:left="-108"/>
              <w:rPr>
                <w:rFonts w:ascii="Times New Roman" w:hAnsi="Times New Roman" w:cs="Times New Roman"/>
                <w:sz w:val="19"/>
                <w:szCs w:val="19"/>
              </w:rPr>
            </w:pP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>Адрес места жительства:</w:t>
            </w:r>
          </w:p>
        </w:tc>
        <w:tc>
          <w:tcPr>
            <w:tcW w:w="308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42F5DD92" w14:textId="77777777" w:rsidR="00C0111D" w:rsidRPr="004C64B8" w:rsidRDefault="00C0111D" w:rsidP="00A92EFF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C0111D" w:rsidRPr="00D370DB" w14:paraId="52D12FD7" w14:textId="77777777" w:rsidTr="008E2BE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7" w:type="dxa"/>
          <w:trHeight w:val="227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</w:tcPr>
          <w:p w14:paraId="1AFA2520" w14:textId="77777777" w:rsidR="00C0111D" w:rsidRPr="004C64B8" w:rsidRDefault="00C0111D" w:rsidP="00A92EFF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0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6EFC8B" w14:textId="77777777" w:rsidR="00C0111D" w:rsidRPr="004C64B8" w:rsidRDefault="00C0111D" w:rsidP="00A92EFF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06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DB11A7" w14:textId="77777777" w:rsidR="00C0111D" w:rsidRPr="004C64B8" w:rsidRDefault="00C0111D" w:rsidP="00A92EFF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</w:tcPr>
          <w:p w14:paraId="4C40ED23" w14:textId="77777777" w:rsidR="00C0111D" w:rsidRPr="004C64B8" w:rsidRDefault="00C0111D" w:rsidP="00A92EFF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</w:tcPr>
          <w:p w14:paraId="71D63DC4" w14:textId="77777777" w:rsidR="00C0111D" w:rsidRPr="004C64B8" w:rsidRDefault="00C0111D" w:rsidP="00A92EFF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5406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30C882E" w14:textId="77777777" w:rsidR="00C0111D" w:rsidRPr="004C64B8" w:rsidRDefault="00C0111D" w:rsidP="00A92EFF">
            <w:pPr>
              <w:ind w:left="-108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C0111D" w:rsidRPr="00D370DB" w14:paraId="431F4A08" w14:textId="77777777" w:rsidTr="00C416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7" w:type="dxa"/>
          <w:trHeight w:val="227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</w:tcPr>
          <w:p w14:paraId="3E2530DC" w14:textId="77777777" w:rsidR="00C0111D" w:rsidRPr="004C64B8" w:rsidRDefault="00C0111D" w:rsidP="00A92EFF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0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D03506" w14:textId="77777777" w:rsidR="00C0111D" w:rsidRPr="004C64B8" w:rsidRDefault="00C0111D" w:rsidP="00A92EFF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06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8EFD7F" w14:textId="77777777" w:rsidR="00C0111D" w:rsidRPr="004C64B8" w:rsidRDefault="00C0111D" w:rsidP="00A92EFF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</w:tcPr>
          <w:p w14:paraId="699FD490" w14:textId="77777777" w:rsidR="00C0111D" w:rsidRPr="004C64B8" w:rsidRDefault="00C0111D" w:rsidP="00A92EFF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59" w:type="dxa"/>
            <w:tcBorders>
              <w:top w:val="nil"/>
              <w:left w:val="nil"/>
              <w:bottom w:val="nil"/>
              <w:right w:val="nil"/>
            </w:tcBorders>
          </w:tcPr>
          <w:p w14:paraId="33AA99F1" w14:textId="77777777" w:rsidR="00C0111D" w:rsidRPr="004C64B8" w:rsidRDefault="00C0111D" w:rsidP="00A92EFF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904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32E06F2B" w14:textId="77777777" w:rsidR="00C0111D" w:rsidRPr="004C64B8" w:rsidRDefault="00C0111D" w:rsidP="00A92EFF">
            <w:pPr>
              <w:ind w:left="-108" w:right="-108"/>
              <w:rPr>
                <w:rFonts w:ascii="Times New Roman" w:hAnsi="Times New Roman" w:cs="Times New Roman"/>
                <w:sz w:val="19"/>
                <w:szCs w:val="19"/>
              </w:rPr>
            </w:pPr>
            <w:r w:rsidRPr="004C64B8">
              <w:rPr>
                <w:rFonts w:ascii="Times New Roman" w:hAnsi="Times New Roman" w:cs="Times New Roman"/>
                <w:sz w:val="19"/>
                <w:szCs w:val="19"/>
              </w:rPr>
              <w:t>Телефон:</w:t>
            </w:r>
          </w:p>
        </w:tc>
        <w:tc>
          <w:tcPr>
            <w:tcW w:w="4502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67159C6F" w14:textId="77777777" w:rsidR="00C0111D" w:rsidRPr="004C64B8" w:rsidRDefault="00C0111D" w:rsidP="00A92EFF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C0111D" w:rsidRPr="00D370DB" w14:paraId="7F263374" w14:textId="77777777" w:rsidTr="003072B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7" w:type="dxa"/>
          <w:trHeight w:val="126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</w:tcPr>
          <w:p w14:paraId="2267EA7A" w14:textId="77777777" w:rsidR="00C0111D" w:rsidRPr="004C64B8" w:rsidRDefault="00C0111D" w:rsidP="00A92EFF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0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9B0E6F" w14:textId="77777777" w:rsidR="00C0111D" w:rsidRPr="004C64B8" w:rsidRDefault="00C0111D" w:rsidP="00A92EFF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06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857012" w14:textId="77777777" w:rsidR="00C0111D" w:rsidRPr="004C64B8" w:rsidRDefault="00C0111D" w:rsidP="00A92EFF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</w:tcPr>
          <w:p w14:paraId="342941C6" w14:textId="77777777" w:rsidR="00C0111D" w:rsidRPr="004C64B8" w:rsidRDefault="00C0111D" w:rsidP="00A92EFF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256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2DCD1D9A" w14:textId="77777777" w:rsidR="00C0111D" w:rsidRPr="004C64B8" w:rsidRDefault="00C0111D" w:rsidP="00A92EFF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8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F55A2A" w14:textId="77777777" w:rsidR="00C0111D" w:rsidRPr="004C64B8" w:rsidRDefault="00C0111D" w:rsidP="00A92EFF">
            <w:pPr>
              <w:ind w:left="-108" w:right="-108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312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4F90C018" w14:textId="77777777" w:rsidR="00C0111D" w:rsidRPr="004C64B8" w:rsidRDefault="00C0111D" w:rsidP="00A92EFF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C0111D" w:rsidRPr="00D370DB" w14:paraId="55A12B09" w14:textId="77777777" w:rsidTr="008E2BE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7" w:type="dxa"/>
          <w:trHeight w:val="227"/>
        </w:trPr>
        <w:tc>
          <w:tcPr>
            <w:tcW w:w="1039" w:type="dxa"/>
            <w:tcBorders>
              <w:top w:val="nil"/>
              <w:left w:val="nil"/>
              <w:bottom w:val="nil"/>
              <w:right w:val="nil"/>
            </w:tcBorders>
          </w:tcPr>
          <w:p w14:paraId="7790E811" w14:textId="77777777" w:rsidR="00C0111D" w:rsidRPr="004C64B8" w:rsidRDefault="00C0111D" w:rsidP="00A92EFF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0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23C8FE" w14:textId="77777777" w:rsidR="00C0111D" w:rsidRPr="004C64B8" w:rsidRDefault="00C0111D" w:rsidP="00A92EFF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06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E272A5" w14:textId="77777777" w:rsidR="00C0111D" w:rsidRPr="004C64B8" w:rsidRDefault="00C0111D" w:rsidP="00A92EFF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</w:tcPr>
          <w:p w14:paraId="7A54EA85" w14:textId="77777777" w:rsidR="00C0111D" w:rsidRPr="004C64B8" w:rsidRDefault="00C0111D" w:rsidP="00A92EFF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256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26B5F491" w14:textId="77777777" w:rsidR="00C0111D" w:rsidRPr="004C64B8" w:rsidRDefault="00C0111D" w:rsidP="00A92EFF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8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742915" w14:textId="77777777" w:rsidR="00C0111D" w:rsidRPr="004C64B8" w:rsidRDefault="00C0111D" w:rsidP="00A92EFF">
            <w:pPr>
              <w:ind w:left="-108" w:right="-108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3126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58CC44" w14:textId="77777777" w:rsidR="00C0111D" w:rsidRPr="004C64B8" w:rsidRDefault="00C0111D" w:rsidP="00A92EFF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4C64B8">
              <w:rPr>
                <w:rFonts w:ascii="Times New Roman" w:hAnsi="Times New Roman" w:cs="Times New Roman"/>
                <w:b/>
                <w:sz w:val="19"/>
                <w:szCs w:val="19"/>
                <w:vertAlign w:val="superscript"/>
              </w:rPr>
              <w:t>подпись                  Фамилия И.О.</w:t>
            </w:r>
          </w:p>
        </w:tc>
      </w:tr>
    </w:tbl>
    <w:p w14:paraId="22FCEC69" w14:textId="77777777" w:rsidR="005A79A8" w:rsidRPr="00D370DB" w:rsidRDefault="005A79A8" w:rsidP="005C2A1F">
      <w:pPr>
        <w:rPr>
          <w:rFonts w:ascii="Times New Roman" w:hAnsi="Times New Roman" w:cs="Times New Roman"/>
          <w:sz w:val="20"/>
          <w:szCs w:val="20"/>
        </w:rPr>
      </w:pPr>
    </w:p>
    <w:sectPr w:rsidR="005A79A8" w:rsidRPr="00D370DB" w:rsidSect="00A642D5">
      <w:footerReference w:type="default" r:id="rId8"/>
      <w:pgSz w:w="11906" w:h="16838"/>
      <w:pgMar w:top="261" w:right="737" w:bottom="261" w:left="737" w:header="113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378C56" w14:textId="77777777" w:rsidR="004F503B" w:rsidRDefault="004F503B" w:rsidP="007F7C50">
      <w:pPr>
        <w:spacing w:after="0" w:line="240" w:lineRule="auto"/>
      </w:pPr>
      <w:r>
        <w:separator/>
      </w:r>
    </w:p>
  </w:endnote>
  <w:endnote w:type="continuationSeparator" w:id="0">
    <w:p w14:paraId="4B1D5B90" w14:textId="77777777" w:rsidR="004F503B" w:rsidRDefault="004F503B" w:rsidP="007F7C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89736091"/>
      <w:docPartObj>
        <w:docPartGallery w:val="Page Numbers (Bottom of Page)"/>
        <w:docPartUnique/>
      </w:docPartObj>
    </w:sdtPr>
    <w:sdtContent>
      <w:p w14:paraId="3E23845F" w14:textId="77777777" w:rsidR="00B96937" w:rsidRDefault="00B96937">
        <w:pPr>
          <w:pStyle w:val="af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A3406">
          <w:rPr>
            <w:noProof/>
          </w:rPr>
          <w:t>1</w:t>
        </w:r>
        <w:r>
          <w:fldChar w:fldCharType="end"/>
        </w:r>
      </w:p>
    </w:sdtContent>
  </w:sdt>
  <w:p w14:paraId="7399F67E" w14:textId="77777777" w:rsidR="00B96937" w:rsidRDefault="00B96937" w:rsidP="008E2BEA">
    <w:pPr>
      <w:pStyle w:val="afc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8A4E53" w14:textId="77777777" w:rsidR="004F503B" w:rsidRDefault="004F503B" w:rsidP="007F7C50">
      <w:pPr>
        <w:spacing w:after="0" w:line="240" w:lineRule="auto"/>
      </w:pPr>
      <w:r>
        <w:separator/>
      </w:r>
    </w:p>
  </w:footnote>
  <w:footnote w:type="continuationSeparator" w:id="0">
    <w:p w14:paraId="53AAF8DC" w14:textId="77777777" w:rsidR="004F503B" w:rsidRDefault="004F503B" w:rsidP="007F7C5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3FC1DA2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FB0D904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E58360A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E26AB54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55A73B6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716B4C6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CC8530A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58E9350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9CCEEBA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4D80A5A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74F05EF0"/>
    <w:multiLevelType w:val="hybridMultilevel"/>
    <w:tmpl w:val="D25A41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5695450">
    <w:abstractNumId w:val="9"/>
  </w:num>
  <w:num w:numId="2" w16cid:durableId="2140027989">
    <w:abstractNumId w:val="7"/>
  </w:num>
  <w:num w:numId="3" w16cid:durableId="1873838013">
    <w:abstractNumId w:val="6"/>
  </w:num>
  <w:num w:numId="4" w16cid:durableId="1337924954">
    <w:abstractNumId w:val="5"/>
  </w:num>
  <w:num w:numId="5" w16cid:durableId="1466655695">
    <w:abstractNumId w:val="4"/>
  </w:num>
  <w:num w:numId="6" w16cid:durableId="351419060">
    <w:abstractNumId w:val="8"/>
  </w:num>
  <w:num w:numId="7" w16cid:durableId="284239128">
    <w:abstractNumId w:val="3"/>
  </w:num>
  <w:num w:numId="8" w16cid:durableId="1172180048">
    <w:abstractNumId w:val="2"/>
  </w:num>
  <w:num w:numId="9" w16cid:durableId="1872573997">
    <w:abstractNumId w:val="1"/>
  </w:num>
  <w:num w:numId="10" w16cid:durableId="1072266228">
    <w:abstractNumId w:val="0"/>
  </w:num>
  <w:num w:numId="11" w16cid:durableId="71920829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D37FD"/>
    <w:rsid w:val="00003962"/>
    <w:rsid w:val="000050DA"/>
    <w:rsid w:val="00014200"/>
    <w:rsid w:val="00015803"/>
    <w:rsid w:val="00021BD4"/>
    <w:rsid w:val="00025BEB"/>
    <w:rsid w:val="000322A6"/>
    <w:rsid w:val="000326D1"/>
    <w:rsid w:val="00035BA1"/>
    <w:rsid w:val="00037868"/>
    <w:rsid w:val="000462A2"/>
    <w:rsid w:val="00046E40"/>
    <w:rsid w:val="00047608"/>
    <w:rsid w:val="00054D4E"/>
    <w:rsid w:val="000704FF"/>
    <w:rsid w:val="00071FE2"/>
    <w:rsid w:val="0007592D"/>
    <w:rsid w:val="000807C1"/>
    <w:rsid w:val="00085924"/>
    <w:rsid w:val="00090BA9"/>
    <w:rsid w:val="00097AD7"/>
    <w:rsid w:val="000A1622"/>
    <w:rsid w:val="000A3DAE"/>
    <w:rsid w:val="000A44CC"/>
    <w:rsid w:val="000A69E7"/>
    <w:rsid w:val="000B2BD9"/>
    <w:rsid w:val="000B45C0"/>
    <w:rsid w:val="000C247A"/>
    <w:rsid w:val="000C767A"/>
    <w:rsid w:val="000C788D"/>
    <w:rsid w:val="000D0948"/>
    <w:rsid w:val="000D15F5"/>
    <w:rsid w:val="000D2154"/>
    <w:rsid w:val="000E1E08"/>
    <w:rsid w:val="001040B3"/>
    <w:rsid w:val="0010419D"/>
    <w:rsid w:val="0010746D"/>
    <w:rsid w:val="00113CD9"/>
    <w:rsid w:val="00114AAA"/>
    <w:rsid w:val="00117110"/>
    <w:rsid w:val="00125DEA"/>
    <w:rsid w:val="00134569"/>
    <w:rsid w:val="001408D0"/>
    <w:rsid w:val="00151EC8"/>
    <w:rsid w:val="0015267E"/>
    <w:rsid w:val="00154954"/>
    <w:rsid w:val="00157A0A"/>
    <w:rsid w:val="00160E12"/>
    <w:rsid w:val="00163B58"/>
    <w:rsid w:val="0017184E"/>
    <w:rsid w:val="0017567E"/>
    <w:rsid w:val="001830C3"/>
    <w:rsid w:val="00184C8C"/>
    <w:rsid w:val="00184D3E"/>
    <w:rsid w:val="001874FB"/>
    <w:rsid w:val="00187868"/>
    <w:rsid w:val="001913EB"/>
    <w:rsid w:val="0019522E"/>
    <w:rsid w:val="001D4408"/>
    <w:rsid w:val="001E065C"/>
    <w:rsid w:val="001E1729"/>
    <w:rsid w:val="001E3294"/>
    <w:rsid w:val="001E49A0"/>
    <w:rsid w:val="001F197A"/>
    <w:rsid w:val="001F3630"/>
    <w:rsid w:val="001F5B03"/>
    <w:rsid w:val="00203C3E"/>
    <w:rsid w:val="00213107"/>
    <w:rsid w:val="00221C93"/>
    <w:rsid w:val="0022210F"/>
    <w:rsid w:val="00223B58"/>
    <w:rsid w:val="0022761A"/>
    <w:rsid w:val="00236B39"/>
    <w:rsid w:val="00241B40"/>
    <w:rsid w:val="00245917"/>
    <w:rsid w:val="002476F6"/>
    <w:rsid w:val="00272CD6"/>
    <w:rsid w:val="002760B1"/>
    <w:rsid w:val="002770EF"/>
    <w:rsid w:val="002815A3"/>
    <w:rsid w:val="00291962"/>
    <w:rsid w:val="00294A9A"/>
    <w:rsid w:val="00297A3C"/>
    <w:rsid w:val="00297E95"/>
    <w:rsid w:val="002A3E91"/>
    <w:rsid w:val="002B077C"/>
    <w:rsid w:val="002C2E7C"/>
    <w:rsid w:val="002C65B9"/>
    <w:rsid w:val="002D057E"/>
    <w:rsid w:val="002D2633"/>
    <w:rsid w:val="002D30D0"/>
    <w:rsid w:val="002D575A"/>
    <w:rsid w:val="002E0455"/>
    <w:rsid w:val="00302EB0"/>
    <w:rsid w:val="003033E3"/>
    <w:rsid w:val="003072BC"/>
    <w:rsid w:val="003110BE"/>
    <w:rsid w:val="00311D89"/>
    <w:rsid w:val="00313250"/>
    <w:rsid w:val="00322EB9"/>
    <w:rsid w:val="0032327E"/>
    <w:rsid w:val="0033399B"/>
    <w:rsid w:val="00340A90"/>
    <w:rsid w:val="00345813"/>
    <w:rsid w:val="0035025E"/>
    <w:rsid w:val="00352421"/>
    <w:rsid w:val="00352DDD"/>
    <w:rsid w:val="003533BB"/>
    <w:rsid w:val="00355BF4"/>
    <w:rsid w:val="003656E2"/>
    <w:rsid w:val="00366392"/>
    <w:rsid w:val="00375365"/>
    <w:rsid w:val="003940E0"/>
    <w:rsid w:val="003A4369"/>
    <w:rsid w:val="003A764E"/>
    <w:rsid w:val="003B2D7F"/>
    <w:rsid w:val="003B35F3"/>
    <w:rsid w:val="003B5008"/>
    <w:rsid w:val="003B5052"/>
    <w:rsid w:val="003B5D95"/>
    <w:rsid w:val="003B76C6"/>
    <w:rsid w:val="003C0F6A"/>
    <w:rsid w:val="003C56D9"/>
    <w:rsid w:val="003C658C"/>
    <w:rsid w:val="003D31AA"/>
    <w:rsid w:val="003D4EB0"/>
    <w:rsid w:val="003D5C40"/>
    <w:rsid w:val="003F1D67"/>
    <w:rsid w:val="003F2335"/>
    <w:rsid w:val="003F2F95"/>
    <w:rsid w:val="003F5F79"/>
    <w:rsid w:val="003F6808"/>
    <w:rsid w:val="004035F6"/>
    <w:rsid w:val="004106E4"/>
    <w:rsid w:val="00412218"/>
    <w:rsid w:val="00413E39"/>
    <w:rsid w:val="00415722"/>
    <w:rsid w:val="00416BFF"/>
    <w:rsid w:val="00417A19"/>
    <w:rsid w:val="004222D7"/>
    <w:rsid w:val="00425D1C"/>
    <w:rsid w:val="00426817"/>
    <w:rsid w:val="0043033B"/>
    <w:rsid w:val="00442879"/>
    <w:rsid w:val="004432E9"/>
    <w:rsid w:val="004465DF"/>
    <w:rsid w:val="0045147B"/>
    <w:rsid w:val="00453BC3"/>
    <w:rsid w:val="00455344"/>
    <w:rsid w:val="00455D10"/>
    <w:rsid w:val="00462BB5"/>
    <w:rsid w:val="004668A3"/>
    <w:rsid w:val="004704D8"/>
    <w:rsid w:val="004708CE"/>
    <w:rsid w:val="00471BBC"/>
    <w:rsid w:val="004846BA"/>
    <w:rsid w:val="00485A67"/>
    <w:rsid w:val="004879D8"/>
    <w:rsid w:val="00490A6F"/>
    <w:rsid w:val="00495FA7"/>
    <w:rsid w:val="004B0A78"/>
    <w:rsid w:val="004B6CA9"/>
    <w:rsid w:val="004B7850"/>
    <w:rsid w:val="004C1F19"/>
    <w:rsid w:val="004C64B8"/>
    <w:rsid w:val="004C6EBF"/>
    <w:rsid w:val="004D3023"/>
    <w:rsid w:val="004E0A28"/>
    <w:rsid w:val="004E2760"/>
    <w:rsid w:val="004E3E0D"/>
    <w:rsid w:val="004F07A9"/>
    <w:rsid w:val="004F26C8"/>
    <w:rsid w:val="004F489B"/>
    <w:rsid w:val="004F503B"/>
    <w:rsid w:val="004F6D6D"/>
    <w:rsid w:val="005019A7"/>
    <w:rsid w:val="00503AF2"/>
    <w:rsid w:val="0050627F"/>
    <w:rsid w:val="00506C85"/>
    <w:rsid w:val="0051017F"/>
    <w:rsid w:val="00513C92"/>
    <w:rsid w:val="005172A7"/>
    <w:rsid w:val="00524402"/>
    <w:rsid w:val="00542C99"/>
    <w:rsid w:val="00542DD5"/>
    <w:rsid w:val="00547E61"/>
    <w:rsid w:val="00554642"/>
    <w:rsid w:val="0057118E"/>
    <w:rsid w:val="00582369"/>
    <w:rsid w:val="005836B3"/>
    <w:rsid w:val="005839C7"/>
    <w:rsid w:val="005A381F"/>
    <w:rsid w:val="005A732D"/>
    <w:rsid w:val="005A79A8"/>
    <w:rsid w:val="005B633E"/>
    <w:rsid w:val="005B71E5"/>
    <w:rsid w:val="005C2A1F"/>
    <w:rsid w:val="005E3CC6"/>
    <w:rsid w:val="005F6BDC"/>
    <w:rsid w:val="0061149F"/>
    <w:rsid w:val="0061311E"/>
    <w:rsid w:val="00635872"/>
    <w:rsid w:val="00640AEF"/>
    <w:rsid w:val="006432B7"/>
    <w:rsid w:val="006500D3"/>
    <w:rsid w:val="00652E56"/>
    <w:rsid w:val="006834B8"/>
    <w:rsid w:val="00683AE9"/>
    <w:rsid w:val="00686418"/>
    <w:rsid w:val="0068763D"/>
    <w:rsid w:val="00692653"/>
    <w:rsid w:val="006934C0"/>
    <w:rsid w:val="006974E1"/>
    <w:rsid w:val="006A0C7F"/>
    <w:rsid w:val="006A3406"/>
    <w:rsid w:val="006A7012"/>
    <w:rsid w:val="006B4C7D"/>
    <w:rsid w:val="006C4941"/>
    <w:rsid w:val="006C4E16"/>
    <w:rsid w:val="006C7F5E"/>
    <w:rsid w:val="006D3A26"/>
    <w:rsid w:val="006E2DBD"/>
    <w:rsid w:val="006E38DD"/>
    <w:rsid w:val="006E3EC4"/>
    <w:rsid w:val="007111E9"/>
    <w:rsid w:val="00711AC2"/>
    <w:rsid w:val="0072433A"/>
    <w:rsid w:val="00730CA8"/>
    <w:rsid w:val="0073688E"/>
    <w:rsid w:val="00737FD3"/>
    <w:rsid w:val="00742D7A"/>
    <w:rsid w:val="0075201C"/>
    <w:rsid w:val="007605C4"/>
    <w:rsid w:val="00762EC4"/>
    <w:rsid w:val="00763067"/>
    <w:rsid w:val="00765030"/>
    <w:rsid w:val="007867CC"/>
    <w:rsid w:val="0079502C"/>
    <w:rsid w:val="007A4A6B"/>
    <w:rsid w:val="007B21B8"/>
    <w:rsid w:val="007B2246"/>
    <w:rsid w:val="007B51F4"/>
    <w:rsid w:val="007B71FE"/>
    <w:rsid w:val="007C282D"/>
    <w:rsid w:val="007D0C62"/>
    <w:rsid w:val="007E0076"/>
    <w:rsid w:val="007F6888"/>
    <w:rsid w:val="007F7C50"/>
    <w:rsid w:val="00801C53"/>
    <w:rsid w:val="0080722A"/>
    <w:rsid w:val="0081197A"/>
    <w:rsid w:val="00830EDF"/>
    <w:rsid w:val="00833725"/>
    <w:rsid w:val="0085128E"/>
    <w:rsid w:val="00873A69"/>
    <w:rsid w:val="00876423"/>
    <w:rsid w:val="00885925"/>
    <w:rsid w:val="00886218"/>
    <w:rsid w:val="008923BE"/>
    <w:rsid w:val="0089491E"/>
    <w:rsid w:val="008949EB"/>
    <w:rsid w:val="008956DE"/>
    <w:rsid w:val="00896E9E"/>
    <w:rsid w:val="008A2E10"/>
    <w:rsid w:val="008A7D26"/>
    <w:rsid w:val="008B2C6F"/>
    <w:rsid w:val="008C0FB4"/>
    <w:rsid w:val="008C1C6B"/>
    <w:rsid w:val="008C79BD"/>
    <w:rsid w:val="008D37FD"/>
    <w:rsid w:val="008E2BEA"/>
    <w:rsid w:val="008E4B43"/>
    <w:rsid w:val="008E58E0"/>
    <w:rsid w:val="008E7818"/>
    <w:rsid w:val="008F41D1"/>
    <w:rsid w:val="0090289F"/>
    <w:rsid w:val="00903C7B"/>
    <w:rsid w:val="00906DDC"/>
    <w:rsid w:val="00920B3E"/>
    <w:rsid w:val="00926725"/>
    <w:rsid w:val="00930119"/>
    <w:rsid w:val="009441F3"/>
    <w:rsid w:val="00956913"/>
    <w:rsid w:val="0096017F"/>
    <w:rsid w:val="0097093D"/>
    <w:rsid w:val="009709E4"/>
    <w:rsid w:val="0098138D"/>
    <w:rsid w:val="00987E6E"/>
    <w:rsid w:val="00990338"/>
    <w:rsid w:val="00992422"/>
    <w:rsid w:val="00993610"/>
    <w:rsid w:val="009A4754"/>
    <w:rsid w:val="009A74E4"/>
    <w:rsid w:val="009B0641"/>
    <w:rsid w:val="009B42F1"/>
    <w:rsid w:val="009C42F1"/>
    <w:rsid w:val="009C4994"/>
    <w:rsid w:val="009D1F81"/>
    <w:rsid w:val="009D60B8"/>
    <w:rsid w:val="009E677A"/>
    <w:rsid w:val="009E68A7"/>
    <w:rsid w:val="009F0215"/>
    <w:rsid w:val="009F5930"/>
    <w:rsid w:val="00A16CF7"/>
    <w:rsid w:val="00A217CE"/>
    <w:rsid w:val="00A254B0"/>
    <w:rsid w:val="00A3058B"/>
    <w:rsid w:val="00A5624D"/>
    <w:rsid w:val="00A642D5"/>
    <w:rsid w:val="00A67F08"/>
    <w:rsid w:val="00A72549"/>
    <w:rsid w:val="00A7290E"/>
    <w:rsid w:val="00A73A5F"/>
    <w:rsid w:val="00A73AA8"/>
    <w:rsid w:val="00A765E8"/>
    <w:rsid w:val="00A811BC"/>
    <w:rsid w:val="00A92EFF"/>
    <w:rsid w:val="00AA1C39"/>
    <w:rsid w:val="00AA50C9"/>
    <w:rsid w:val="00AA67B4"/>
    <w:rsid w:val="00AA7F01"/>
    <w:rsid w:val="00AC154A"/>
    <w:rsid w:val="00AC2F65"/>
    <w:rsid w:val="00AC4E8B"/>
    <w:rsid w:val="00AC675E"/>
    <w:rsid w:val="00AD0075"/>
    <w:rsid w:val="00AE0E43"/>
    <w:rsid w:val="00AE497C"/>
    <w:rsid w:val="00B17816"/>
    <w:rsid w:val="00B21C41"/>
    <w:rsid w:val="00B26A4D"/>
    <w:rsid w:val="00B31687"/>
    <w:rsid w:val="00B362D7"/>
    <w:rsid w:val="00B44E19"/>
    <w:rsid w:val="00B5151A"/>
    <w:rsid w:val="00B5570F"/>
    <w:rsid w:val="00B60603"/>
    <w:rsid w:val="00B70DC6"/>
    <w:rsid w:val="00B7199C"/>
    <w:rsid w:val="00B756C9"/>
    <w:rsid w:val="00B8004C"/>
    <w:rsid w:val="00B82609"/>
    <w:rsid w:val="00B841F3"/>
    <w:rsid w:val="00B86F6F"/>
    <w:rsid w:val="00B938F8"/>
    <w:rsid w:val="00B96937"/>
    <w:rsid w:val="00BA3443"/>
    <w:rsid w:val="00BA68EB"/>
    <w:rsid w:val="00BA7AA7"/>
    <w:rsid w:val="00BC1E8A"/>
    <w:rsid w:val="00BC29B5"/>
    <w:rsid w:val="00BD3C39"/>
    <w:rsid w:val="00BF1BCA"/>
    <w:rsid w:val="00BF3272"/>
    <w:rsid w:val="00C0111D"/>
    <w:rsid w:val="00C022E3"/>
    <w:rsid w:val="00C0347E"/>
    <w:rsid w:val="00C03E67"/>
    <w:rsid w:val="00C07B74"/>
    <w:rsid w:val="00C122B5"/>
    <w:rsid w:val="00C1277F"/>
    <w:rsid w:val="00C14642"/>
    <w:rsid w:val="00C2605B"/>
    <w:rsid w:val="00C3484E"/>
    <w:rsid w:val="00C4164E"/>
    <w:rsid w:val="00C43E47"/>
    <w:rsid w:val="00C5288A"/>
    <w:rsid w:val="00C5302A"/>
    <w:rsid w:val="00C53814"/>
    <w:rsid w:val="00C67885"/>
    <w:rsid w:val="00C716EF"/>
    <w:rsid w:val="00C804AE"/>
    <w:rsid w:val="00C81BE4"/>
    <w:rsid w:val="00CA4491"/>
    <w:rsid w:val="00CC1078"/>
    <w:rsid w:val="00CE1ADA"/>
    <w:rsid w:val="00CE565A"/>
    <w:rsid w:val="00CF635B"/>
    <w:rsid w:val="00D0110C"/>
    <w:rsid w:val="00D10282"/>
    <w:rsid w:val="00D10F37"/>
    <w:rsid w:val="00D14FAF"/>
    <w:rsid w:val="00D228A1"/>
    <w:rsid w:val="00D26A43"/>
    <w:rsid w:val="00D370DB"/>
    <w:rsid w:val="00D437DD"/>
    <w:rsid w:val="00D44EB4"/>
    <w:rsid w:val="00D45062"/>
    <w:rsid w:val="00D45EB7"/>
    <w:rsid w:val="00D7154D"/>
    <w:rsid w:val="00D7689A"/>
    <w:rsid w:val="00D8248A"/>
    <w:rsid w:val="00D8481F"/>
    <w:rsid w:val="00D90CD8"/>
    <w:rsid w:val="00DA24B3"/>
    <w:rsid w:val="00DA788B"/>
    <w:rsid w:val="00DB0A5F"/>
    <w:rsid w:val="00DB1B1D"/>
    <w:rsid w:val="00DC1D70"/>
    <w:rsid w:val="00DC693B"/>
    <w:rsid w:val="00DC6B4D"/>
    <w:rsid w:val="00DD20A0"/>
    <w:rsid w:val="00DE386D"/>
    <w:rsid w:val="00DF6AE6"/>
    <w:rsid w:val="00E0586B"/>
    <w:rsid w:val="00E107A5"/>
    <w:rsid w:val="00E10A3A"/>
    <w:rsid w:val="00E1163D"/>
    <w:rsid w:val="00E133B7"/>
    <w:rsid w:val="00E13B2F"/>
    <w:rsid w:val="00E21A11"/>
    <w:rsid w:val="00E2468C"/>
    <w:rsid w:val="00E259BD"/>
    <w:rsid w:val="00E33026"/>
    <w:rsid w:val="00E33C14"/>
    <w:rsid w:val="00E44EFC"/>
    <w:rsid w:val="00E502A7"/>
    <w:rsid w:val="00E5037A"/>
    <w:rsid w:val="00E568B6"/>
    <w:rsid w:val="00E56DF6"/>
    <w:rsid w:val="00E62FA8"/>
    <w:rsid w:val="00E6420C"/>
    <w:rsid w:val="00E71D06"/>
    <w:rsid w:val="00E7279F"/>
    <w:rsid w:val="00E73018"/>
    <w:rsid w:val="00E75CAD"/>
    <w:rsid w:val="00E81065"/>
    <w:rsid w:val="00E84079"/>
    <w:rsid w:val="00E84994"/>
    <w:rsid w:val="00E9272D"/>
    <w:rsid w:val="00E965F9"/>
    <w:rsid w:val="00EA039F"/>
    <w:rsid w:val="00EA0B55"/>
    <w:rsid w:val="00EA2A21"/>
    <w:rsid w:val="00EA3F56"/>
    <w:rsid w:val="00EB42A6"/>
    <w:rsid w:val="00EC21FC"/>
    <w:rsid w:val="00EC77EA"/>
    <w:rsid w:val="00ED1041"/>
    <w:rsid w:val="00EE28E4"/>
    <w:rsid w:val="00EE2C9F"/>
    <w:rsid w:val="00EF0899"/>
    <w:rsid w:val="00EF217E"/>
    <w:rsid w:val="00EF2294"/>
    <w:rsid w:val="00EF686A"/>
    <w:rsid w:val="00F019F2"/>
    <w:rsid w:val="00F01DB8"/>
    <w:rsid w:val="00F151F7"/>
    <w:rsid w:val="00F1613C"/>
    <w:rsid w:val="00F17617"/>
    <w:rsid w:val="00F3113B"/>
    <w:rsid w:val="00F456B8"/>
    <w:rsid w:val="00F50EF5"/>
    <w:rsid w:val="00F51A6E"/>
    <w:rsid w:val="00F54ADA"/>
    <w:rsid w:val="00F60E02"/>
    <w:rsid w:val="00F61EFC"/>
    <w:rsid w:val="00F62D94"/>
    <w:rsid w:val="00F65FBF"/>
    <w:rsid w:val="00F72299"/>
    <w:rsid w:val="00F80D76"/>
    <w:rsid w:val="00F81FAF"/>
    <w:rsid w:val="00F848E8"/>
    <w:rsid w:val="00F864A9"/>
    <w:rsid w:val="00F8686F"/>
    <w:rsid w:val="00F92548"/>
    <w:rsid w:val="00F95352"/>
    <w:rsid w:val="00F96692"/>
    <w:rsid w:val="00F97429"/>
    <w:rsid w:val="00FA53C8"/>
    <w:rsid w:val="00FA7C83"/>
    <w:rsid w:val="00FB1A90"/>
    <w:rsid w:val="00FD375D"/>
    <w:rsid w:val="00FD4F80"/>
    <w:rsid w:val="00FD6484"/>
    <w:rsid w:val="00FE102C"/>
    <w:rsid w:val="00FE1E62"/>
    <w:rsid w:val="00FE4978"/>
    <w:rsid w:val="00FE5300"/>
    <w:rsid w:val="00FF02FB"/>
    <w:rsid w:val="00FF62CF"/>
    <w:rsid w:val="00FF7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4B5126"/>
  <w15:docId w15:val="{5458B4A0-F4D8-48F9-BBD5-C61407070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61EFC"/>
  </w:style>
  <w:style w:type="paragraph" w:styleId="1">
    <w:name w:val="heading 1"/>
    <w:basedOn w:val="a1"/>
    <w:next w:val="a1"/>
    <w:link w:val="10"/>
    <w:uiPriority w:val="9"/>
    <w:qFormat/>
    <w:rsid w:val="007F7C5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semiHidden/>
    <w:unhideWhenUsed/>
    <w:qFormat/>
    <w:rsid w:val="007F7C5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semiHidden/>
    <w:unhideWhenUsed/>
    <w:qFormat/>
    <w:rsid w:val="007F7C5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1">
    <w:name w:val="heading 4"/>
    <w:basedOn w:val="a1"/>
    <w:next w:val="a1"/>
    <w:link w:val="42"/>
    <w:uiPriority w:val="9"/>
    <w:semiHidden/>
    <w:unhideWhenUsed/>
    <w:qFormat/>
    <w:rsid w:val="007F7C5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1">
    <w:name w:val="heading 5"/>
    <w:basedOn w:val="a1"/>
    <w:next w:val="a1"/>
    <w:link w:val="52"/>
    <w:uiPriority w:val="9"/>
    <w:semiHidden/>
    <w:unhideWhenUsed/>
    <w:qFormat/>
    <w:rsid w:val="007F7C50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7F7C50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7F7C50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7F7C50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7F7C50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table" w:styleId="a5">
    <w:name w:val="Table Grid"/>
    <w:basedOn w:val="a3"/>
    <w:uiPriority w:val="59"/>
    <w:rsid w:val="008D37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1"/>
    <w:uiPriority w:val="34"/>
    <w:qFormat/>
    <w:rsid w:val="007F7C50"/>
    <w:pPr>
      <w:ind w:left="720"/>
      <w:contextualSpacing/>
    </w:pPr>
  </w:style>
  <w:style w:type="paragraph" w:styleId="HTML">
    <w:name w:val="HTML Address"/>
    <w:basedOn w:val="a1"/>
    <w:link w:val="HTML0"/>
    <w:uiPriority w:val="99"/>
    <w:semiHidden/>
    <w:unhideWhenUsed/>
    <w:rsid w:val="007F7C50"/>
    <w:pPr>
      <w:spacing w:after="0" w:line="240" w:lineRule="auto"/>
    </w:pPr>
    <w:rPr>
      <w:i/>
      <w:iCs/>
    </w:rPr>
  </w:style>
  <w:style w:type="character" w:customStyle="1" w:styleId="HTML0">
    <w:name w:val="Адрес HTML Знак"/>
    <w:basedOn w:val="a2"/>
    <w:link w:val="HTML"/>
    <w:uiPriority w:val="99"/>
    <w:semiHidden/>
    <w:rsid w:val="007F7C50"/>
    <w:rPr>
      <w:i/>
      <w:iCs/>
    </w:rPr>
  </w:style>
  <w:style w:type="paragraph" w:styleId="a7">
    <w:name w:val="envelope address"/>
    <w:basedOn w:val="a1"/>
    <w:uiPriority w:val="99"/>
    <w:semiHidden/>
    <w:unhideWhenUsed/>
    <w:rsid w:val="007F7C50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8">
    <w:name w:val="No Spacing"/>
    <w:uiPriority w:val="1"/>
    <w:qFormat/>
    <w:rsid w:val="007F7C50"/>
    <w:pPr>
      <w:spacing w:after="0" w:line="240" w:lineRule="auto"/>
    </w:pPr>
  </w:style>
  <w:style w:type="paragraph" w:styleId="a9">
    <w:name w:val="header"/>
    <w:basedOn w:val="a1"/>
    <w:link w:val="aa"/>
    <w:uiPriority w:val="99"/>
    <w:unhideWhenUsed/>
    <w:rsid w:val="007F7C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2"/>
    <w:link w:val="a9"/>
    <w:uiPriority w:val="99"/>
    <w:rsid w:val="007F7C50"/>
  </w:style>
  <w:style w:type="paragraph" w:styleId="ab">
    <w:name w:val="Intense Quote"/>
    <w:basedOn w:val="a1"/>
    <w:next w:val="a1"/>
    <w:link w:val="ac"/>
    <w:uiPriority w:val="30"/>
    <w:qFormat/>
    <w:rsid w:val="007F7C50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c">
    <w:name w:val="Выделенная цитата Знак"/>
    <w:basedOn w:val="a2"/>
    <w:link w:val="ab"/>
    <w:uiPriority w:val="30"/>
    <w:rsid w:val="007F7C50"/>
    <w:rPr>
      <w:b/>
      <w:bCs/>
      <w:i/>
      <w:iCs/>
      <w:color w:val="4F81BD" w:themeColor="accent1"/>
    </w:rPr>
  </w:style>
  <w:style w:type="paragraph" w:styleId="ad">
    <w:name w:val="Date"/>
    <w:basedOn w:val="a1"/>
    <w:next w:val="a1"/>
    <w:link w:val="ae"/>
    <w:uiPriority w:val="99"/>
    <w:semiHidden/>
    <w:unhideWhenUsed/>
    <w:rsid w:val="007F7C50"/>
  </w:style>
  <w:style w:type="character" w:customStyle="1" w:styleId="ae">
    <w:name w:val="Дата Знак"/>
    <w:basedOn w:val="a2"/>
    <w:link w:val="ad"/>
    <w:uiPriority w:val="99"/>
    <w:semiHidden/>
    <w:rsid w:val="007F7C50"/>
  </w:style>
  <w:style w:type="character" w:customStyle="1" w:styleId="10">
    <w:name w:val="Заголовок 1 Знак"/>
    <w:basedOn w:val="a2"/>
    <w:link w:val="1"/>
    <w:uiPriority w:val="9"/>
    <w:rsid w:val="007F7C5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semiHidden/>
    <w:rsid w:val="007F7C5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semiHidden/>
    <w:rsid w:val="007F7C50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2">
    <w:name w:val="Заголовок 4 Знак"/>
    <w:basedOn w:val="a2"/>
    <w:link w:val="41"/>
    <w:uiPriority w:val="9"/>
    <w:semiHidden/>
    <w:rsid w:val="007F7C5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2">
    <w:name w:val="Заголовок 5 Знак"/>
    <w:basedOn w:val="a2"/>
    <w:link w:val="51"/>
    <w:uiPriority w:val="9"/>
    <w:semiHidden/>
    <w:rsid w:val="007F7C50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7F7C50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7F7C5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7F7C50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7F7C50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">
    <w:name w:val="Note Heading"/>
    <w:basedOn w:val="a1"/>
    <w:next w:val="a1"/>
    <w:link w:val="af0"/>
    <w:uiPriority w:val="99"/>
    <w:semiHidden/>
    <w:unhideWhenUsed/>
    <w:rsid w:val="007F7C50"/>
    <w:pPr>
      <w:spacing w:after="0" w:line="240" w:lineRule="auto"/>
    </w:pPr>
  </w:style>
  <w:style w:type="character" w:customStyle="1" w:styleId="af0">
    <w:name w:val="Заголовок записки Знак"/>
    <w:basedOn w:val="a2"/>
    <w:link w:val="af"/>
    <w:uiPriority w:val="99"/>
    <w:semiHidden/>
    <w:rsid w:val="007F7C50"/>
  </w:style>
  <w:style w:type="paragraph" w:styleId="af1">
    <w:name w:val="TOC Heading"/>
    <w:basedOn w:val="1"/>
    <w:next w:val="a1"/>
    <w:uiPriority w:val="39"/>
    <w:semiHidden/>
    <w:unhideWhenUsed/>
    <w:qFormat/>
    <w:rsid w:val="007F7C50"/>
    <w:pPr>
      <w:outlineLvl w:val="9"/>
    </w:pPr>
  </w:style>
  <w:style w:type="paragraph" w:styleId="af2">
    <w:name w:val="toa heading"/>
    <w:basedOn w:val="a1"/>
    <w:next w:val="a1"/>
    <w:uiPriority w:val="99"/>
    <w:semiHidden/>
    <w:unhideWhenUsed/>
    <w:rsid w:val="007F7C50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af3">
    <w:name w:val="Body Text"/>
    <w:basedOn w:val="a1"/>
    <w:link w:val="af4"/>
    <w:uiPriority w:val="99"/>
    <w:semiHidden/>
    <w:unhideWhenUsed/>
    <w:rsid w:val="007F7C50"/>
    <w:pPr>
      <w:spacing w:after="120"/>
    </w:pPr>
  </w:style>
  <w:style w:type="character" w:customStyle="1" w:styleId="af4">
    <w:name w:val="Основной текст Знак"/>
    <w:basedOn w:val="a2"/>
    <w:link w:val="af3"/>
    <w:uiPriority w:val="99"/>
    <w:semiHidden/>
    <w:rsid w:val="007F7C50"/>
  </w:style>
  <w:style w:type="paragraph" w:styleId="af5">
    <w:name w:val="Body Text First Indent"/>
    <w:basedOn w:val="af3"/>
    <w:link w:val="af6"/>
    <w:uiPriority w:val="99"/>
    <w:semiHidden/>
    <w:unhideWhenUsed/>
    <w:rsid w:val="007F7C50"/>
    <w:pPr>
      <w:spacing w:after="200"/>
      <w:ind w:firstLine="360"/>
    </w:pPr>
  </w:style>
  <w:style w:type="character" w:customStyle="1" w:styleId="af6">
    <w:name w:val="Красная строка Знак"/>
    <w:basedOn w:val="af4"/>
    <w:link w:val="af5"/>
    <w:uiPriority w:val="99"/>
    <w:semiHidden/>
    <w:rsid w:val="007F7C50"/>
  </w:style>
  <w:style w:type="paragraph" w:styleId="af7">
    <w:name w:val="Body Text Indent"/>
    <w:basedOn w:val="a1"/>
    <w:link w:val="af8"/>
    <w:uiPriority w:val="99"/>
    <w:semiHidden/>
    <w:unhideWhenUsed/>
    <w:rsid w:val="007F7C50"/>
    <w:pPr>
      <w:spacing w:after="120"/>
      <w:ind w:left="283"/>
    </w:pPr>
  </w:style>
  <w:style w:type="character" w:customStyle="1" w:styleId="af8">
    <w:name w:val="Основной текст с отступом Знак"/>
    <w:basedOn w:val="a2"/>
    <w:link w:val="af7"/>
    <w:uiPriority w:val="99"/>
    <w:semiHidden/>
    <w:rsid w:val="007F7C50"/>
  </w:style>
  <w:style w:type="paragraph" w:styleId="23">
    <w:name w:val="Body Text First Indent 2"/>
    <w:basedOn w:val="af7"/>
    <w:link w:val="24"/>
    <w:uiPriority w:val="99"/>
    <w:semiHidden/>
    <w:unhideWhenUsed/>
    <w:rsid w:val="007F7C50"/>
    <w:pPr>
      <w:spacing w:after="200"/>
      <w:ind w:left="360" w:firstLine="360"/>
    </w:pPr>
  </w:style>
  <w:style w:type="character" w:customStyle="1" w:styleId="24">
    <w:name w:val="Красная строка 2 Знак"/>
    <w:basedOn w:val="af8"/>
    <w:link w:val="23"/>
    <w:uiPriority w:val="99"/>
    <w:semiHidden/>
    <w:rsid w:val="007F7C50"/>
  </w:style>
  <w:style w:type="paragraph" w:styleId="a0">
    <w:name w:val="List Bullet"/>
    <w:basedOn w:val="a1"/>
    <w:uiPriority w:val="99"/>
    <w:semiHidden/>
    <w:unhideWhenUsed/>
    <w:rsid w:val="007F7C5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semiHidden/>
    <w:unhideWhenUsed/>
    <w:rsid w:val="007F7C5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semiHidden/>
    <w:unhideWhenUsed/>
    <w:rsid w:val="007F7C50"/>
    <w:pPr>
      <w:numPr>
        <w:numId w:val="3"/>
      </w:numPr>
      <w:contextualSpacing/>
    </w:pPr>
  </w:style>
  <w:style w:type="paragraph" w:styleId="40">
    <w:name w:val="List Bullet 4"/>
    <w:basedOn w:val="a1"/>
    <w:uiPriority w:val="99"/>
    <w:semiHidden/>
    <w:unhideWhenUsed/>
    <w:rsid w:val="007F7C50"/>
    <w:pPr>
      <w:numPr>
        <w:numId w:val="4"/>
      </w:numPr>
      <w:contextualSpacing/>
    </w:pPr>
  </w:style>
  <w:style w:type="paragraph" w:styleId="50">
    <w:name w:val="List Bullet 5"/>
    <w:basedOn w:val="a1"/>
    <w:uiPriority w:val="99"/>
    <w:semiHidden/>
    <w:unhideWhenUsed/>
    <w:rsid w:val="007F7C50"/>
    <w:pPr>
      <w:numPr>
        <w:numId w:val="5"/>
      </w:numPr>
      <w:contextualSpacing/>
    </w:pPr>
  </w:style>
  <w:style w:type="paragraph" w:styleId="af9">
    <w:name w:val="Title"/>
    <w:basedOn w:val="a1"/>
    <w:next w:val="a1"/>
    <w:link w:val="afa"/>
    <w:uiPriority w:val="10"/>
    <w:qFormat/>
    <w:rsid w:val="007F7C5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a">
    <w:name w:val="Заголовок Знак"/>
    <w:basedOn w:val="a2"/>
    <w:link w:val="af9"/>
    <w:uiPriority w:val="10"/>
    <w:rsid w:val="007F7C5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fb">
    <w:name w:val="caption"/>
    <w:basedOn w:val="a1"/>
    <w:next w:val="a1"/>
    <w:uiPriority w:val="35"/>
    <w:semiHidden/>
    <w:unhideWhenUsed/>
    <w:qFormat/>
    <w:rsid w:val="007F7C5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fc">
    <w:name w:val="footer"/>
    <w:basedOn w:val="a1"/>
    <w:link w:val="afd"/>
    <w:uiPriority w:val="99"/>
    <w:unhideWhenUsed/>
    <w:rsid w:val="007F7C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d">
    <w:name w:val="Нижний колонтитул Знак"/>
    <w:basedOn w:val="a2"/>
    <w:link w:val="afc"/>
    <w:uiPriority w:val="99"/>
    <w:rsid w:val="007F7C50"/>
  </w:style>
  <w:style w:type="paragraph" w:styleId="a">
    <w:name w:val="List Number"/>
    <w:basedOn w:val="a1"/>
    <w:uiPriority w:val="99"/>
    <w:semiHidden/>
    <w:unhideWhenUsed/>
    <w:rsid w:val="007F7C50"/>
    <w:pPr>
      <w:numPr>
        <w:numId w:val="6"/>
      </w:numPr>
      <w:contextualSpacing/>
    </w:pPr>
  </w:style>
  <w:style w:type="paragraph" w:styleId="2">
    <w:name w:val="List Number 2"/>
    <w:basedOn w:val="a1"/>
    <w:uiPriority w:val="99"/>
    <w:semiHidden/>
    <w:unhideWhenUsed/>
    <w:rsid w:val="007F7C50"/>
    <w:pPr>
      <w:numPr>
        <w:numId w:val="7"/>
      </w:numPr>
      <w:contextualSpacing/>
    </w:pPr>
  </w:style>
  <w:style w:type="paragraph" w:styleId="3">
    <w:name w:val="List Number 3"/>
    <w:basedOn w:val="a1"/>
    <w:uiPriority w:val="99"/>
    <w:semiHidden/>
    <w:unhideWhenUsed/>
    <w:rsid w:val="007F7C50"/>
    <w:pPr>
      <w:numPr>
        <w:numId w:val="8"/>
      </w:numPr>
      <w:contextualSpacing/>
    </w:pPr>
  </w:style>
  <w:style w:type="paragraph" w:styleId="4">
    <w:name w:val="List Number 4"/>
    <w:basedOn w:val="a1"/>
    <w:uiPriority w:val="99"/>
    <w:semiHidden/>
    <w:unhideWhenUsed/>
    <w:rsid w:val="007F7C50"/>
    <w:pPr>
      <w:numPr>
        <w:numId w:val="9"/>
      </w:numPr>
      <w:contextualSpacing/>
    </w:pPr>
  </w:style>
  <w:style w:type="paragraph" w:styleId="5">
    <w:name w:val="List Number 5"/>
    <w:basedOn w:val="a1"/>
    <w:uiPriority w:val="99"/>
    <w:semiHidden/>
    <w:unhideWhenUsed/>
    <w:rsid w:val="007F7C50"/>
    <w:pPr>
      <w:numPr>
        <w:numId w:val="10"/>
      </w:numPr>
      <w:contextualSpacing/>
    </w:pPr>
  </w:style>
  <w:style w:type="paragraph" w:styleId="25">
    <w:name w:val="envelope return"/>
    <w:basedOn w:val="a1"/>
    <w:uiPriority w:val="99"/>
    <w:semiHidden/>
    <w:unhideWhenUsed/>
    <w:rsid w:val="007F7C50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afe">
    <w:name w:val="Normal (Web)"/>
    <w:basedOn w:val="a1"/>
    <w:uiPriority w:val="99"/>
    <w:semiHidden/>
    <w:unhideWhenUsed/>
    <w:rsid w:val="007F7C50"/>
    <w:rPr>
      <w:rFonts w:ascii="Times New Roman" w:hAnsi="Times New Roman" w:cs="Times New Roman"/>
      <w:sz w:val="24"/>
      <w:szCs w:val="24"/>
    </w:rPr>
  </w:style>
  <w:style w:type="paragraph" w:styleId="aff">
    <w:name w:val="Normal Indent"/>
    <w:basedOn w:val="a1"/>
    <w:uiPriority w:val="99"/>
    <w:semiHidden/>
    <w:unhideWhenUsed/>
    <w:rsid w:val="007F7C50"/>
    <w:pPr>
      <w:ind w:left="708"/>
    </w:pPr>
  </w:style>
  <w:style w:type="paragraph" w:styleId="11">
    <w:name w:val="toc 1"/>
    <w:basedOn w:val="a1"/>
    <w:next w:val="a1"/>
    <w:autoRedefine/>
    <w:uiPriority w:val="39"/>
    <w:semiHidden/>
    <w:unhideWhenUsed/>
    <w:rsid w:val="007F7C50"/>
    <w:pPr>
      <w:spacing w:after="100"/>
    </w:pPr>
  </w:style>
  <w:style w:type="paragraph" w:styleId="26">
    <w:name w:val="toc 2"/>
    <w:basedOn w:val="a1"/>
    <w:next w:val="a1"/>
    <w:autoRedefine/>
    <w:uiPriority w:val="39"/>
    <w:semiHidden/>
    <w:unhideWhenUsed/>
    <w:rsid w:val="007F7C50"/>
    <w:pPr>
      <w:spacing w:after="100"/>
      <w:ind w:left="220"/>
    </w:pPr>
  </w:style>
  <w:style w:type="paragraph" w:styleId="33">
    <w:name w:val="toc 3"/>
    <w:basedOn w:val="a1"/>
    <w:next w:val="a1"/>
    <w:autoRedefine/>
    <w:uiPriority w:val="39"/>
    <w:semiHidden/>
    <w:unhideWhenUsed/>
    <w:rsid w:val="007F7C50"/>
    <w:pPr>
      <w:spacing w:after="100"/>
      <w:ind w:left="440"/>
    </w:pPr>
  </w:style>
  <w:style w:type="paragraph" w:styleId="43">
    <w:name w:val="toc 4"/>
    <w:basedOn w:val="a1"/>
    <w:next w:val="a1"/>
    <w:autoRedefine/>
    <w:uiPriority w:val="39"/>
    <w:semiHidden/>
    <w:unhideWhenUsed/>
    <w:rsid w:val="007F7C50"/>
    <w:pPr>
      <w:spacing w:after="100"/>
      <w:ind w:left="660"/>
    </w:pPr>
  </w:style>
  <w:style w:type="paragraph" w:styleId="53">
    <w:name w:val="toc 5"/>
    <w:basedOn w:val="a1"/>
    <w:next w:val="a1"/>
    <w:autoRedefine/>
    <w:uiPriority w:val="39"/>
    <w:semiHidden/>
    <w:unhideWhenUsed/>
    <w:rsid w:val="007F7C50"/>
    <w:pPr>
      <w:spacing w:after="100"/>
      <w:ind w:left="880"/>
    </w:pPr>
  </w:style>
  <w:style w:type="paragraph" w:styleId="61">
    <w:name w:val="toc 6"/>
    <w:basedOn w:val="a1"/>
    <w:next w:val="a1"/>
    <w:autoRedefine/>
    <w:uiPriority w:val="39"/>
    <w:semiHidden/>
    <w:unhideWhenUsed/>
    <w:rsid w:val="007F7C50"/>
    <w:pPr>
      <w:spacing w:after="100"/>
      <w:ind w:left="1100"/>
    </w:pPr>
  </w:style>
  <w:style w:type="paragraph" w:styleId="71">
    <w:name w:val="toc 7"/>
    <w:basedOn w:val="a1"/>
    <w:next w:val="a1"/>
    <w:autoRedefine/>
    <w:uiPriority w:val="39"/>
    <w:semiHidden/>
    <w:unhideWhenUsed/>
    <w:rsid w:val="007F7C50"/>
    <w:pPr>
      <w:spacing w:after="100"/>
      <w:ind w:left="1320"/>
    </w:pPr>
  </w:style>
  <w:style w:type="paragraph" w:styleId="81">
    <w:name w:val="toc 8"/>
    <w:basedOn w:val="a1"/>
    <w:next w:val="a1"/>
    <w:autoRedefine/>
    <w:uiPriority w:val="39"/>
    <w:semiHidden/>
    <w:unhideWhenUsed/>
    <w:rsid w:val="007F7C50"/>
    <w:pPr>
      <w:spacing w:after="100"/>
      <w:ind w:left="1540"/>
    </w:pPr>
  </w:style>
  <w:style w:type="paragraph" w:styleId="91">
    <w:name w:val="toc 9"/>
    <w:basedOn w:val="a1"/>
    <w:next w:val="a1"/>
    <w:autoRedefine/>
    <w:uiPriority w:val="39"/>
    <w:semiHidden/>
    <w:unhideWhenUsed/>
    <w:rsid w:val="007F7C50"/>
    <w:pPr>
      <w:spacing w:after="100"/>
      <w:ind w:left="1760"/>
    </w:pPr>
  </w:style>
  <w:style w:type="paragraph" w:styleId="27">
    <w:name w:val="Body Text 2"/>
    <w:basedOn w:val="a1"/>
    <w:link w:val="28"/>
    <w:uiPriority w:val="99"/>
    <w:semiHidden/>
    <w:unhideWhenUsed/>
    <w:rsid w:val="007F7C50"/>
    <w:pPr>
      <w:spacing w:after="120" w:line="480" w:lineRule="auto"/>
    </w:pPr>
  </w:style>
  <w:style w:type="character" w:customStyle="1" w:styleId="28">
    <w:name w:val="Основной текст 2 Знак"/>
    <w:basedOn w:val="a2"/>
    <w:link w:val="27"/>
    <w:uiPriority w:val="99"/>
    <w:semiHidden/>
    <w:rsid w:val="007F7C50"/>
  </w:style>
  <w:style w:type="paragraph" w:styleId="34">
    <w:name w:val="Body Text 3"/>
    <w:basedOn w:val="a1"/>
    <w:link w:val="35"/>
    <w:uiPriority w:val="99"/>
    <w:semiHidden/>
    <w:unhideWhenUsed/>
    <w:rsid w:val="007F7C50"/>
    <w:pPr>
      <w:spacing w:after="120"/>
    </w:pPr>
    <w:rPr>
      <w:sz w:val="16"/>
      <w:szCs w:val="16"/>
    </w:rPr>
  </w:style>
  <w:style w:type="character" w:customStyle="1" w:styleId="35">
    <w:name w:val="Основной текст 3 Знак"/>
    <w:basedOn w:val="a2"/>
    <w:link w:val="34"/>
    <w:uiPriority w:val="99"/>
    <w:semiHidden/>
    <w:rsid w:val="007F7C50"/>
    <w:rPr>
      <w:sz w:val="16"/>
      <w:szCs w:val="16"/>
    </w:rPr>
  </w:style>
  <w:style w:type="paragraph" w:styleId="29">
    <w:name w:val="Body Text Indent 2"/>
    <w:basedOn w:val="a1"/>
    <w:link w:val="2a"/>
    <w:uiPriority w:val="99"/>
    <w:semiHidden/>
    <w:unhideWhenUsed/>
    <w:rsid w:val="007F7C50"/>
    <w:pPr>
      <w:spacing w:after="120" w:line="480" w:lineRule="auto"/>
      <w:ind w:left="283"/>
    </w:pPr>
  </w:style>
  <w:style w:type="character" w:customStyle="1" w:styleId="2a">
    <w:name w:val="Основной текст с отступом 2 Знак"/>
    <w:basedOn w:val="a2"/>
    <w:link w:val="29"/>
    <w:uiPriority w:val="99"/>
    <w:semiHidden/>
    <w:rsid w:val="007F7C50"/>
  </w:style>
  <w:style w:type="paragraph" w:styleId="36">
    <w:name w:val="Body Text Indent 3"/>
    <w:basedOn w:val="a1"/>
    <w:link w:val="37"/>
    <w:uiPriority w:val="99"/>
    <w:semiHidden/>
    <w:unhideWhenUsed/>
    <w:rsid w:val="007F7C50"/>
    <w:pPr>
      <w:spacing w:after="120"/>
      <w:ind w:left="283"/>
    </w:pPr>
    <w:rPr>
      <w:sz w:val="16"/>
      <w:szCs w:val="16"/>
    </w:rPr>
  </w:style>
  <w:style w:type="character" w:customStyle="1" w:styleId="37">
    <w:name w:val="Основной текст с отступом 3 Знак"/>
    <w:basedOn w:val="a2"/>
    <w:link w:val="36"/>
    <w:uiPriority w:val="99"/>
    <w:semiHidden/>
    <w:rsid w:val="007F7C50"/>
    <w:rPr>
      <w:sz w:val="16"/>
      <w:szCs w:val="16"/>
    </w:rPr>
  </w:style>
  <w:style w:type="paragraph" w:styleId="aff0">
    <w:name w:val="table of figures"/>
    <w:basedOn w:val="a1"/>
    <w:next w:val="a1"/>
    <w:uiPriority w:val="99"/>
    <w:semiHidden/>
    <w:unhideWhenUsed/>
    <w:rsid w:val="007F7C50"/>
    <w:pPr>
      <w:spacing w:after="0"/>
    </w:pPr>
  </w:style>
  <w:style w:type="paragraph" w:styleId="aff1">
    <w:name w:val="Subtitle"/>
    <w:basedOn w:val="a1"/>
    <w:next w:val="a1"/>
    <w:link w:val="aff2"/>
    <w:uiPriority w:val="11"/>
    <w:qFormat/>
    <w:rsid w:val="007F7C50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2">
    <w:name w:val="Подзаголовок Знак"/>
    <w:basedOn w:val="a2"/>
    <w:link w:val="aff1"/>
    <w:uiPriority w:val="11"/>
    <w:rsid w:val="007F7C50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ff3">
    <w:name w:val="Signature"/>
    <w:basedOn w:val="a1"/>
    <w:link w:val="aff4"/>
    <w:uiPriority w:val="99"/>
    <w:semiHidden/>
    <w:unhideWhenUsed/>
    <w:rsid w:val="007F7C50"/>
    <w:pPr>
      <w:spacing w:after="0" w:line="240" w:lineRule="auto"/>
      <w:ind w:left="4252"/>
    </w:pPr>
  </w:style>
  <w:style w:type="character" w:customStyle="1" w:styleId="aff4">
    <w:name w:val="Подпись Знак"/>
    <w:basedOn w:val="a2"/>
    <w:link w:val="aff3"/>
    <w:uiPriority w:val="99"/>
    <w:semiHidden/>
    <w:rsid w:val="007F7C50"/>
  </w:style>
  <w:style w:type="paragraph" w:styleId="aff5">
    <w:name w:val="Salutation"/>
    <w:basedOn w:val="a1"/>
    <w:next w:val="a1"/>
    <w:link w:val="aff6"/>
    <w:uiPriority w:val="99"/>
    <w:semiHidden/>
    <w:unhideWhenUsed/>
    <w:rsid w:val="007F7C50"/>
  </w:style>
  <w:style w:type="character" w:customStyle="1" w:styleId="aff6">
    <w:name w:val="Приветствие Знак"/>
    <w:basedOn w:val="a2"/>
    <w:link w:val="aff5"/>
    <w:uiPriority w:val="99"/>
    <w:semiHidden/>
    <w:rsid w:val="007F7C50"/>
  </w:style>
  <w:style w:type="paragraph" w:styleId="aff7">
    <w:name w:val="List Continue"/>
    <w:basedOn w:val="a1"/>
    <w:uiPriority w:val="99"/>
    <w:semiHidden/>
    <w:unhideWhenUsed/>
    <w:rsid w:val="007F7C50"/>
    <w:pPr>
      <w:spacing w:after="120"/>
      <w:ind w:left="283"/>
      <w:contextualSpacing/>
    </w:pPr>
  </w:style>
  <w:style w:type="paragraph" w:styleId="2b">
    <w:name w:val="List Continue 2"/>
    <w:basedOn w:val="a1"/>
    <w:uiPriority w:val="99"/>
    <w:semiHidden/>
    <w:unhideWhenUsed/>
    <w:rsid w:val="007F7C50"/>
    <w:pPr>
      <w:spacing w:after="120"/>
      <w:ind w:left="566"/>
      <w:contextualSpacing/>
    </w:pPr>
  </w:style>
  <w:style w:type="paragraph" w:styleId="38">
    <w:name w:val="List Continue 3"/>
    <w:basedOn w:val="a1"/>
    <w:uiPriority w:val="99"/>
    <w:semiHidden/>
    <w:unhideWhenUsed/>
    <w:rsid w:val="007F7C50"/>
    <w:pPr>
      <w:spacing w:after="120"/>
      <w:ind w:left="849"/>
      <w:contextualSpacing/>
    </w:pPr>
  </w:style>
  <w:style w:type="paragraph" w:styleId="44">
    <w:name w:val="List Continue 4"/>
    <w:basedOn w:val="a1"/>
    <w:uiPriority w:val="99"/>
    <w:semiHidden/>
    <w:unhideWhenUsed/>
    <w:rsid w:val="007F7C50"/>
    <w:pPr>
      <w:spacing w:after="120"/>
      <w:ind w:left="1132"/>
      <w:contextualSpacing/>
    </w:pPr>
  </w:style>
  <w:style w:type="paragraph" w:styleId="54">
    <w:name w:val="List Continue 5"/>
    <w:basedOn w:val="a1"/>
    <w:uiPriority w:val="99"/>
    <w:semiHidden/>
    <w:unhideWhenUsed/>
    <w:rsid w:val="007F7C50"/>
    <w:pPr>
      <w:spacing w:after="120"/>
      <w:ind w:left="1415"/>
      <w:contextualSpacing/>
    </w:pPr>
  </w:style>
  <w:style w:type="paragraph" w:styleId="aff8">
    <w:name w:val="Closing"/>
    <w:basedOn w:val="a1"/>
    <w:link w:val="aff9"/>
    <w:uiPriority w:val="99"/>
    <w:semiHidden/>
    <w:unhideWhenUsed/>
    <w:rsid w:val="007F7C50"/>
    <w:pPr>
      <w:spacing w:after="0" w:line="240" w:lineRule="auto"/>
      <w:ind w:left="4252"/>
    </w:pPr>
  </w:style>
  <w:style w:type="character" w:customStyle="1" w:styleId="aff9">
    <w:name w:val="Прощание Знак"/>
    <w:basedOn w:val="a2"/>
    <w:link w:val="aff8"/>
    <w:uiPriority w:val="99"/>
    <w:semiHidden/>
    <w:rsid w:val="007F7C50"/>
  </w:style>
  <w:style w:type="paragraph" w:styleId="affa">
    <w:name w:val="List"/>
    <w:basedOn w:val="a1"/>
    <w:uiPriority w:val="99"/>
    <w:semiHidden/>
    <w:unhideWhenUsed/>
    <w:rsid w:val="007F7C50"/>
    <w:pPr>
      <w:ind w:left="283" w:hanging="283"/>
      <w:contextualSpacing/>
    </w:pPr>
  </w:style>
  <w:style w:type="paragraph" w:styleId="2c">
    <w:name w:val="List 2"/>
    <w:basedOn w:val="a1"/>
    <w:uiPriority w:val="99"/>
    <w:semiHidden/>
    <w:unhideWhenUsed/>
    <w:rsid w:val="007F7C50"/>
    <w:pPr>
      <w:ind w:left="566" w:hanging="283"/>
      <w:contextualSpacing/>
    </w:pPr>
  </w:style>
  <w:style w:type="paragraph" w:styleId="39">
    <w:name w:val="List 3"/>
    <w:basedOn w:val="a1"/>
    <w:uiPriority w:val="99"/>
    <w:semiHidden/>
    <w:unhideWhenUsed/>
    <w:rsid w:val="007F7C50"/>
    <w:pPr>
      <w:ind w:left="849" w:hanging="283"/>
      <w:contextualSpacing/>
    </w:pPr>
  </w:style>
  <w:style w:type="paragraph" w:styleId="45">
    <w:name w:val="List 4"/>
    <w:basedOn w:val="a1"/>
    <w:uiPriority w:val="99"/>
    <w:semiHidden/>
    <w:unhideWhenUsed/>
    <w:rsid w:val="007F7C50"/>
    <w:pPr>
      <w:ind w:left="1132" w:hanging="283"/>
      <w:contextualSpacing/>
    </w:pPr>
  </w:style>
  <w:style w:type="paragraph" w:styleId="55">
    <w:name w:val="List 5"/>
    <w:basedOn w:val="a1"/>
    <w:uiPriority w:val="99"/>
    <w:semiHidden/>
    <w:unhideWhenUsed/>
    <w:rsid w:val="007F7C50"/>
    <w:pPr>
      <w:ind w:left="1415" w:hanging="283"/>
      <w:contextualSpacing/>
    </w:pPr>
  </w:style>
  <w:style w:type="paragraph" w:styleId="affb">
    <w:name w:val="Bibliography"/>
    <w:basedOn w:val="a1"/>
    <w:next w:val="a1"/>
    <w:uiPriority w:val="37"/>
    <w:semiHidden/>
    <w:unhideWhenUsed/>
    <w:rsid w:val="007F7C50"/>
  </w:style>
  <w:style w:type="paragraph" w:styleId="HTML1">
    <w:name w:val="HTML Preformatted"/>
    <w:basedOn w:val="a1"/>
    <w:link w:val="HTML2"/>
    <w:uiPriority w:val="99"/>
    <w:semiHidden/>
    <w:unhideWhenUsed/>
    <w:rsid w:val="007F7C50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2">
    <w:name w:val="Стандартный HTML Знак"/>
    <w:basedOn w:val="a2"/>
    <w:link w:val="HTML1"/>
    <w:uiPriority w:val="99"/>
    <w:semiHidden/>
    <w:rsid w:val="007F7C50"/>
    <w:rPr>
      <w:rFonts w:ascii="Consolas" w:hAnsi="Consolas"/>
      <w:sz w:val="20"/>
      <w:szCs w:val="20"/>
    </w:rPr>
  </w:style>
  <w:style w:type="paragraph" w:styleId="affc">
    <w:name w:val="Document Map"/>
    <w:basedOn w:val="a1"/>
    <w:link w:val="affd"/>
    <w:uiPriority w:val="99"/>
    <w:semiHidden/>
    <w:unhideWhenUsed/>
    <w:rsid w:val="007F7C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d">
    <w:name w:val="Схема документа Знак"/>
    <w:basedOn w:val="a2"/>
    <w:link w:val="affc"/>
    <w:uiPriority w:val="99"/>
    <w:semiHidden/>
    <w:rsid w:val="007F7C50"/>
    <w:rPr>
      <w:rFonts w:ascii="Tahoma" w:hAnsi="Tahoma" w:cs="Tahoma"/>
      <w:sz w:val="16"/>
      <w:szCs w:val="16"/>
    </w:rPr>
  </w:style>
  <w:style w:type="paragraph" w:styleId="affe">
    <w:name w:val="table of authorities"/>
    <w:basedOn w:val="a1"/>
    <w:next w:val="a1"/>
    <w:uiPriority w:val="99"/>
    <w:semiHidden/>
    <w:unhideWhenUsed/>
    <w:rsid w:val="007F7C50"/>
    <w:pPr>
      <w:spacing w:after="0"/>
      <w:ind w:left="220" w:hanging="220"/>
    </w:pPr>
  </w:style>
  <w:style w:type="paragraph" w:styleId="afff">
    <w:name w:val="Plain Text"/>
    <w:basedOn w:val="a1"/>
    <w:link w:val="afff0"/>
    <w:uiPriority w:val="99"/>
    <w:semiHidden/>
    <w:unhideWhenUsed/>
    <w:rsid w:val="007F7C50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afff0">
    <w:name w:val="Текст Знак"/>
    <w:basedOn w:val="a2"/>
    <w:link w:val="afff"/>
    <w:uiPriority w:val="99"/>
    <w:semiHidden/>
    <w:rsid w:val="007F7C50"/>
    <w:rPr>
      <w:rFonts w:ascii="Consolas" w:hAnsi="Consolas"/>
      <w:sz w:val="21"/>
      <w:szCs w:val="21"/>
    </w:rPr>
  </w:style>
  <w:style w:type="paragraph" w:styleId="afff1">
    <w:name w:val="Balloon Text"/>
    <w:basedOn w:val="a1"/>
    <w:link w:val="afff2"/>
    <w:uiPriority w:val="99"/>
    <w:semiHidden/>
    <w:unhideWhenUsed/>
    <w:rsid w:val="007F7C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f2">
    <w:name w:val="Текст выноски Знак"/>
    <w:basedOn w:val="a2"/>
    <w:link w:val="afff1"/>
    <w:uiPriority w:val="99"/>
    <w:semiHidden/>
    <w:rsid w:val="007F7C50"/>
    <w:rPr>
      <w:rFonts w:ascii="Tahoma" w:hAnsi="Tahoma" w:cs="Tahoma"/>
      <w:sz w:val="16"/>
      <w:szCs w:val="16"/>
    </w:rPr>
  </w:style>
  <w:style w:type="paragraph" w:styleId="afff3">
    <w:name w:val="endnote text"/>
    <w:basedOn w:val="a1"/>
    <w:link w:val="afff4"/>
    <w:uiPriority w:val="99"/>
    <w:semiHidden/>
    <w:unhideWhenUsed/>
    <w:rsid w:val="007F7C50"/>
    <w:pPr>
      <w:spacing w:after="0" w:line="240" w:lineRule="auto"/>
    </w:pPr>
    <w:rPr>
      <w:sz w:val="20"/>
      <w:szCs w:val="20"/>
    </w:rPr>
  </w:style>
  <w:style w:type="character" w:customStyle="1" w:styleId="afff4">
    <w:name w:val="Текст концевой сноски Знак"/>
    <w:basedOn w:val="a2"/>
    <w:link w:val="afff3"/>
    <w:uiPriority w:val="99"/>
    <w:semiHidden/>
    <w:rsid w:val="007F7C50"/>
    <w:rPr>
      <w:sz w:val="20"/>
      <w:szCs w:val="20"/>
    </w:rPr>
  </w:style>
  <w:style w:type="paragraph" w:styleId="afff5">
    <w:name w:val="macro"/>
    <w:link w:val="afff6"/>
    <w:uiPriority w:val="99"/>
    <w:semiHidden/>
    <w:unhideWhenUsed/>
    <w:rsid w:val="007F7C5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afff6">
    <w:name w:val="Текст макроса Знак"/>
    <w:basedOn w:val="a2"/>
    <w:link w:val="afff5"/>
    <w:uiPriority w:val="99"/>
    <w:semiHidden/>
    <w:rsid w:val="007F7C50"/>
    <w:rPr>
      <w:rFonts w:ascii="Consolas" w:hAnsi="Consolas"/>
      <w:sz w:val="20"/>
      <w:szCs w:val="20"/>
    </w:rPr>
  </w:style>
  <w:style w:type="paragraph" w:styleId="afff7">
    <w:name w:val="annotation text"/>
    <w:basedOn w:val="a1"/>
    <w:link w:val="afff8"/>
    <w:uiPriority w:val="99"/>
    <w:semiHidden/>
    <w:unhideWhenUsed/>
    <w:rsid w:val="007F7C50"/>
    <w:pPr>
      <w:spacing w:line="240" w:lineRule="auto"/>
    </w:pPr>
    <w:rPr>
      <w:sz w:val="20"/>
      <w:szCs w:val="20"/>
    </w:rPr>
  </w:style>
  <w:style w:type="character" w:customStyle="1" w:styleId="afff8">
    <w:name w:val="Текст примечания Знак"/>
    <w:basedOn w:val="a2"/>
    <w:link w:val="afff7"/>
    <w:uiPriority w:val="99"/>
    <w:semiHidden/>
    <w:rsid w:val="007F7C50"/>
    <w:rPr>
      <w:sz w:val="20"/>
      <w:szCs w:val="20"/>
    </w:rPr>
  </w:style>
  <w:style w:type="paragraph" w:styleId="afff9">
    <w:name w:val="footnote text"/>
    <w:basedOn w:val="a1"/>
    <w:link w:val="afffa"/>
    <w:uiPriority w:val="99"/>
    <w:semiHidden/>
    <w:unhideWhenUsed/>
    <w:rsid w:val="007F7C50"/>
    <w:pPr>
      <w:spacing w:after="0" w:line="240" w:lineRule="auto"/>
    </w:pPr>
    <w:rPr>
      <w:sz w:val="20"/>
      <w:szCs w:val="20"/>
    </w:rPr>
  </w:style>
  <w:style w:type="character" w:customStyle="1" w:styleId="afffa">
    <w:name w:val="Текст сноски Знак"/>
    <w:basedOn w:val="a2"/>
    <w:link w:val="afff9"/>
    <w:uiPriority w:val="99"/>
    <w:semiHidden/>
    <w:rsid w:val="007F7C50"/>
    <w:rPr>
      <w:sz w:val="20"/>
      <w:szCs w:val="20"/>
    </w:rPr>
  </w:style>
  <w:style w:type="paragraph" w:styleId="afffb">
    <w:name w:val="annotation subject"/>
    <w:basedOn w:val="afff7"/>
    <w:next w:val="afff7"/>
    <w:link w:val="afffc"/>
    <w:uiPriority w:val="99"/>
    <w:semiHidden/>
    <w:unhideWhenUsed/>
    <w:rsid w:val="007F7C50"/>
    <w:rPr>
      <w:b/>
      <w:bCs/>
    </w:rPr>
  </w:style>
  <w:style w:type="character" w:customStyle="1" w:styleId="afffc">
    <w:name w:val="Тема примечания Знак"/>
    <w:basedOn w:val="afff8"/>
    <w:link w:val="afffb"/>
    <w:uiPriority w:val="99"/>
    <w:semiHidden/>
    <w:rsid w:val="007F7C50"/>
    <w:rPr>
      <w:b/>
      <w:bCs/>
      <w:sz w:val="20"/>
      <w:szCs w:val="20"/>
    </w:rPr>
  </w:style>
  <w:style w:type="paragraph" w:styleId="12">
    <w:name w:val="index 1"/>
    <w:basedOn w:val="a1"/>
    <w:next w:val="a1"/>
    <w:autoRedefine/>
    <w:uiPriority w:val="99"/>
    <w:semiHidden/>
    <w:unhideWhenUsed/>
    <w:rsid w:val="007F7C50"/>
    <w:pPr>
      <w:spacing w:after="0" w:line="240" w:lineRule="auto"/>
      <w:ind w:left="220" w:hanging="220"/>
    </w:pPr>
  </w:style>
  <w:style w:type="paragraph" w:styleId="afffd">
    <w:name w:val="index heading"/>
    <w:basedOn w:val="a1"/>
    <w:next w:val="12"/>
    <w:uiPriority w:val="99"/>
    <w:semiHidden/>
    <w:unhideWhenUsed/>
    <w:rsid w:val="007F7C50"/>
    <w:rPr>
      <w:rFonts w:asciiTheme="majorHAnsi" w:eastAsiaTheme="majorEastAsia" w:hAnsiTheme="majorHAnsi" w:cstheme="majorBidi"/>
      <w:b/>
      <w:bCs/>
    </w:rPr>
  </w:style>
  <w:style w:type="paragraph" w:styleId="2d">
    <w:name w:val="index 2"/>
    <w:basedOn w:val="a1"/>
    <w:next w:val="a1"/>
    <w:autoRedefine/>
    <w:uiPriority w:val="99"/>
    <w:semiHidden/>
    <w:unhideWhenUsed/>
    <w:rsid w:val="007F7C50"/>
    <w:pPr>
      <w:spacing w:after="0" w:line="240" w:lineRule="auto"/>
      <w:ind w:left="440" w:hanging="220"/>
    </w:pPr>
  </w:style>
  <w:style w:type="paragraph" w:styleId="3a">
    <w:name w:val="index 3"/>
    <w:basedOn w:val="a1"/>
    <w:next w:val="a1"/>
    <w:autoRedefine/>
    <w:uiPriority w:val="99"/>
    <w:semiHidden/>
    <w:unhideWhenUsed/>
    <w:rsid w:val="007F7C50"/>
    <w:pPr>
      <w:spacing w:after="0" w:line="240" w:lineRule="auto"/>
      <w:ind w:left="660" w:hanging="220"/>
    </w:pPr>
  </w:style>
  <w:style w:type="paragraph" w:styleId="46">
    <w:name w:val="index 4"/>
    <w:basedOn w:val="a1"/>
    <w:next w:val="a1"/>
    <w:autoRedefine/>
    <w:uiPriority w:val="99"/>
    <w:semiHidden/>
    <w:unhideWhenUsed/>
    <w:rsid w:val="007F7C50"/>
    <w:pPr>
      <w:spacing w:after="0" w:line="240" w:lineRule="auto"/>
      <w:ind w:left="880" w:hanging="220"/>
    </w:pPr>
  </w:style>
  <w:style w:type="paragraph" w:styleId="56">
    <w:name w:val="index 5"/>
    <w:basedOn w:val="a1"/>
    <w:next w:val="a1"/>
    <w:autoRedefine/>
    <w:uiPriority w:val="99"/>
    <w:semiHidden/>
    <w:unhideWhenUsed/>
    <w:rsid w:val="007F7C50"/>
    <w:pPr>
      <w:spacing w:after="0" w:line="240" w:lineRule="auto"/>
      <w:ind w:left="1100" w:hanging="220"/>
    </w:pPr>
  </w:style>
  <w:style w:type="paragraph" w:styleId="62">
    <w:name w:val="index 6"/>
    <w:basedOn w:val="a1"/>
    <w:next w:val="a1"/>
    <w:autoRedefine/>
    <w:uiPriority w:val="99"/>
    <w:semiHidden/>
    <w:unhideWhenUsed/>
    <w:rsid w:val="007F7C50"/>
    <w:pPr>
      <w:spacing w:after="0" w:line="240" w:lineRule="auto"/>
      <w:ind w:left="1320" w:hanging="220"/>
    </w:pPr>
  </w:style>
  <w:style w:type="paragraph" w:styleId="72">
    <w:name w:val="index 7"/>
    <w:basedOn w:val="a1"/>
    <w:next w:val="a1"/>
    <w:autoRedefine/>
    <w:uiPriority w:val="99"/>
    <w:semiHidden/>
    <w:unhideWhenUsed/>
    <w:rsid w:val="007F7C50"/>
    <w:pPr>
      <w:spacing w:after="0" w:line="240" w:lineRule="auto"/>
      <w:ind w:left="1540" w:hanging="220"/>
    </w:pPr>
  </w:style>
  <w:style w:type="paragraph" w:styleId="82">
    <w:name w:val="index 8"/>
    <w:basedOn w:val="a1"/>
    <w:next w:val="a1"/>
    <w:autoRedefine/>
    <w:uiPriority w:val="99"/>
    <w:semiHidden/>
    <w:unhideWhenUsed/>
    <w:rsid w:val="007F7C50"/>
    <w:pPr>
      <w:spacing w:after="0" w:line="240" w:lineRule="auto"/>
      <w:ind w:left="1760" w:hanging="220"/>
    </w:pPr>
  </w:style>
  <w:style w:type="paragraph" w:styleId="92">
    <w:name w:val="index 9"/>
    <w:basedOn w:val="a1"/>
    <w:next w:val="a1"/>
    <w:autoRedefine/>
    <w:uiPriority w:val="99"/>
    <w:semiHidden/>
    <w:unhideWhenUsed/>
    <w:rsid w:val="007F7C50"/>
    <w:pPr>
      <w:spacing w:after="0" w:line="240" w:lineRule="auto"/>
      <w:ind w:left="1980" w:hanging="220"/>
    </w:pPr>
  </w:style>
  <w:style w:type="paragraph" w:styleId="afffe">
    <w:name w:val="Block Text"/>
    <w:basedOn w:val="a1"/>
    <w:uiPriority w:val="99"/>
    <w:semiHidden/>
    <w:unhideWhenUsed/>
    <w:rsid w:val="007F7C50"/>
    <w:pPr>
      <w:pBdr>
        <w:top w:val="single" w:sz="2" w:space="10" w:color="4F81BD" w:themeColor="accent1" w:shadow="1"/>
        <w:left w:val="single" w:sz="2" w:space="10" w:color="4F81BD" w:themeColor="accent1" w:shadow="1"/>
        <w:bottom w:val="single" w:sz="2" w:space="10" w:color="4F81BD" w:themeColor="accent1" w:shadow="1"/>
        <w:right w:val="single" w:sz="2" w:space="10" w:color="4F81BD" w:themeColor="accent1" w:shadow="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2e">
    <w:name w:val="Quote"/>
    <w:basedOn w:val="a1"/>
    <w:next w:val="a1"/>
    <w:link w:val="2f"/>
    <w:uiPriority w:val="29"/>
    <w:qFormat/>
    <w:rsid w:val="007F7C50"/>
    <w:rPr>
      <w:i/>
      <w:iCs/>
      <w:color w:val="000000" w:themeColor="text1"/>
    </w:rPr>
  </w:style>
  <w:style w:type="character" w:customStyle="1" w:styleId="2f">
    <w:name w:val="Цитата 2 Знак"/>
    <w:basedOn w:val="a2"/>
    <w:link w:val="2e"/>
    <w:uiPriority w:val="29"/>
    <w:rsid w:val="007F7C50"/>
    <w:rPr>
      <w:i/>
      <w:iCs/>
      <w:color w:val="000000" w:themeColor="text1"/>
    </w:rPr>
  </w:style>
  <w:style w:type="paragraph" w:styleId="affff">
    <w:name w:val="Message Header"/>
    <w:basedOn w:val="a1"/>
    <w:link w:val="affff0"/>
    <w:uiPriority w:val="99"/>
    <w:semiHidden/>
    <w:unhideWhenUsed/>
    <w:rsid w:val="007F7C5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affff0">
    <w:name w:val="Шапка Знак"/>
    <w:basedOn w:val="a2"/>
    <w:link w:val="affff"/>
    <w:uiPriority w:val="99"/>
    <w:semiHidden/>
    <w:rsid w:val="007F7C50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affff1">
    <w:name w:val="E-mail Signature"/>
    <w:basedOn w:val="a1"/>
    <w:link w:val="affff2"/>
    <w:uiPriority w:val="99"/>
    <w:semiHidden/>
    <w:unhideWhenUsed/>
    <w:rsid w:val="007F7C50"/>
    <w:pPr>
      <w:spacing w:after="0" w:line="240" w:lineRule="auto"/>
    </w:pPr>
  </w:style>
  <w:style w:type="character" w:customStyle="1" w:styleId="affff2">
    <w:name w:val="Электронная подпись Знак"/>
    <w:basedOn w:val="a2"/>
    <w:link w:val="affff1"/>
    <w:uiPriority w:val="99"/>
    <w:semiHidden/>
    <w:rsid w:val="007F7C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373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1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3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0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35FAE0-DB31-4A87-8321-81E3953981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3141</Words>
  <Characters>17909</Characters>
  <Application>Microsoft Office Word</Application>
  <DocSecurity>0</DocSecurity>
  <Lines>149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SeminVA</dc:creator>
  <cp:lastModifiedBy>Копейкин Ярослав</cp:lastModifiedBy>
  <cp:revision>19</cp:revision>
  <cp:lastPrinted>2025-02-20T08:57:00Z</cp:lastPrinted>
  <dcterms:created xsi:type="dcterms:W3CDTF">2020-02-27T10:13:00Z</dcterms:created>
  <dcterms:modified xsi:type="dcterms:W3CDTF">2026-07-19T16:43:00Z</dcterms:modified>
</cp:coreProperties>
</file>