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7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"/>
        <w:gridCol w:w="1039"/>
        <w:gridCol w:w="141"/>
        <w:gridCol w:w="886"/>
        <w:gridCol w:w="186"/>
        <w:gridCol w:w="879"/>
        <w:gridCol w:w="1927"/>
        <w:gridCol w:w="259"/>
        <w:gridCol w:w="666"/>
        <w:gridCol w:w="67"/>
        <w:gridCol w:w="29"/>
        <w:gridCol w:w="142"/>
        <w:gridCol w:w="514"/>
        <w:gridCol w:w="31"/>
        <w:gridCol w:w="22"/>
        <w:gridCol w:w="526"/>
        <w:gridCol w:w="182"/>
        <w:gridCol w:w="63"/>
        <w:gridCol w:w="38"/>
        <w:gridCol w:w="19"/>
        <w:gridCol w:w="22"/>
        <w:gridCol w:w="205"/>
        <w:gridCol w:w="57"/>
        <w:gridCol w:w="12"/>
        <w:gridCol w:w="151"/>
        <w:gridCol w:w="142"/>
        <w:gridCol w:w="1559"/>
        <w:gridCol w:w="959"/>
      </w:tblGrid>
      <w:tr w:rsidR="00FE1E62" w:rsidRPr="00D370DB" w14:paraId="61CFC0AA" w14:textId="77777777" w:rsidTr="00A3058B">
        <w:trPr>
          <w:gridBefore w:val="1"/>
          <w:wBefore w:w="17" w:type="dxa"/>
          <w:trHeight w:val="1064"/>
        </w:trPr>
        <w:tc>
          <w:tcPr>
            <w:tcW w:w="10723" w:type="dxa"/>
            <w:gridSpan w:val="27"/>
            <w:vAlign w:val="bottom"/>
          </w:tcPr>
          <w:p w14:paraId="5235C6E2" w14:textId="77777777" w:rsidR="00835CF7" w:rsidRDefault="00835CF7" w:rsidP="004E5E04">
            <w:pPr>
              <w:pStyle w:val="a8"/>
              <w:spacing w:before="2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Утверждаю                                                                                         </w:t>
            </w:r>
          </w:p>
          <w:p w14:paraId="741BA03E" w14:textId="77777777" w:rsidR="00835CF7" w:rsidRDefault="00835CF7" w:rsidP="00835CF7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 ректор Л.А. Демидова</w:t>
            </w:r>
          </w:p>
          <w:p w14:paraId="62DF6A0D" w14:textId="0DBB075F" w:rsidR="00835CF7" w:rsidRDefault="00FB3FA7" w:rsidP="00835CF7">
            <w:pPr>
              <w:pStyle w:val="a8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835CF7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35CF7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0E7EC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835C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FF4548F" w14:textId="77777777" w:rsidR="00835CF7" w:rsidRDefault="00835CF7" w:rsidP="00835CF7">
            <w:pPr>
              <w:ind w:right="-108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B5CB1A3" w14:textId="77777777" w:rsidR="00A2028C" w:rsidRPr="00835CF7" w:rsidRDefault="00A2028C" w:rsidP="00835CF7">
            <w:pPr>
              <w:ind w:right="-108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35CF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D20471" w:rsidRPr="00835CF7">
              <w:rPr>
                <w:rFonts w:ascii="Times New Roman" w:eastAsia="Calibri" w:hAnsi="Times New Roman" w:cs="Times New Roman"/>
                <w:sz w:val="18"/>
                <w:szCs w:val="18"/>
              </w:rPr>
              <w:t>22</w:t>
            </w:r>
          </w:p>
          <w:p w14:paraId="3E17A331" w14:textId="77777777" w:rsidR="00A2028C" w:rsidRDefault="00A2028C" w:rsidP="00297A3C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BDC54A3" w14:textId="77777777" w:rsidR="0010419D" w:rsidRDefault="00297A3C" w:rsidP="00297A3C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4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Договор </w:t>
            </w:r>
            <w:r w:rsidR="00276F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 образовании </w:t>
            </w:r>
            <w:r w:rsidRPr="00C804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№_____ </w:t>
            </w:r>
          </w:p>
          <w:p w14:paraId="3EA7AFC8" w14:textId="77777777" w:rsidR="00FE1E62" w:rsidRDefault="00FE1E62" w:rsidP="00C804A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20F58D5" w14:textId="77777777" w:rsidR="004E5E04" w:rsidRPr="00C804AE" w:rsidRDefault="004E5E04" w:rsidP="00C804A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E1E62" w:rsidRPr="00F54184" w14:paraId="43F8E443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1F1910" w14:textId="77777777" w:rsidR="00FE1E62" w:rsidRPr="00F54184" w:rsidRDefault="00FE1E6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г. Москва</w:t>
            </w:r>
          </w:p>
        </w:tc>
        <w:tc>
          <w:tcPr>
            <w:tcW w:w="6732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16117CD1" w14:textId="77777777" w:rsidR="00FE1E62" w:rsidRPr="00F54184" w:rsidRDefault="00FE1E62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EE1719" w14:textId="77777777" w:rsidR="00FE1E62" w:rsidRPr="00F54184" w:rsidRDefault="00FE1E62" w:rsidP="00FE1E62">
            <w:pPr>
              <w:ind w:left="-37" w:right="-129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«___» ____________20__г.</w:t>
            </w:r>
          </w:p>
        </w:tc>
      </w:tr>
      <w:tr w:rsidR="00FD375D" w:rsidRPr="00F54184" w14:paraId="11F8DA06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724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9B170" w14:textId="77777777" w:rsidR="00FD375D" w:rsidRPr="00F54184" w:rsidRDefault="00276F6F" w:rsidP="00685DFB">
            <w:pPr>
              <w:ind w:firstLine="438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Автономная некоммерческая организация высшего образования Московский гуманитарно-экономический университет (далее – Университет/МГЭУ), осуществляющая образовательную деятельность на основании </w:t>
            </w:r>
            <w:r w:rsidRPr="00515785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лицензии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color w:val="000000" w:themeColor="text1"/>
                <w:spacing w:val="-2"/>
                <w:sz w:val="19"/>
                <w:szCs w:val="19"/>
              </w:rPr>
              <w:t>на осуществление образовательной деятельности</w:t>
            </w:r>
            <w:r w:rsidRPr="00F54184">
              <w:rPr>
                <w:rFonts w:ascii="Times New Roman" w:hAnsi="Times New Roman" w:cs="Times New Roman"/>
                <w:color w:val="FF0000"/>
                <w:spacing w:val="-2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от 15.12.2016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регистрационный номер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2500, серия 90Л01 № 0009571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(регистрационный номер в реестре лицензий Л035-00115-77/00096724)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, выданной Федеральной службой по надзору в сфере образования и науки, срок действия - бессрочно и </w:t>
            </w:r>
            <w:r w:rsidRPr="00515785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свидетельства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о государственной аккредитации от 2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1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.0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.201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9, 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регистрационный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номер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3025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 серия 90А01 № 000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3180 (регистрационный номер в реестре организаций, осуществляющих образовательную деятельность по имеющим государственную аккредитацию образовательным программам, А007-00115-77/01059796)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, выданного Федеральной службой по надзору в сфере образования и науки,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срок действия - бессрочно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 именуемая в дальнейшем «Исполнитель», в лице ректора Университета, профессора Демидовой Л.А., действующего на основании Устава, зарегистрированного 06.10.2016 Главным управлением Министерства юстиции Российской Федерации по Москве (Свидетельство о внесении записи в Единый государственный реестр юридических лиц № 1027700557500)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, </w:t>
            </w:r>
            <w:r w:rsidR="00235C96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или Положения об институте (филиале) и доверенности от __________ № ____ директору института (филиала) </w:t>
            </w:r>
            <w:r w:rsidR="00235C96">
              <w:rPr>
                <w:rFonts w:ascii="Times New Roman" w:hAnsi="Times New Roman" w:cs="Times New Roman"/>
                <w:i/>
                <w:spacing w:val="-2"/>
                <w:sz w:val="19"/>
                <w:szCs w:val="19"/>
              </w:rPr>
              <w:t>(название)</w:t>
            </w:r>
            <w:r w:rsidR="00235C96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Ф.И.О., выданной ректором МГЭУ, Демидовой Л.А.,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сроком действия до__________с 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одной стороны</w:t>
            </w:r>
            <w:r w:rsidR="00907AAF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 и __________________________________________</w:t>
            </w:r>
            <w:r w:rsidR="00907AAF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___________________________________________________</w:t>
            </w:r>
            <w:r w:rsidR="00907AAF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 (далее –</w:t>
            </w:r>
            <w:r w:rsidR="00907AAF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 w:rsidR="00907AAF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Заказчик),</w:t>
            </w:r>
          </w:p>
        </w:tc>
      </w:tr>
      <w:tr w:rsidR="00513C92" w:rsidRPr="00F54184" w14:paraId="72E7923F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0E4D6" w14:textId="77777777" w:rsidR="00513C92" w:rsidRPr="00F54184" w:rsidRDefault="00D370DB" w:rsidP="00956913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и __________________________________________________________________________________ </w:t>
            </w:r>
            <w:r w:rsidR="00EA3F56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(далее - </w:t>
            </w:r>
            <w:r w:rsidR="00EA3F56" w:rsidRPr="00F5418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Обучающийся</w:t>
            </w:r>
            <w:r w:rsidR="00EA3F56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) </w:t>
            </w:r>
            <w:r w:rsidR="00513C92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с другой стороны, </w:t>
            </w:r>
            <w:r w:rsidR="004B6CA9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совместно именуемые «Стороны», заключили настоящий </w:t>
            </w:r>
            <w:r w:rsidR="00956913" w:rsidRPr="00F54184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4B6CA9" w:rsidRPr="00F54184">
              <w:rPr>
                <w:rFonts w:ascii="Times New Roman" w:hAnsi="Times New Roman" w:cs="Times New Roman"/>
                <w:sz w:val="19"/>
                <w:szCs w:val="19"/>
              </w:rPr>
              <w:t>оговор о нижеследующем</w:t>
            </w:r>
            <w:r w:rsidR="00513C92" w:rsidRPr="00F54184">
              <w:rPr>
                <w:rFonts w:ascii="Times New Roman" w:hAnsi="Times New Roman" w:cs="Times New Roman"/>
                <w:sz w:val="19"/>
                <w:szCs w:val="19"/>
              </w:rPr>
              <w:t>:</w:t>
            </w:r>
          </w:p>
        </w:tc>
      </w:tr>
      <w:tr w:rsidR="002B077C" w:rsidRPr="00F54184" w14:paraId="62FDBA16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38E2770B" w14:textId="77777777" w:rsidR="002B077C" w:rsidRPr="00F54184" w:rsidRDefault="002B077C" w:rsidP="0095691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I. Предмет </w:t>
            </w:r>
            <w:r w:rsidR="00956913"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Д</w:t>
            </w: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оговора</w:t>
            </w:r>
          </w:p>
        </w:tc>
      </w:tr>
      <w:tr w:rsidR="00035BA1" w:rsidRPr="00F54184" w14:paraId="1B1D87B9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3AD8B6B5" w14:textId="77777777" w:rsidR="000807C1" w:rsidRPr="00F54184" w:rsidRDefault="00035BA1" w:rsidP="000807C1">
            <w:pPr>
              <w:ind w:firstLine="460"/>
              <w:jc w:val="both"/>
              <w:rPr>
                <w:rFonts w:ascii="Times New Roman" w:hAnsi="Times New Roman" w:cs="Times New Roman"/>
                <w:i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1.1. Исполнитель обязуется предоставить образовательные услуги, а Обучающийся/Заказчик </w:t>
            </w:r>
            <w:r w:rsidR="00C0347E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>(ненужное вычеркнуть)</w:t>
            </w:r>
            <w:r w:rsidR="00C0347E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обязуется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оплатить обучение по </w:t>
            </w:r>
            <w:r w:rsidR="0047738C">
              <w:rPr>
                <w:rFonts w:ascii="Times New Roman" w:hAnsi="Times New Roman" w:cs="Times New Roman"/>
                <w:sz w:val="19"/>
                <w:szCs w:val="19"/>
              </w:rPr>
              <w:t>дополнительной профессиональной п</w:t>
            </w:r>
            <w:r w:rsidR="0010419D" w:rsidRPr="00F54184">
              <w:rPr>
                <w:rFonts w:ascii="Times New Roman" w:hAnsi="Times New Roman" w:cs="Times New Roman"/>
                <w:sz w:val="19"/>
                <w:szCs w:val="19"/>
              </w:rPr>
              <w:t>рограмме</w:t>
            </w:r>
            <w:r w:rsidR="00286479">
              <w:rPr>
                <w:rFonts w:ascii="Times New Roman" w:hAnsi="Times New Roman" w:cs="Times New Roman"/>
                <w:sz w:val="19"/>
                <w:szCs w:val="19"/>
              </w:rPr>
              <w:t xml:space="preserve"> -</w:t>
            </w:r>
            <w:r w:rsidR="0010419D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программе </w:t>
            </w:r>
            <w:r w:rsidR="0047738C">
              <w:rPr>
                <w:rFonts w:ascii="Times New Roman" w:hAnsi="Times New Roman" w:cs="Times New Roman"/>
                <w:sz w:val="19"/>
                <w:szCs w:val="19"/>
              </w:rPr>
              <w:t>повышения квалификации</w:t>
            </w:r>
            <w:r w:rsidR="00AE23CC">
              <w:rPr>
                <w:rFonts w:ascii="Times New Roman" w:hAnsi="Times New Roman" w:cs="Times New Roman"/>
                <w:sz w:val="19"/>
                <w:szCs w:val="19"/>
              </w:rPr>
              <w:t>/ программе</w:t>
            </w:r>
            <w:r w:rsidR="0047738C">
              <w:rPr>
                <w:rFonts w:ascii="Times New Roman" w:hAnsi="Times New Roman" w:cs="Times New Roman"/>
                <w:sz w:val="19"/>
                <w:szCs w:val="19"/>
              </w:rPr>
              <w:t xml:space="preserve"> профессиональной переподготовки</w:t>
            </w:r>
            <w:r w:rsidR="0010419D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10419D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(нужное </w:t>
            </w:r>
            <w:r w:rsidR="00AE23CC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>подчеркнуть)</w:t>
            </w:r>
            <w:r w:rsidR="00AE23C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_</w:t>
            </w:r>
            <w:r w:rsidR="00C55826">
              <w:rPr>
                <w:rFonts w:ascii="Times New Roman" w:hAnsi="Times New Roman" w:cs="Times New Roman"/>
                <w:i/>
                <w:sz w:val="16"/>
                <w:szCs w:val="16"/>
              </w:rPr>
              <w:t>____</w:t>
            </w:r>
            <w:r w:rsidR="000807C1" w:rsidRPr="00F54184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_________________________________________________  </w:t>
            </w:r>
          </w:p>
          <w:p w14:paraId="26E619FE" w14:textId="77777777" w:rsidR="0010419D" w:rsidRPr="0047738C" w:rsidRDefault="00AE23CC" w:rsidP="00835CF7">
            <w:pPr>
              <w:ind w:firstLine="460"/>
              <w:jc w:val="righ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>(наименование</w:t>
            </w:r>
            <w:r w:rsidR="000807C1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47738C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>программы</w:t>
            </w:r>
            <w:r w:rsidR="0014230D">
              <w:rPr>
                <w:rFonts w:ascii="Times New Roman" w:hAnsi="Times New Roman" w:cs="Times New Roman"/>
                <w:i/>
                <w:sz w:val="16"/>
                <w:szCs w:val="16"/>
              </w:rPr>
              <w:t>, квалификации</w:t>
            </w:r>
            <w:r w:rsidR="000807C1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  <w:p w14:paraId="647FEFC0" w14:textId="77777777" w:rsidR="00886218" w:rsidRPr="00F54184" w:rsidRDefault="000807C1" w:rsidP="00835CF7">
            <w:pPr>
              <w:jc w:val="both"/>
              <w:rPr>
                <w:rFonts w:ascii="Times New Roman" w:hAnsi="Times New Roman" w:cs="Times New Roman"/>
                <w:i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по</w:t>
            </w:r>
            <w:r w:rsidR="00835CF7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______________________</w:t>
            </w:r>
            <w:r w:rsidR="00835CF7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форме обучения</w:t>
            </w:r>
            <w:r w:rsidR="006308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6308D9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в </w:t>
            </w:r>
            <w:r w:rsidR="00E76C0A">
              <w:rPr>
                <w:rFonts w:ascii="Times New Roman" w:hAnsi="Times New Roman" w:cs="Times New Roman"/>
                <w:sz w:val="19"/>
                <w:szCs w:val="19"/>
              </w:rPr>
              <w:t>пределах</w:t>
            </w:r>
            <w:r w:rsidR="007A27B0">
              <w:rPr>
                <w:rFonts w:ascii="Times New Roman" w:hAnsi="Times New Roman" w:cs="Times New Roman"/>
                <w:sz w:val="19"/>
                <w:szCs w:val="19"/>
              </w:rPr>
              <w:t xml:space="preserve"> образовательной программ</w:t>
            </w:r>
            <w:r w:rsidR="00E76C0A">
              <w:rPr>
                <w:rFonts w:ascii="Times New Roman" w:hAnsi="Times New Roman" w:cs="Times New Roman"/>
                <w:sz w:val="19"/>
                <w:szCs w:val="19"/>
              </w:rPr>
              <w:t>ы</w:t>
            </w:r>
            <w:r w:rsidR="00286479"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 w:rsidR="007A27B0">
              <w:rPr>
                <w:rFonts w:ascii="Times New Roman" w:hAnsi="Times New Roman" w:cs="Times New Roman"/>
                <w:sz w:val="19"/>
                <w:szCs w:val="19"/>
              </w:rPr>
              <w:t xml:space="preserve"> разработанной</w:t>
            </w:r>
            <w:r w:rsidR="00286479">
              <w:rPr>
                <w:rFonts w:ascii="Times New Roman" w:hAnsi="Times New Roman" w:cs="Times New Roman"/>
                <w:sz w:val="19"/>
                <w:szCs w:val="19"/>
              </w:rPr>
              <w:t xml:space="preserve"> Исполнителем</w:t>
            </w:r>
            <w:r w:rsidR="007A27B0">
              <w:rPr>
                <w:rFonts w:ascii="Times New Roman" w:hAnsi="Times New Roman" w:cs="Times New Roman"/>
                <w:sz w:val="19"/>
                <w:szCs w:val="19"/>
              </w:rPr>
              <w:t xml:space="preserve"> на основании </w:t>
            </w:r>
            <w:r w:rsidR="00286479">
              <w:rPr>
                <w:rFonts w:ascii="Times New Roman" w:hAnsi="Times New Roman" w:cs="Times New Roman"/>
                <w:sz w:val="19"/>
                <w:szCs w:val="19"/>
              </w:rPr>
              <w:t xml:space="preserve">установленных </w:t>
            </w:r>
            <w:r w:rsidR="007A27B0">
              <w:rPr>
                <w:rFonts w:ascii="Times New Roman" w:hAnsi="Times New Roman" w:cs="Times New Roman"/>
                <w:sz w:val="19"/>
                <w:szCs w:val="19"/>
              </w:rPr>
              <w:t>квалификационных требований, профессиональных стандартов и требований соответствующих федеральных государственных</w:t>
            </w:r>
            <w:r w:rsidR="007A27B0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7A27B0">
              <w:rPr>
                <w:rFonts w:ascii="Times New Roman" w:hAnsi="Times New Roman" w:cs="Times New Roman"/>
                <w:sz w:val="19"/>
                <w:szCs w:val="19"/>
              </w:rPr>
              <w:t xml:space="preserve">образовательных стандартов среднего профессионального и (или) высшего образования в соответствии </w:t>
            </w:r>
            <w:r w:rsidR="007A27B0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с учебным планом/ индивидуальным </w:t>
            </w:r>
            <w:r w:rsidR="00286479">
              <w:rPr>
                <w:rFonts w:ascii="Times New Roman" w:hAnsi="Times New Roman" w:cs="Times New Roman"/>
                <w:sz w:val="19"/>
                <w:szCs w:val="19"/>
              </w:rPr>
              <w:t xml:space="preserve">учебным </w:t>
            </w:r>
            <w:r w:rsidR="007A27B0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планом </w:t>
            </w:r>
            <w:r w:rsidR="007A27B0" w:rsidRPr="006308D9">
              <w:rPr>
                <w:rFonts w:ascii="Times New Roman" w:hAnsi="Times New Roman" w:cs="Times New Roman"/>
                <w:i/>
                <w:sz w:val="16"/>
                <w:szCs w:val="16"/>
              </w:rPr>
              <w:t>(нужное подчеркнуть</w:t>
            </w:r>
            <w:r w:rsidR="007A27B0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  <w:r w:rsidR="00286479">
              <w:rPr>
                <w:rFonts w:ascii="Times New Roman" w:hAnsi="Times New Roman" w:cs="Times New Roman"/>
                <w:i/>
                <w:sz w:val="16"/>
                <w:szCs w:val="16"/>
              </w:rPr>
              <w:t>.</w:t>
            </w:r>
            <w:r w:rsidR="006308D9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 </w:t>
            </w:r>
          </w:p>
        </w:tc>
      </w:tr>
      <w:tr w:rsidR="006500D3" w:rsidRPr="00F54184" w14:paraId="48C6A599" w14:textId="77777777" w:rsidTr="008E2BEA">
        <w:trPr>
          <w:trHeight w:val="170"/>
        </w:trPr>
        <w:tc>
          <w:tcPr>
            <w:tcW w:w="10740" w:type="dxa"/>
            <w:gridSpan w:val="28"/>
          </w:tcPr>
          <w:p w14:paraId="56EC780E" w14:textId="77777777" w:rsidR="006500D3" w:rsidRPr="00F54184" w:rsidRDefault="002760B1" w:rsidP="00183B0C">
            <w:pPr>
              <w:ind w:firstLine="460"/>
              <w:jc w:val="both"/>
              <w:rPr>
                <w:rFonts w:ascii="Times New Roman" w:hAnsi="Times New Roman" w:cs="Times New Roman"/>
                <w:spacing w:val="6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1.2. С</w:t>
            </w:r>
            <w:r w:rsidR="006500D3" w:rsidRPr="00F54184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 xml:space="preserve">рок </w:t>
            </w:r>
            <w:r w:rsidRPr="00F54184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 xml:space="preserve">освоения </w:t>
            </w:r>
            <w:r w:rsidR="00987CC1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дополнительной профессиональной</w:t>
            </w:r>
            <w:r w:rsidR="00134569" w:rsidRPr="00F54184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 xml:space="preserve"> программы (</w:t>
            </w:r>
            <w:r w:rsidR="00730CA8" w:rsidRPr="00F54184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продолжительность обучения</w:t>
            </w:r>
            <w:r w:rsidR="00134569" w:rsidRPr="00F54184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) на момент</w:t>
            </w:r>
            <w:r w:rsidR="00D8248A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подписания</w:t>
            </w:r>
            <w:r w:rsidR="00D7154D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Договора составляет </w:t>
            </w:r>
            <w:r w:rsidR="006A7012" w:rsidRPr="00F54184">
              <w:rPr>
                <w:rFonts w:ascii="Times New Roman" w:hAnsi="Times New Roman" w:cs="Times New Roman"/>
                <w:sz w:val="19"/>
                <w:szCs w:val="19"/>
              </w:rPr>
              <w:t>_____</w:t>
            </w:r>
            <w:r w:rsidR="00D7154D" w:rsidRPr="00F54184">
              <w:rPr>
                <w:rFonts w:ascii="Times New Roman" w:hAnsi="Times New Roman" w:cs="Times New Roman"/>
                <w:sz w:val="19"/>
                <w:szCs w:val="19"/>
              </w:rPr>
              <w:t>___________</w:t>
            </w:r>
            <w:r w:rsidR="001830C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_. </w:t>
            </w:r>
          </w:p>
        </w:tc>
      </w:tr>
      <w:tr w:rsidR="005019A7" w:rsidRPr="00F54184" w14:paraId="120DA26B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07CBC9BC" w14:textId="77777777" w:rsidR="00F61EFC" w:rsidRPr="00F54184" w:rsidRDefault="00F61EFC" w:rsidP="00C804AE">
            <w:pPr>
              <w:ind w:firstLine="459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1.3. Лицам, успешно </w:t>
            </w:r>
            <w:r w:rsidR="00C55826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освоившим дополнительную профессиональную программу и прошедшим итоговую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  <w:r w:rsidR="00AE23CC"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аттестацию, выдаются</w:t>
            </w:r>
            <w:r w:rsidR="00C55826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документы о квалификации: удостоверение о повышении квалификации и (или) диплом </w:t>
            </w:r>
            <w:r w:rsidR="00AE23CC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о профессиональные переподготовки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. Образцы документов </w:t>
            </w:r>
            <w:r w:rsidR="00AE6C0B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самостоятельно 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устанавливаются </w:t>
            </w:r>
            <w:r w:rsidR="0028647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Исполнителем</w:t>
            </w:r>
            <w:r w:rsidR="00AE6C0B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.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</w:p>
          <w:p w14:paraId="3006DB09" w14:textId="77777777" w:rsidR="00C5302A" w:rsidRPr="00F54184" w:rsidRDefault="00F61EFC" w:rsidP="0036789C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1.4. Лицам, не прошедшим итоговой аттестации или получившим на итоговой аттестации неудовлетворительные результаты, а также лицам, освоившим часть </w:t>
            </w:r>
            <w:r w:rsidR="00C55826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дополнительной профессиональной 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программы и (или) отчисленным из Университета, выдается справка об обучении или о периоде обучения по образцу, самостоятельно устанавливаемому организацией, осуществляющей образовательную деятельность.</w:t>
            </w:r>
            <w:r w:rsidR="004D3023" w:rsidRPr="00F54184">
              <w:rPr>
                <w:rFonts w:ascii="Times New Roman" w:hAnsi="Times New Roman" w:cs="Times New Roman"/>
                <w:strike/>
                <w:color w:val="FF0000"/>
                <w:sz w:val="19"/>
                <w:szCs w:val="19"/>
              </w:rPr>
              <w:t xml:space="preserve"> </w:t>
            </w:r>
          </w:p>
        </w:tc>
      </w:tr>
      <w:tr w:rsidR="006500D3" w:rsidRPr="00F54184" w14:paraId="537BA91B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301C948D" w14:textId="77777777" w:rsidR="006500D3" w:rsidRPr="00F54184" w:rsidRDefault="006500D3" w:rsidP="003A764E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II. </w:t>
            </w:r>
            <w:r w:rsidR="003A764E"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Взаимодействие сторон</w:t>
            </w:r>
          </w:p>
        </w:tc>
      </w:tr>
      <w:tr w:rsidR="006500D3" w:rsidRPr="00F54184" w14:paraId="1E96AB41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4A136060" w14:textId="77777777" w:rsidR="006500D3" w:rsidRPr="00F54184" w:rsidRDefault="006500D3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2.1. </w:t>
            </w:r>
            <w:r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Исполнитель вправе:</w:t>
            </w:r>
          </w:p>
          <w:p w14:paraId="64652E78" w14:textId="77777777" w:rsidR="004879D8" w:rsidRPr="00F54184" w:rsidRDefault="004879D8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2.1.1. С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амостоятельно осуществлять образовательный процесс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, устанавливать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систем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ы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оценок,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формы, порядок и периодичность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промежуточной аттестации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Обучающегося;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18B4AB81" w14:textId="77777777" w:rsidR="0036789C" w:rsidRDefault="004879D8" w:rsidP="0036789C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2.1.2. </w:t>
            </w:r>
            <w:r w:rsidR="0036789C">
              <w:rPr>
                <w:rFonts w:ascii="Times New Roman" w:hAnsi="Times New Roman" w:cs="Times New Roman"/>
                <w:sz w:val="19"/>
                <w:szCs w:val="19"/>
              </w:rPr>
              <w:t>Исполнитель вправе при реализации образовательной программы применять дистанционные образовательные те</w:t>
            </w:r>
            <w:r w:rsidR="006C2E92">
              <w:rPr>
                <w:rFonts w:ascii="Times New Roman" w:hAnsi="Times New Roman" w:cs="Times New Roman"/>
                <w:sz w:val="19"/>
                <w:szCs w:val="19"/>
              </w:rPr>
              <w:t>хнологии и электронное обучение;</w:t>
            </w:r>
          </w:p>
          <w:p w14:paraId="66243BA5" w14:textId="77777777" w:rsidR="006500D3" w:rsidRPr="00F54184" w:rsidRDefault="0036789C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2.1.3. </w:t>
            </w:r>
            <w:r w:rsidR="004879D8" w:rsidRPr="00F54184"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рименять</w:t>
            </w:r>
            <w:r w:rsidR="004879D8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к Обучающемуся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меры поощрения и </w:t>
            </w:r>
            <w:r w:rsidR="004879D8" w:rsidRPr="00F54184">
              <w:rPr>
                <w:rFonts w:ascii="Times New Roman" w:hAnsi="Times New Roman" w:cs="Times New Roman"/>
                <w:sz w:val="19"/>
                <w:szCs w:val="19"/>
              </w:rPr>
              <w:t>меры дисциплинарного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взыскания в </w:t>
            </w:r>
            <w:r w:rsidR="004879D8" w:rsidRPr="00F54184">
              <w:rPr>
                <w:rFonts w:ascii="Times New Roman" w:hAnsi="Times New Roman" w:cs="Times New Roman"/>
                <w:sz w:val="19"/>
                <w:szCs w:val="19"/>
              </w:rPr>
              <w:t>соответствии с законодательством Российской Федерации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 w:rsidR="004879D8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учредительными документами Исполнителя</w:t>
            </w:r>
            <w:r w:rsidR="00C716EF" w:rsidRPr="00F54184">
              <w:rPr>
                <w:rFonts w:ascii="Times New Roman" w:hAnsi="Times New Roman" w:cs="Times New Roman"/>
                <w:sz w:val="19"/>
                <w:szCs w:val="19"/>
              </w:rPr>
              <w:t>, настоящим Договором и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локальными нормативными актами</w:t>
            </w:r>
            <w:r w:rsidR="00C716EF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Исполнителя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14:paraId="1711033C" w14:textId="77777777" w:rsidR="00B21C41" w:rsidRPr="00F54184" w:rsidRDefault="006500D3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2.2. </w:t>
            </w:r>
            <w:r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Заказчик вправе</w:t>
            </w:r>
            <w:r w:rsidR="00B21C41" w:rsidRPr="00F54184">
              <w:rPr>
                <w:rFonts w:ascii="Times New Roman" w:hAnsi="Times New Roman" w:cs="Times New Roman"/>
                <w:sz w:val="19"/>
                <w:szCs w:val="19"/>
              </w:rPr>
              <w:t>:</w:t>
            </w:r>
            <w:r w:rsidR="00C716EF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02B5C38E" w14:textId="77777777" w:rsidR="006500D3" w:rsidRPr="00F54184" w:rsidRDefault="00B21C41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2.2.1. П</w:t>
            </w:r>
            <w:r w:rsidR="00C716EF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олучать информацию 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от Исполнителя по вопросам организации и</w:t>
            </w:r>
            <w:r w:rsidR="00D45062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обеспечения надлежащего исполнения услуг, предусмотренных разделом </w:t>
            </w:r>
            <w:r w:rsidR="00C716EF" w:rsidRPr="00F54184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I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настоящего </w:t>
            </w:r>
            <w:r w:rsidR="00C716EF" w:rsidRPr="00F54184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оговора</w:t>
            </w:r>
            <w:r w:rsidR="00C716EF" w:rsidRPr="00F5418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121BDF41" w14:textId="77777777" w:rsidR="00C022E3" w:rsidRPr="00F54184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(Обучающийся) вправе по своему выбору потребовать:</w:t>
            </w:r>
          </w:p>
          <w:p w14:paraId="52506AB9" w14:textId="77777777" w:rsidR="00C022E3" w:rsidRPr="00F54184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а) безвозмездного оказания образовательных услуг;</w:t>
            </w:r>
          </w:p>
          <w:p w14:paraId="721B2F31" w14:textId="77777777" w:rsidR="00C022E3" w:rsidRPr="00F54184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б) соразмерного уменьшения стоимости оказанной образовательной услуги;</w:t>
            </w:r>
          </w:p>
          <w:p w14:paraId="17EE71E6" w14:textId="77777777" w:rsidR="00C022E3" w:rsidRPr="00F54184" w:rsidRDefault="00C022E3" w:rsidP="00C022E3">
            <w:pPr>
              <w:tabs>
                <w:tab w:val="left" w:pos="818"/>
              </w:tabs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в) возмещения понесенных им расходов по устранению недостатков оказанной образовательной услуги своими силами или третьими лицами.</w:t>
            </w:r>
          </w:p>
          <w:p w14:paraId="31944B37" w14:textId="77777777" w:rsidR="00C022E3" w:rsidRPr="00F54184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. Заказчик (Обучающийся) вправе отказаться от исполнения Договора и потребовать полного возмещения убытков, если в установленный дополнительным соглашением к Договору срок недостатки платных образовательных услуг не устранены Исполнителем. Заказчик (Обучающийся)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</w:t>
            </w:r>
            <w:r w:rsidR="00AE23CC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от условий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Договора.</w:t>
            </w:r>
          </w:p>
          <w:p w14:paraId="21163B79" w14:textId="77777777" w:rsidR="00C022E3" w:rsidRPr="00F54184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4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. Если Исполнитель нарушил сроки оказания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(Обучающийся) вправе по 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lastRenderedPageBreak/>
              <w:t>своему выбору:</w:t>
            </w:r>
          </w:p>
          <w:p w14:paraId="6CF4572A" w14:textId="77777777" w:rsidR="00C022E3" w:rsidRPr="00F54184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а)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      </w:r>
          </w:p>
          <w:p w14:paraId="74C0C7A9" w14:textId="77777777" w:rsidR="00C022E3" w:rsidRPr="00F54184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б) поручить оказать платные образовательные услуги третьим лицам за разумную цену и потребовать от Исполнителя возмещения понесенных расходов;</w:t>
            </w:r>
          </w:p>
          <w:p w14:paraId="22B8A3B2" w14:textId="77777777" w:rsidR="00C022E3" w:rsidRPr="00F54184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в) потребовать уменьшения стоимости платных образовательных услуг;</w:t>
            </w:r>
          </w:p>
          <w:p w14:paraId="206C9C89" w14:textId="77777777" w:rsidR="00C022E3" w:rsidRPr="00F54184" w:rsidRDefault="00C022E3" w:rsidP="00C022E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г) расторгнуть Договор.</w:t>
            </w:r>
          </w:p>
          <w:p w14:paraId="01BE0871" w14:textId="77777777" w:rsidR="00C022E3" w:rsidRPr="00F54184" w:rsidRDefault="00C022E3" w:rsidP="00C022E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5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. Заказчик (Обучающийся)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услуг.  </w:t>
            </w:r>
          </w:p>
          <w:p w14:paraId="72569444" w14:textId="77777777" w:rsidR="00C716EF" w:rsidRPr="00F54184" w:rsidRDefault="00125DEA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t xml:space="preserve">2.3. </w:t>
            </w:r>
            <w:r w:rsidR="00C716EF"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Обучающийся также вправе:</w:t>
            </w:r>
          </w:p>
          <w:p w14:paraId="7E82DDE7" w14:textId="77777777" w:rsidR="000B45C0" w:rsidRPr="00F54184" w:rsidRDefault="000B45C0" w:rsidP="000B45C0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F54184">
              <w:rPr>
                <w:rFonts w:ascii="Times New Roman" w:hAnsi="Times New Roman" w:cs="Times New Roman"/>
                <w:sz w:val="19"/>
                <w:szCs w:val="19"/>
              </w:rPr>
              <w:t>1.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Федерации»;</w:t>
            </w:r>
          </w:p>
          <w:p w14:paraId="7D87D8BB" w14:textId="77777777" w:rsidR="00C716EF" w:rsidRPr="00F54184" w:rsidRDefault="00C716EF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softHyphen/>
              <w:t>2.3.</w:t>
            </w:r>
            <w:r w:rsidR="00125DEA" w:rsidRPr="00F5418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. Получать информацию от Исполнителя по вопросам организации и обеспечения надлежащего предоставления услуг, предусмотренных разделом </w:t>
            </w:r>
            <w:r w:rsidRPr="00F54184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I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настоящего Договора;</w:t>
            </w:r>
          </w:p>
          <w:p w14:paraId="5F927AD6" w14:textId="77777777" w:rsidR="00C716EF" w:rsidRPr="00F54184" w:rsidRDefault="00C716EF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F54184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. Пользоваться </w:t>
            </w:r>
            <w:r w:rsidR="003A764E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в порядке, установленном локальными нормативными актами,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имуществом Исполнителя, необходимым для о</w:t>
            </w:r>
            <w:r w:rsidR="003A764E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своения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образовательной</w:t>
            </w:r>
            <w:r w:rsidR="003A764E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программы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117F5C28" w14:textId="77777777" w:rsidR="003A764E" w:rsidRPr="00F54184" w:rsidRDefault="003A764E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F54184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      </w:r>
          </w:p>
          <w:p w14:paraId="5DFF1A09" w14:textId="77777777" w:rsidR="001E1729" w:rsidRPr="00F54184" w:rsidRDefault="003A764E" w:rsidP="00125DEA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F54184"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 П</w:t>
            </w:r>
            <w:r w:rsidR="00C3484E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олучать полную и достоверную информацию об </w:t>
            </w:r>
            <w:r w:rsidR="00E5037A" w:rsidRPr="00F54184">
              <w:rPr>
                <w:rFonts w:ascii="Times New Roman" w:hAnsi="Times New Roman" w:cs="Times New Roman"/>
                <w:sz w:val="19"/>
                <w:szCs w:val="19"/>
              </w:rPr>
              <w:t>уровне</w:t>
            </w:r>
            <w:r w:rsidR="00C3484E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своих </w:t>
            </w:r>
            <w:r w:rsidR="002C2E7C" w:rsidRPr="00F54184">
              <w:rPr>
                <w:rFonts w:ascii="Times New Roman" w:hAnsi="Times New Roman" w:cs="Times New Roman"/>
                <w:sz w:val="19"/>
                <w:szCs w:val="19"/>
              </w:rPr>
              <w:t>знаний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, умений, навыков</w:t>
            </w:r>
            <w:r w:rsidR="00E5037A" w:rsidRPr="00F54184">
              <w:rPr>
                <w:rFonts w:ascii="Times New Roman" w:hAnsi="Times New Roman" w:cs="Times New Roman"/>
                <w:sz w:val="19"/>
                <w:szCs w:val="19"/>
              </w:rPr>
              <w:t>, сформированности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компетенций, а также о критериях эт</w:t>
            </w:r>
            <w:r w:rsidR="00E5037A" w:rsidRPr="00F54184">
              <w:rPr>
                <w:rFonts w:ascii="Times New Roman" w:hAnsi="Times New Roman" w:cs="Times New Roman"/>
                <w:sz w:val="19"/>
                <w:szCs w:val="19"/>
              </w:rPr>
              <w:t>их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оцен</w:t>
            </w:r>
            <w:r w:rsidR="00E5037A" w:rsidRPr="00F54184">
              <w:rPr>
                <w:rFonts w:ascii="Times New Roman" w:hAnsi="Times New Roman" w:cs="Times New Roman"/>
                <w:sz w:val="19"/>
                <w:szCs w:val="19"/>
              </w:rPr>
              <w:t>о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к.</w:t>
            </w:r>
          </w:p>
        </w:tc>
      </w:tr>
      <w:tr w:rsidR="006500D3" w:rsidRPr="00F54184" w14:paraId="219630F6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1534AA3E" w14:textId="77777777" w:rsidR="006500D3" w:rsidRPr="00F54184" w:rsidRDefault="003A764E" w:rsidP="00D45062">
            <w:pPr>
              <w:ind w:firstLine="460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lastRenderedPageBreak/>
              <w:t>2.4.</w:t>
            </w:r>
            <w:r w:rsidRPr="00F54184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 xml:space="preserve"> 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Исполнитель обязан:</w:t>
            </w:r>
          </w:p>
          <w:p w14:paraId="2073C6E5" w14:textId="77777777" w:rsidR="006500D3" w:rsidRPr="00F54184" w:rsidRDefault="003A764E" w:rsidP="00D45062">
            <w:pPr>
              <w:ind w:firstLine="460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2.4</w:t>
            </w:r>
            <w:r w:rsidR="006500D3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.1. Зачислить </w:t>
            </w:r>
            <w:r w:rsidR="004432E9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Обучающегося</w:t>
            </w:r>
            <w:r w:rsidR="006500D3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, выполнившего установленные</w:t>
            </w: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законодательством Российской Федерации, учредительными документами, л</w:t>
            </w:r>
            <w:r w:rsidR="006500D3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окальными н</w:t>
            </w: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ормативными актами Исполнителя </w:t>
            </w:r>
            <w:r w:rsidR="006500D3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условия приема в</w:t>
            </w:r>
            <w:r w:rsidR="007605C4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качестве</w:t>
            </w:r>
            <w:r w:rsidR="001D38BB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,</w:t>
            </w:r>
            <w:r w:rsidR="007605C4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студента МГЭУ</w:t>
            </w: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;</w:t>
            </w:r>
          </w:p>
          <w:p w14:paraId="14A205C7" w14:textId="77777777" w:rsidR="003A764E" w:rsidRPr="00F54184" w:rsidRDefault="003A764E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</w:t>
            </w:r>
            <w:r w:rsidR="0089491E" w:rsidRPr="00F54184">
              <w:rPr>
                <w:rFonts w:ascii="Times New Roman" w:hAnsi="Times New Roman" w:cs="Times New Roman"/>
                <w:sz w:val="19"/>
                <w:szCs w:val="19"/>
              </w:rPr>
              <w:t>0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-1 "О защите прав потребителей" и Федеральным законом</w:t>
            </w:r>
            <w:r w:rsidR="00037868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от 29 декабря 2012 г. № 273-ФЗ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"Об обра</w:t>
            </w:r>
            <w:r w:rsidR="00037868" w:rsidRPr="00F54184">
              <w:rPr>
                <w:rFonts w:ascii="Times New Roman" w:hAnsi="Times New Roman" w:cs="Times New Roman"/>
                <w:sz w:val="19"/>
                <w:szCs w:val="19"/>
              </w:rPr>
              <w:t>зовании в Российской Федерации";</w:t>
            </w:r>
          </w:p>
          <w:p w14:paraId="26C45AD1" w14:textId="77777777" w:rsidR="006500D3" w:rsidRPr="00F54184" w:rsidRDefault="00037868" w:rsidP="00D45062">
            <w:pPr>
              <w:tabs>
                <w:tab w:val="left" w:pos="601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2.4.3. 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Организовать и обеспечить надлежащее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предоставление образовательных 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услуг, предусмотренных раздел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ом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I настоящего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оговора. Образовательные услуги оказываются в соответствии с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ф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едеральным государственным образовательным стандартом, учебным планом,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в том числе индивидуальным, и расписанием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занятий </w:t>
            </w:r>
            <w:r w:rsidR="004432E9" w:rsidRPr="00F54184">
              <w:rPr>
                <w:rFonts w:ascii="Times New Roman" w:hAnsi="Times New Roman" w:cs="Times New Roman"/>
                <w:sz w:val="19"/>
                <w:szCs w:val="19"/>
              </w:rPr>
              <w:t>И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сполнител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я;</w:t>
            </w:r>
          </w:p>
          <w:p w14:paraId="55DCCE41" w14:textId="77777777" w:rsidR="00037868" w:rsidRPr="00F54184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2.4.4.</w:t>
            </w:r>
            <w:r w:rsidR="004035F6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Обеспечить Обучающемуся предусмотренные выбранной образовательной программой условия ее освоения;</w:t>
            </w:r>
          </w:p>
          <w:p w14:paraId="12E174A6" w14:textId="77777777" w:rsidR="00037868" w:rsidRPr="00F54184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2.4.5. Принимать от Обучающегося и (или) Заказчика плату за образовательные услуги;</w:t>
            </w:r>
          </w:p>
          <w:p w14:paraId="6E44C065" w14:textId="77777777" w:rsidR="00037868" w:rsidRPr="00F54184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здоровья;</w:t>
            </w:r>
          </w:p>
          <w:p w14:paraId="5E95D674" w14:textId="77777777" w:rsidR="004035F6" w:rsidRPr="00F54184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2.4.7. </w:t>
            </w:r>
            <w:r w:rsidR="004035F6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Предоставлять Заказчику достоверную информацию о себе и об оказываемых </w:t>
            </w:r>
            <w:r w:rsidR="00AE23CC" w:rsidRPr="00F54184">
              <w:rPr>
                <w:rFonts w:ascii="Times New Roman" w:hAnsi="Times New Roman" w:cs="Times New Roman"/>
                <w:sz w:val="19"/>
                <w:szCs w:val="19"/>
              </w:rPr>
              <w:t>платных образовательных</w:t>
            </w:r>
            <w:r w:rsidR="004035F6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услугах, обеспечивающую возможность их правильного выбора.</w:t>
            </w:r>
          </w:p>
          <w:p w14:paraId="35511268" w14:textId="77777777" w:rsidR="006500D3" w:rsidRPr="00F54184" w:rsidRDefault="00037868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2.4.8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. Сохранить место за </w:t>
            </w:r>
            <w:r w:rsidR="002A3E91" w:rsidRPr="00F54184">
              <w:rPr>
                <w:rFonts w:ascii="Times New Roman" w:hAnsi="Times New Roman" w:cs="Times New Roman"/>
                <w:sz w:val="19"/>
                <w:szCs w:val="19"/>
              </w:rPr>
              <w:t>Обучающимся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в случае пропуска занятий по уважительным причинам (с учетом оплаты услуг, предусмотренных разделом I настоящего договора).</w:t>
            </w:r>
          </w:p>
          <w:p w14:paraId="023BF9B3" w14:textId="77777777" w:rsidR="00896E9E" w:rsidRPr="00F54184" w:rsidRDefault="00896E9E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bookmarkStart w:id="0" w:name="OLE_LINK1"/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2.4.9. В случаях прекращения деятельности Исполнителя, аннулирования соответствующей лицензии, либо лишения Исполнителя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</w:t>
            </w:r>
            <w:r w:rsidR="00187868" w:rsidRPr="00F54184">
              <w:rPr>
                <w:rFonts w:ascii="Times New Roman" w:hAnsi="Times New Roman" w:cs="Times New Roman"/>
                <w:sz w:val="19"/>
                <w:szCs w:val="19"/>
              </w:rPr>
              <w:t>образовательной программе, Исполнитель обеспечивает перевод совершеннолетних обучающихся с их согласия и несовершеннолетних обучающихся с согласия их родителей (законных представителей) в другие организации, осуществляющие образовательную деятельность по образовательным программам соответствующих уровня и направленности. 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подготовки, Исполнитель обеспечивает перевод по заявлению совершеннолетних обучающихся, несовершеннолетних обучающихся по заявлению их родителей (законных представителей) в другие организации,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направленности. Порядок и условия осуществления такого перевода устанавливаются федеральным органом исполнительной власти, осуществляющим функции по</w:t>
            </w:r>
            <w:r w:rsidR="009D60B8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выработке государственной политики и нормативно-правовому регулированию в сфере образования.</w:t>
            </w:r>
            <w:r w:rsidR="00187868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bookmarkEnd w:id="0"/>
          <w:p w14:paraId="51E6FA4E" w14:textId="77777777" w:rsidR="00D45062" w:rsidRPr="00F54184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2.5. Заказчик обязан:</w:t>
            </w:r>
          </w:p>
          <w:p w14:paraId="251D579C" w14:textId="77777777" w:rsidR="00D45062" w:rsidRPr="00F54184" w:rsidRDefault="00D45062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2.5.1. При</w:t>
            </w:r>
            <w:r w:rsidR="007605C4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поступлении Обучающегося в МГЭУ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и в процессе его обучения своевременно предоставлять все необходимые документы;</w:t>
            </w:r>
          </w:p>
          <w:p w14:paraId="71B6BAE9" w14:textId="77777777" w:rsidR="00D45062" w:rsidRPr="00F54184" w:rsidRDefault="00D45062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2.5.2. Извещать Исполнителя о причинах отсутствия Обучающегося на занятиях;</w:t>
            </w:r>
          </w:p>
          <w:p w14:paraId="0A2D622D" w14:textId="77777777" w:rsidR="00D45062" w:rsidRPr="00F54184" w:rsidRDefault="00D45062" w:rsidP="0050627F">
            <w:pPr>
              <w:tabs>
                <w:tab w:val="left" w:pos="1027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2.5.</w:t>
            </w:r>
            <w:r w:rsidR="000D0948" w:rsidRPr="00F54184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="000D15F5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Исполнителя;</w:t>
            </w:r>
          </w:p>
          <w:p w14:paraId="0A1C109F" w14:textId="77777777" w:rsidR="00D45062" w:rsidRPr="00F54184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2.5.</w:t>
            </w:r>
            <w:r w:rsidR="000D0948" w:rsidRPr="00F54184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 Возмещать ущерб, причиненный Обучающимся имуществу Исполнителя, в соответствии с законодательством Российской Федерации.</w:t>
            </w:r>
          </w:p>
          <w:p w14:paraId="71B6670B" w14:textId="77777777" w:rsidR="00D45062" w:rsidRPr="00F54184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2.6. Обучающийся обязан:</w:t>
            </w:r>
          </w:p>
          <w:p w14:paraId="7D9C158A" w14:textId="77777777" w:rsidR="00D45062" w:rsidRPr="00F54184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2.6.1. Посещать занятия, указанные в учебном расписании;</w:t>
            </w:r>
          </w:p>
          <w:p w14:paraId="67F35BC5" w14:textId="77777777" w:rsidR="00D45062" w:rsidRPr="00F54184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2.6.2. Выполнять задания по подготовке к занятиям, даваемые педагогическими работниками Исполнителя;</w:t>
            </w:r>
          </w:p>
          <w:p w14:paraId="7E149284" w14:textId="77777777" w:rsidR="00D45062" w:rsidRPr="00F54184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2.6.3. Соблюдать требования Устава Исполнителя, Правил внутреннего распорядка и иных локальных нормативных актов, соблюдать учебную дисциплину и общественные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достоинство;</w:t>
            </w:r>
          </w:p>
          <w:p w14:paraId="7645DF1D" w14:textId="77777777" w:rsidR="00D45062" w:rsidRPr="00F54184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2.6.4. Бережно относиться к имуществу Исполнителя;</w:t>
            </w:r>
          </w:p>
          <w:p w14:paraId="718D63D4" w14:textId="77777777" w:rsidR="00037868" w:rsidRPr="00F54184" w:rsidRDefault="00D45062" w:rsidP="0069265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</w:t>
            </w:r>
            <w:r w:rsidR="00125DEA" w:rsidRPr="00F54184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="00125DEA" w:rsidRPr="00F54184">
              <w:rPr>
                <w:rFonts w:ascii="Times New Roman" w:hAnsi="Times New Roman" w:cs="Times New Roman"/>
                <w:sz w:val="19"/>
                <w:szCs w:val="19"/>
              </w:rPr>
              <w:t>5.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Заказчик и (или) Обучающийся обязан</w:t>
            </w:r>
            <w:r w:rsidR="00AA1C39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(-ы)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</w:t>
            </w:r>
            <w:r w:rsidR="00C07B74" w:rsidRPr="00F54184">
              <w:rPr>
                <w:rFonts w:ascii="Times New Roman" w:hAnsi="Times New Roman" w:cs="Times New Roman"/>
                <w:sz w:val="19"/>
                <w:szCs w:val="19"/>
              </w:rPr>
              <w:t>енн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ы</w:t>
            </w:r>
            <w:r w:rsidR="00C07B74" w:rsidRPr="00F54184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настоящим Договором, а также предоставлять платежные документы, подтверждающие такую оплату.</w:t>
            </w:r>
          </w:p>
          <w:p w14:paraId="583BA570" w14:textId="77777777" w:rsidR="00125DEA" w:rsidRPr="00F54184" w:rsidRDefault="00125DEA" w:rsidP="0069265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2.7. Ответственность Исполнителя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:</w:t>
            </w:r>
          </w:p>
          <w:p w14:paraId="0346A969" w14:textId="77777777" w:rsidR="00125DEA" w:rsidRPr="00F54184" w:rsidRDefault="00125DEA" w:rsidP="0069265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2.7.1. В соответствии с законодательством Российской Федерации в случае прекращения деятельности Исполнителя, лишения его государственной аккредитации и (или) аннулирования лицензии на право осуществления образовательной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деятельности, оказывает Заказчику (Обучающемуся) необходимое содействие при переводе в друг</w:t>
            </w:r>
            <w:r w:rsidR="00D10F37" w:rsidRPr="00F54184">
              <w:rPr>
                <w:rFonts w:ascii="Times New Roman" w:hAnsi="Times New Roman" w:cs="Times New Roman"/>
                <w:sz w:val="19"/>
                <w:szCs w:val="19"/>
              </w:rPr>
              <w:t>ую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образовательн</w:t>
            </w:r>
            <w:r w:rsidR="00D10F37" w:rsidRPr="00F54184">
              <w:rPr>
                <w:rFonts w:ascii="Times New Roman" w:hAnsi="Times New Roman" w:cs="Times New Roman"/>
                <w:sz w:val="19"/>
                <w:szCs w:val="19"/>
              </w:rPr>
              <w:t>ую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D10F37" w:rsidRPr="00F54184">
              <w:rPr>
                <w:rFonts w:ascii="Times New Roman" w:hAnsi="Times New Roman" w:cs="Times New Roman"/>
                <w:sz w:val="19"/>
                <w:szCs w:val="19"/>
              </w:rPr>
              <w:t>организацию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соответствующего типа и возвращает внесённую Заказчиком за образовательные услуги сумму за вычетом понесённых расходов Исполнителем расходов.</w:t>
            </w:r>
          </w:p>
          <w:p w14:paraId="48DDCDF4" w14:textId="77777777" w:rsidR="00FF73E6" w:rsidRPr="00F54184" w:rsidRDefault="00FF73E6" w:rsidP="00E9272D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  <w:t>2.8. Ответственность Обучающегося</w:t>
            </w:r>
            <w:r w:rsidR="00F3113B" w:rsidRPr="00F54184"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  <w:t xml:space="preserve"> (Заказчика)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  <w:t>:</w:t>
            </w:r>
          </w:p>
          <w:p w14:paraId="0032D4F3" w14:textId="77777777" w:rsidR="00FF73E6" w:rsidRPr="00F54184" w:rsidRDefault="00FF73E6" w:rsidP="00FF73E6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2.8.1. За нарушение Обучающимся Устава, правил внутреннего распорядка, иных локальных нормативных актов МГЭУ, к нему применяются меры дисциплинарного взыскания, в том числе отчисления из МГЭУ. Обучающийся, совершивший проступок, обязан дать письменное объяснение декану факультета;</w:t>
            </w:r>
          </w:p>
          <w:p w14:paraId="39202773" w14:textId="77777777" w:rsidR="00FF73E6" w:rsidRPr="00F54184" w:rsidRDefault="00FF73E6" w:rsidP="002204DA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2.8.2. </w:t>
            </w:r>
            <w:r w:rsidR="00F3113B" w:rsidRPr="00F54184">
              <w:rPr>
                <w:rFonts w:ascii="Times New Roman" w:hAnsi="Times New Roman" w:cs="Times New Roman"/>
                <w:sz w:val="19"/>
                <w:szCs w:val="19"/>
              </w:rPr>
              <w:t>При неисполнении обязательств Обучающимся</w:t>
            </w:r>
            <w:r w:rsidR="002204DA">
              <w:rPr>
                <w:rFonts w:ascii="Times New Roman" w:hAnsi="Times New Roman" w:cs="Times New Roman"/>
                <w:sz w:val="19"/>
                <w:szCs w:val="19"/>
              </w:rPr>
              <w:t xml:space="preserve"> (</w:t>
            </w:r>
            <w:r w:rsidR="00F3113B" w:rsidRPr="00F54184">
              <w:rPr>
                <w:rFonts w:ascii="Times New Roman" w:hAnsi="Times New Roman" w:cs="Times New Roman"/>
                <w:sz w:val="19"/>
                <w:szCs w:val="19"/>
              </w:rPr>
              <w:t>Заказчиком</w:t>
            </w:r>
            <w:r w:rsidR="002204DA">
              <w:rPr>
                <w:rFonts w:ascii="Times New Roman" w:hAnsi="Times New Roman" w:cs="Times New Roman"/>
                <w:sz w:val="19"/>
                <w:szCs w:val="19"/>
              </w:rPr>
              <w:t>),</w:t>
            </w:r>
            <w:r w:rsidR="00F3113B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2204DA">
              <w:rPr>
                <w:rFonts w:ascii="Times New Roman" w:hAnsi="Times New Roman" w:cs="Times New Roman"/>
                <w:sz w:val="19"/>
                <w:szCs w:val="19"/>
              </w:rPr>
              <w:t>Исполнитель</w:t>
            </w:r>
            <w:r w:rsidR="00F3113B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вправе приостановить исполнение своих обязательств или отказаться от них с последующим взысканием понесенных убытков.</w:t>
            </w:r>
          </w:p>
        </w:tc>
      </w:tr>
      <w:tr w:rsidR="006500D3" w:rsidRPr="00F54184" w14:paraId="0E53DF52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19E1087D" w14:textId="77777777" w:rsidR="006500D3" w:rsidRPr="00F54184" w:rsidRDefault="00B60603" w:rsidP="00BF1BC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lastRenderedPageBreak/>
              <w:t>III</w:t>
            </w:r>
            <w:r w:rsidR="006500D3"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. </w:t>
            </w: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Стоимость образовательных услуг, сроки и порядок их оплаты</w:t>
            </w:r>
          </w:p>
          <w:p w14:paraId="690F62F2" w14:textId="77777777" w:rsidR="0075201C" w:rsidRPr="00F54184" w:rsidRDefault="00B60603" w:rsidP="00B60603">
            <w:pPr>
              <w:ind w:left="3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.1. </w:t>
            </w:r>
            <w:r w:rsidR="00C14642" w:rsidRPr="00F54184">
              <w:rPr>
                <w:rFonts w:ascii="Times New Roman" w:hAnsi="Times New Roman" w:cs="Times New Roman"/>
                <w:sz w:val="19"/>
                <w:szCs w:val="19"/>
              </w:rPr>
              <w:t>Полная стоимость платных</w:t>
            </w:r>
            <w:r w:rsidR="00E73018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C14642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образовательных услуг </w:t>
            </w:r>
            <w:r w:rsidR="00686418" w:rsidRPr="00F54184">
              <w:rPr>
                <w:rFonts w:ascii="Times New Roman" w:hAnsi="Times New Roman" w:cs="Times New Roman"/>
                <w:sz w:val="19"/>
                <w:szCs w:val="19"/>
              </w:rPr>
              <w:t>за весь период обучения</w:t>
            </w:r>
            <w:r w:rsidR="00D45062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Обучающегося</w:t>
            </w:r>
            <w:r w:rsidR="00AC2F65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по образовательной</w:t>
            </w:r>
          </w:p>
        </w:tc>
      </w:tr>
      <w:tr w:rsidR="00B60603" w:rsidRPr="00F54184" w14:paraId="1DF82D19" w14:textId="77777777" w:rsidTr="00AC2F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2AAF480" w14:textId="77777777" w:rsidR="00B60603" w:rsidRPr="00F54184" w:rsidRDefault="00AC2F65" w:rsidP="00686418">
            <w:pPr>
              <w:ind w:left="34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программе </w:t>
            </w:r>
            <w:r w:rsidR="00B60603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составляет</w:t>
            </w:r>
          </w:p>
        </w:tc>
        <w:tc>
          <w:tcPr>
            <w:tcW w:w="7512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72B6AE" w14:textId="77777777" w:rsidR="00B60603" w:rsidRPr="00F54184" w:rsidRDefault="00B60603" w:rsidP="00F8686F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52D7056E" w14:textId="77777777" w:rsidR="00B60603" w:rsidRPr="00F54184" w:rsidRDefault="00B60603" w:rsidP="00B60603">
            <w:pPr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рублей.</w:t>
            </w:r>
          </w:p>
        </w:tc>
      </w:tr>
      <w:tr w:rsidR="00B60603" w:rsidRPr="00F54184" w14:paraId="355E1BA6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54E6CD48" w14:textId="77777777" w:rsidR="00B60603" w:rsidRPr="00F54184" w:rsidRDefault="00B60603" w:rsidP="00047608">
            <w:pPr>
              <w:ind w:left="3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      </w:r>
            <w:r w:rsidR="00692653" w:rsidRPr="00F5418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</w:tr>
      <w:tr w:rsidR="00C14642" w:rsidRPr="00F54184" w14:paraId="146F220F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765776A2" w14:textId="77777777" w:rsidR="00C14642" w:rsidRPr="00F54184" w:rsidRDefault="00692653" w:rsidP="0076576F">
            <w:pPr>
              <w:ind w:left="14" w:firstLine="426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3</w:t>
            </w:r>
            <w:r w:rsidR="00C14642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.2. </w:t>
            </w:r>
            <w:r w:rsidR="00A10B1B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Оплата </w:t>
            </w:r>
            <w:r w:rsidR="0076576F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за обучение производится в рублях </w:t>
            </w:r>
            <w:r w:rsidR="00A10B1B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единовременно, либо по полугодиям. Оплата обучения в первом полугодии осуществляется Обучающимся (Заказчиком) в день подписания договора, оплата за второе полугодие вносится не позднее ____________________. </w:t>
            </w:r>
            <w:r w:rsidR="0076576F" w:rsidRPr="00F54184">
              <w:rPr>
                <w:rFonts w:ascii="Times New Roman" w:hAnsi="Times New Roman" w:cs="Times New Roman"/>
                <w:sz w:val="19"/>
                <w:szCs w:val="19"/>
              </w:rPr>
              <w:t>Заказчик имеет право производить предварительную оплату образовательных услуг  без ограничения по сумме. Датой оплаты считается день поступления денежных средств на расчетный счет или в кассу МГЭУ.</w:t>
            </w:r>
          </w:p>
        </w:tc>
      </w:tr>
      <w:tr w:rsidR="006500D3" w:rsidRPr="00F54184" w14:paraId="6E37436A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553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067A6102" w14:textId="77777777" w:rsidR="009A74E4" w:rsidRPr="00F54184" w:rsidRDefault="009A74E4" w:rsidP="00692653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3.3. Стоимость образовательных услуг </w:t>
            </w:r>
            <w:r w:rsidR="0076576F"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 каждой образовательной программе устанавливается приказом ректора Университета и размещается на официальном сайте университета http://mgei.ru/ в информационно-телекоммуникационной сети «Интернет» в подразделе </w:t>
            </w:r>
            <w:r w:rsidR="004274C2">
              <w:rPr>
                <w:rFonts w:ascii="Times New Roman" w:hAnsi="Times New Roman" w:cs="Times New Roman"/>
                <w:sz w:val="19"/>
                <w:szCs w:val="19"/>
              </w:rPr>
              <w:t>"Сведения об образовательной организации/Платные образовательные услуги"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14:paraId="1FE84F1D" w14:textId="77777777" w:rsidR="0010746D" w:rsidRPr="00F54184" w:rsidRDefault="0010746D" w:rsidP="00E44EFC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  <w:r w:rsidR="0076576F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 При отчислении Обучающегося из числа студентов в случаях, предусмотренных в п.4.3</w:t>
            </w:r>
            <w:r w:rsidR="00EF5C3C">
              <w:rPr>
                <w:rFonts w:ascii="Times New Roman" w:hAnsi="Times New Roman" w:cs="Times New Roman"/>
                <w:sz w:val="19"/>
                <w:szCs w:val="19"/>
              </w:rPr>
              <w:t xml:space="preserve"> настоящего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Договора, Обучающемуся возвращается положительная разница между внесенной Заказчиком (Обучающимся) суммой за оказанные по Договору услуги и фактическими расходами Исполнителя, связанными с оказанием услуг по Договору.</w:t>
            </w:r>
          </w:p>
          <w:p w14:paraId="2E2FC6A8" w14:textId="77777777" w:rsidR="0010746D" w:rsidRPr="00F54184" w:rsidRDefault="0010746D" w:rsidP="0010746D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  <w:r w:rsidR="0076576F"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 При отчислении Обучающегося из числа студентов по инициативе Обучающегося, Обучающемуся в установленном порядке возвращается положительная разница между суммой оплаченных образовательных услуг в соответствующем семестре и суммой, рассчитанной пропорционально периоду обучения Обучающегося с начала соответствующего семестра до даты окончания месяца, в котором было подано заявление об отчислении.</w:t>
            </w:r>
          </w:p>
          <w:p w14:paraId="79E4DA91" w14:textId="77777777" w:rsidR="0010746D" w:rsidRPr="00F54184" w:rsidRDefault="0010746D" w:rsidP="0010746D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  <w:r w:rsidR="0076576F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 Обучающемуся, заключившему Договор и не приступившему к занятиям, при расторжении Договора возвращается сумма оплаченной по Договору образовательной услуги за вычетом 10% (десяти процентов) от стоимости образовательной услуги в соответствующем семестре.</w:t>
            </w:r>
          </w:p>
          <w:p w14:paraId="5BA1EE13" w14:textId="77777777" w:rsidR="006A0C7F" w:rsidRPr="00F54184" w:rsidRDefault="006A0C7F" w:rsidP="0076576F">
            <w:pPr>
              <w:ind w:left="14" w:firstLine="426"/>
              <w:jc w:val="both"/>
              <w:rPr>
                <w:rFonts w:ascii="Times New Roman" w:hAnsi="Times New Roman" w:cs="Times New Roman"/>
                <w:i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i/>
                <w:sz w:val="19"/>
                <w:szCs w:val="19"/>
                <w:u w:val="single"/>
              </w:rPr>
              <w:t>Примечание.</w:t>
            </w:r>
            <w:r w:rsidRPr="00F54184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 По основаниям, предусмотренным п.3.</w:t>
            </w:r>
            <w:r w:rsidR="0076576F">
              <w:rPr>
                <w:rFonts w:ascii="Times New Roman" w:hAnsi="Times New Roman" w:cs="Times New Roman"/>
                <w:i/>
                <w:sz w:val="19"/>
                <w:szCs w:val="19"/>
              </w:rPr>
              <w:t>5</w:t>
            </w:r>
            <w:r w:rsidRPr="00F54184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. Договора, возврат неиспользованных средств материнского капитала, полученных в качестве оплаты образовательной услуги по Договору, производится в адрес органа Пенсионного Фонда Российской Федерации.  </w:t>
            </w:r>
          </w:p>
        </w:tc>
      </w:tr>
      <w:tr w:rsidR="006500D3" w:rsidRPr="00F54184" w14:paraId="11B1A0FC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592224A7" w14:textId="77777777" w:rsidR="006500D3" w:rsidRPr="00F54184" w:rsidRDefault="007B71FE" w:rsidP="00BF1BC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IV</w:t>
            </w:r>
            <w:r w:rsidR="006500D3"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. </w:t>
            </w: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Порядок изменения и расторжения Договора</w:t>
            </w:r>
          </w:p>
          <w:p w14:paraId="0DE51148" w14:textId="77777777" w:rsidR="006500D3" w:rsidRPr="00F54184" w:rsidRDefault="007B71FE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.1. Условия, на которых заключен настоящий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оговор, могут быть изменены по соглашению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торон,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или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в соответствии с действующим законодательством Российской Федерации.</w:t>
            </w:r>
          </w:p>
          <w:p w14:paraId="27D4BF3D" w14:textId="77777777" w:rsidR="006500D3" w:rsidRPr="00F54184" w:rsidRDefault="007B71FE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.2. Настоящий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оговор может быть расторгнут по соглашению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торон.</w:t>
            </w:r>
          </w:p>
          <w:p w14:paraId="27B956F6" w14:textId="77777777" w:rsidR="007B71FE" w:rsidRPr="00F54184" w:rsidRDefault="007B71FE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4.3. Настоящий Договор может быть расторгнут по инициативе Исполнителя в одностороннем порядке в следующих случаях:</w:t>
            </w:r>
          </w:p>
          <w:p w14:paraId="0C49E001" w14:textId="77777777" w:rsidR="007B71FE" w:rsidRPr="00F54184" w:rsidRDefault="00B841F3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а) </w:t>
            </w:r>
            <w:r w:rsidR="007B71FE" w:rsidRPr="00F54184">
              <w:rPr>
                <w:rFonts w:ascii="Times New Roman" w:hAnsi="Times New Roman" w:cs="Times New Roman"/>
                <w:sz w:val="19"/>
                <w:szCs w:val="19"/>
              </w:rPr>
              <w:t>применение к Обучающемуся, достигшему возраста 15 лет, отчисления как меры дисциплинарного взыскания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, основания которой предусмотрены локальным нормативным актом И</w:t>
            </w:r>
            <w:r w:rsidR="000D0948" w:rsidRPr="00F54184">
              <w:rPr>
                <w:rFonts w:ascii="Times New Roman" w:hAnsi="Times New Roman" w:cs="Times New Roman"/>
                <w:sz w:val="19"/>
                <w:szCs w:val="19"/>
              </w:rPr>
              <w:t>сполнителя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 применении дисциплинарного взыскания к обучающимся</w:t>
            </w:r>
            <w:r w:rsidR="007B71FE" w:rsidRPr="00F5418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09234887" w14:textId="77777777" w:rsidR="007B71FE" w:rsidRPr="00F54184" w:rsidRDefault="00B841F3" w:rsidP="00D8481F">
            <w:pPr>
              <w:ind w:firstLine="443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б)</w:t>
            </w:r>
            <w:r w:rsidR="00D8481F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7B71FE" w:rsidRPr="00F54184">
              <w:rPr>
                <w:rFonts w:ascii="Times New Roman" w:hAnsi="Times New Roman" w:cs="Times New Roman"/>
                <w:sz w:val="19"/>
                <w:szCs w:val="19"/>
              </w:rPr>
              <w:t>невыполнение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      </w:r>
          </w:p>
          <w:p w14:paraId="29A2256E" w14:textId="77777777" w:rsidR="007B71FE" w:rsidRPr="00F54184" w:rsidRDefault="00B841F3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в) </w:t>
            </w:r>
            <w:r w:rsidR="007B71FE" w:rsidRPr="00F54184">
              <w:rPr>
                <w:rFonts w:ascii="Times New Roman" w:hAnsi="Times New Roman" w:cs="Times New Roman"/>
                <w:sz w:val="19"/>
                <w:szCs w:val="19"/>
              </w:rPr>
              <w:t>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      </w:r>
          </w:p>
          <w:p w14:paraId="4C82C441" w14:textId="77777777" w:rsidR="007B71FE" w:rsidRPr="00F54184" w:rsidRDefault="00B841F3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г) </w:t>
            </w:r>
            <w:r w:rsidR="007B71FE" w:rsidRPr="00F54184">
              <w:rPr>
                <w:rFonts w:ascii="Times New Roman" w:hAnsi="Times New Roman" w:cs="Times New Roman"/>
                <w:sz w:val="19"/>
                <w:szCs w:val="19"/>
              </w:rPr>
              <w:t>просрочка оплаты стоимости платных образовательных услуг;</w:t>
            </w:r>
          </w:p>
          <w:p w14:paraId="4FAFBC8A" w14:textId="77777777" w:rsidR="00B841F3" w:rsidRPr="00F54184" w:rsidRDefault="00B841F3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д) </w:t>
            </w:r>
            <w:r w:rsidR="007B71FE" w:rsidRPr="00F54184">
              <w:rPr>
                <w:rFonts w:ascii="Times New Roman" w:hAnsi="Times New Roman" w:cs="Times New Roman"/>
                <w:sz w:val="19"/>
                <w:szCs w:val="19"/>
              </w:rPr>
              <w:t>невозможност</w:t>
            </w:r>
            <w:r w:rsidR="00245917" w:rsidRPr="00F54184">
              <w:rPr>
                <w:rFonts w:ascii="Times New Roman" w:hAnsi="Times New Roman" w:cs="Times New Roman"/>
                <w:sz w:val="19"/>
                <w:szCs w:val="19"/>
              </w:rPr>
              <w:t>ь</w:t>
            </w:r>
            <w:r w:rsidR="007B71FE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надлежащего исполнения обязательств по оказанию платных образовательных услуг вследствие действий (бездействия) Обучающегося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, а именно:</w:t>
            </w:r>
          </w:p>
          <w:p w14:paraId="23E0EC8D" w14:textId="77777777" w:rsidR="00B841F3" w:rsidRPr="00F54184" w:rsidRDefault="007605C4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не приступал</w:t>
            </w:r>
            <w:r w:rsidR="00D44EB4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(а)</w:t>
            </w:r>
            <w:r w:rsidR="00B841F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к учебным занятиям с начала учебного семестра;</w:t>
            </w:r>
          </w:p>
          <w:p w14:paraId="06DF9EB7" w14:textId="77777777" w:rsidR="00B841F3" w:rsidRPr="00F54184" w:rsidRDefault="00987E6E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утраты связи с И</w:t>
            </w:r>
            <w:r w:rsidR="000D0948" w:rsidRPr="00F54184">
              <w:rPr>
                <w:rFonts w:ascii="Times New Roman" w:hAnsi="Times New Roman" w:cs="Times New Roman"/>
                <w:sz w:val="19"/>
                <w:szCs w:val="19"/>
              </w:rPr>
              <w:t>сполнителем</w:t>
            </w:r>
            <w:r w:rsidR="00B841F3" w:rsidRPr="00F5418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4BD87C84" w14:textId="77777777" w:rsidR="00B841F3" w:rsidRPr="00F54184" w:rsidRDefault="00B841F3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наличия факта причинения вреда деловой репутации и интересам И</w:t>
            </w:r>
            <w:r w:rsidR="000D0948" w:rsidRPr="00F54184">
              <w:rPr>
                <w:rFonts w:ascii="Times New Roman" w:hAnsi="Times New Roman" w:cs="Times New Roman"/>
                <w:sz w:val="19"/>
                <w:szCs w:val="19"/>
              </w:rPr>
              <w:t>сполнителя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4B2DA9F8" w14:textId="77777777" w:rsidR="007B71FE" w:rsidRPr="00F54184" w:rsidRDefault="00B841F3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иных действий (бездействия) Обучающегося, создающих Исполнителю препятствия в оказании </w:t>
            </w:r>
            <w:r w:rsidR="00245917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платных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образовательн</w:t>
            </w:r>
            <w:r w:rsidR="00245917" w:rsidRPr="00F54184"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услуг. </w:t>
            </w:r>
          </w:p>
          <w:p w14:paraId="31DE7D04" w14:textId="77777777" w:rsidR="007B71FE" w:rsidRPr="00F54184" w:rsidRDefault="007B71FE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413E39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.4.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Действие настоящего Договора прекращается досрочно:</w:t>
            </w:r>
          </w:p>
          <w:p w14:paraId="3F6EC7D6" w14:textId="77777777" w:rsidR="007B71FE" w:rsidRPr="00F54184" w:rsidRDefault="00021BD4" w:rsidP="007B71FE">
            <w:pPr>
              <w:ind w:firstLine="440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а) </w:t>
            </w:r>
            <w:r w:rsidR="000D2154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по инициативе Обучающегося или родителей (законных представителей) несовершеннолетнего Обучающегося</w:t>
            </w:r>
            <w:r w:rsidR="003D5C40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      </w:r>
          </w:p>
          <w:p w14:paraId="17F53E3A" w14:textId="77777777" w:rsidR="00E6420C" w:rsidRPr="00F54184" w:rsidRDefault="00021BD4" w:rsidP="007B71FE">
            <w:pPr>
              <w:ind w:firstLine="440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б) </w:t>
            </w:r>
            <w:r w:rsidR="00E6420C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по инициативе Исполнителя в случаях, перечисленных в п. 4.3. настоящего Договора;</w:t>
            </w:r>
          </w:p>
          <w:p w14:paraId="3660F69C" w14:textId="77777777" w:rsidR="0072433A" w:rsidRPr="00F54184" w:rsidRDefault="0072433A" w:rsidP="007B71FE">
            <w:pPr>
              <w:ind w:firstLine="440"/>
              <w:jc w:val="both"/>
              <w:rPr>
                <w:rFonts w:ascii="Times New Roman" w:hAnsi="Times New Roman" w:cs="Times New Roman"/>
                <w:strike/>
                <w:color w:val="FF0000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в) основанием для прекращения образовательных отношений является распорядительный акт Университета об отчислении Обучающегося</w:t>
            </w:r>
            <w:r w:rsidR="002C7472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Если с Обучающимся или родителями (законными представителями) несовершеннолетнего обучающегося заключен договор об </w:t>
            </w:r>
            <w:r w:rsidR="00186BC7">
              <w:rPr>
                <w:rFonts w:ascii="Times New Roman" w:hAnsi="Times New Roman" w:cs="Times New Roman"/>
                <w:sz w:val="19"/>
                <w:szCs w:val="19"/>
              </w:rPr>
              <w:t>образовании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, при досрочном прекращении образовательных отношений такой договор расторгается на основании распорядительного акта Университета об отчислении обучающегося из этой организации. Права и обязанности обучающегося, предусмотренные законодательством об образовании и локальными нормативными актами Университета прекращаются с даты его отчисления из организации, осуществляющей образовательную деятельность.</w:t>
            </w:r>
          </w:p>
          <w:p w14:paraId="40E199B6" w14:textId="77777777" w:rsidR="002D575A" w:rsidRPr="00F54184" w:rsidRDefault="002D575A" w:rsidP="002D575A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413E39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.5.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Исполнитель вправе отказаться от исполнения обязательств по Договору при условии полного возмещения Обучающемуся убытков.</w:t>
            </w:r>
          </w:p>
          <w:p w14:paraId="29D2A932" w14:textId="77777777" w:rsidR="00C43E47" w:rsidRPr="00F54184" w:rsidRDefault="002D575A" w:rsidP="007B21B8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4.6. Обучающийся вправе отказаться от исполнения настоящего Договора при условии оплаты Исполнителю фактически понесенных им расходов.</w:t>
            </w:r>
          </w:p>
        </w:tc>
      </w:tr>
      <w:tr w:rsidR="006500D3" w:rsidRPr="00F54184" w14:paraId="0CA488CA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66799167" w14:textId="77777777" w:rsidR="00AC154A" w:rsidRPr="00F54184" w:rsidRDefault="006500D3" w:rsidP="00AC154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lastRenderedPageBreak/>
              <w:t xml:space="preserve">V. Ответственность </w:t>
            </w:r>
            <w:r w:rsidR="002D575A"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Исполнителя, Заказчика и Обучающегося</w:t>
            </w:r>
          </w:p>
          <w:p w14:paraId="60CBFC8D" w14:textId="77777777" w:rsidR="000B45C0" w:rsidRPr="00F54184" w:rsidRDefault="00AC154A" w:rsidP="00AC154A">
            <w:pPr>
              <w:spacing w:before="120" w:after="12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         </w:t>
            </w:r>
            <w:r w:rsidR="002D575A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5</w:t>
            </w:r>
            <w:r w:rsidR="000A44CC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.1. </w:t>
            </w:r>
            <w:r w:rsidR="002D575A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За</w:t>
            </w:r>
            <w:r w:rsidR="006500D3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неисполнени</w:t>
            </w:r>
            <w:r w:rsidR="002D575A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е</w:t>
            </w:r>
            <w:r w:rsidR="006500D3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или ненадлежаще</w:t>
            </w:r>
            <w:r w:rsidR="002D575A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е</w:t>
            </w:r>
            <w:r w:rsidR="006500D3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исполнени</w:t>
            </w:r>
            <w:r w:rsidR="002D575A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е своих обязательств по Договору Стороны </w:t>
            </w:r>
            <w:r w:rsidR="006500D3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несут ответственность, предусмотренную </w:t>
            </w:r>
            <w:r w:rsidR="002D575A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законодательством</w:t>
            </w:r>
            <w:r w:rsidR="006500D3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Российской Федерации и </w:t>
            </w:r>
            <w:r w:rsidR="002D575A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настоящим Договором</w:t>
            </w:r>
            <w:r w:rsidR="006500D3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</w:p>
        </w:tc>
      </w:tr>
      <w:tr w:rsidR="006500D3" w:rsidRPr="00F54184" w14:paraId="37FCEBEC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1F205F83" w14:textId="77777777" w:rsidR="006500D3" w:rsidRPr="00F54184" w:rsidRDefault="008C0FB4" w:rsidP="008C0FB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VI</w:t>
            </w:r>
            <w:r w:rsidR="006500D3"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. Срок действия </w:t>
            </w: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Д</w:t>
            </w:r>
            <w:r w:rsidR="006500D3"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оговора</w:t>
            </w:r>
          </w:p>
        </w:tc>
      </w:tr>
      <w:tr w:rsidR="006500D3" w:rsidRPr="00F54184" w14:paraId="42ECC1D1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7CF39393" w14:textId="77777777" w:rsidR="000A69E7" w:rsidRPr="00F54184" w:rsidRDefault="008C0FB4" w:rsidP="000A69E7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="00272CD6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.1. 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Настоящий договор вступает в </w:t>
            </w:r>
            <w:r w:rsidR="00F456B8" w:rsidRPr="00F54184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илу со дня его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заключения</w:t>
            </w:r>
            <w:r w:rsidR="00BF1BCA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272CD6" w:rsidRPr="00F54184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BF1BCA" w:rsidRPr="00F54184">
              <w:rPr>
                <w:rFonts w:ascii="Times New Roman" w:hAnsi="Times New Roman" w:cs="Times New Roman"/>
                <w:sz w:val="19"/>
                <w:szCs w:val="19"/>
              </w:rPr>
              <w:t>торонами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и действует до полного исполнения Сторонами обязательств.</w:t>
            </w:r>
            <w:r w:rsidR="000A69E7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27715C40" w14:textId="77777777" w:rsidR="008C0FB4" w:rsidRPr="00F54184" w:rsidRDefault="008C0FB4" w:rsidP="000A69E7">
            <w:pPr>
              <w:ind w:firstLine="44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VII</w:t>
            </w: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. Заключительные положения</w:t>
            </w:r>
          </w:p>
        </w:tc>
      </w:tr>
      <w:tr w:rsidR="00993610" w:rsidRPr="00F54184" w14:paraId="703C655A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0FD43C1B" w14:textId="77777777" w:rsidR="008C0FB4" w:rsidRPr="00F54184" w:rsidRDefault="008C0FB4" w:rsidP="008C0FB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7</w:t>
            </w:r>
            <w:r w:rsidR="00742D7A" w:rsidRPr="00F5418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742D7A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.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</w:t>
            </w:r>
            <w:r w:rsidR="009039A8"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образовательн</w:t>
            </w:r>
            <w:r w:rsidR="009039A8"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услуг устанавливаются локальным норматив</w:t>
            </w:r>
            <w:r w:rsidR="009C4994" w:rsidRPr="00F54184">
              <w:rPr>
                <w:rFonts w:ascii="Times New Roman" w:hAnsi="Times New Roman" w:cs="Times New Roman"/>
                <w:sz w:val="19"/>
                <w:szCs w:val="19"/>
              </w:rPr>
              <w:t>ным актом Исполнителя и доводятся до сведения Обучающегося.</w:t>
            </w:r>
          </w:p>
          <w:p w14:paraId="5C128EBB" w14:textId="77777777" w:rsidR="008C0FB4" w:rsidRPr="00F54184" w:rsidRDefault="008C0FB4" w:rsidP="008C0FB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7.2.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      </w:r>
          </w:p>
          <w:p w14:paraId="4EFA7B3E" w14:textId="77777777" w:rsidR="009C4994" w:rsidRPr="00F54184" w:rsidRDefault="009C4994" w:rsidP="008C0FB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7.3. Под периодом предоставления </w:t>
            </w:r>
            <w:r w:rsidR="00F96692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платных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образовательн</w:t>
            </w:r>
            <w:r w:rsidR="00035BA1" w:rsidRPr="00F54184"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услуг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или отчислении Обучающегося из образовательной организации.</w:t>
            </w:r>
          </w:p>
          <w:p w14:paraId="7A56D528" w14:textId="77777777" w:rsidR="00993610" w:rsidRPr="00F54184" w:rsidRDefault="009C4994" w:rsidP="009C499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7.4. Настоящий Договор составлен в ____ экземплярах, по одному для каждой из сторон. </w:t>
            </w:r>
            <w:r w:rsidR="00742D7A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Все экземпляры имеют одинаковую юридическую силу. Изменения и дополнения настоящего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742D7A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оговора могут производиться только в письменной форме и подписываться уполномоченными представителями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742D7A" w:rsidRPr="00F54184">
              <w:rPr>
                <w:rFonts w:ascii="Times New Roman" w:hAnsi="Times New Roman" w:cs="Times New Roman"/>
                <w:sz w:val="19"/>
                <w:szCs w:val="19"/>
              </w:rPr>
              <w:t>торон.</w:t>
            </w:r>
          </w:p>
        </w:tc>
      </w:tr>
      <w:tr w:rsidR="00833725" w:rsidRPr="00F54184" w14:paraId="6FD44919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5809176B" w14:textId="77777777" w:rsidR="00833725" w:rsidRPr="00F54184" w:rsidRDefault="009C4994" w:rsidP="009C4994">
            <w:pPr>
              <w:ind w:firstLine="440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7.5. Изменения Договора оформляются дополнительными соглашениями к Договору.</w:t>
            </w:r>
          </w:p>
        </w:tc>
      </w:tr>
      <w:tr w:rsidR="006500D3" w:rsidRPr="00F54184" w14:paraId="67A13E4D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3E052D22" w14:textId="77777777" w:rsidR="006500D3" w:rsidRPr="00F54184" w:rsidRDefault="00286479" w:rsidP="00286479">
            <w:pPr>
              <w:ind w:firstLine="443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Обучающийся о</w:t>
            </w:r>
            <w:r w:rsidR="007605C4" w:rsidRPr="00F54184">
              <w:rPr>
                <w:rFonts w:ascii="Times New Roman" w:hAnsi="Times New Roman" w:cs="Times New Roman"/>
                <w:sz w:val="19"/>
                <w:szCs w:val="19"/>
              </w:rPr>
              <w:t>знакомлен</w:t>
            </w:r>
            <w:r w:rsidR="00D44EB4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5836B3" w:rsidRPr="00F54184">
              <w:rPr>
                <w:rFonts w:ascii="Times New Roman" w:hAnsi="Times New Roman" w:cs="Times New Roman"/>
                <w:sz w:val="19"/>
                <w:szCs w:val="19"/>
              </w:rPr>
              <w:t>(а)</w:t>
            </w:r>
            <w:r w:rsidR="007605C4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с Уставом МГЭУ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 w:rsidR="000A1622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Лицензией (с приложениями), 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Свидетельством о государственной аккредитации</w:t>
            </w:r>
            <w:r w:rsidR="009039A8">
              <w:rPr>
                <w:rFonts w:ascii="Times New Roman" w:hAnsi="Times New Roman" w:cs="Times New Roman"/>
                <w:sz w:val="19"/>
                <w:szCs w:val="19"/>
              </w:rPr>
              <w:t xml:space="preserve"> (с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приложениями),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Положением об оказании  платных образовательных услуг и локальным нормативным акт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ом</w:t>
            </w:r>
          </w:p>
        </w:tc>
      </w:tr>
      <w:tr w:rsidR="000704FF" w:rsidRPr="00F54184" w14:paraId="6D2F18AE" w14:textId="77777777" w:rsidTr="00835C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2FDFFEB8" w14:textId="77777777" w:rsidR="00046E40" w:rsidRPr="00F54184" w:rsidRDefault="000704FF" w:rsidP="00046E4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об основаниях и порядке снижения стоимости </w:t>
            </w:r>
            <w:r w:rsidR="00286479">
              <w:rPr>
                <w:rFonts w:ascii="Times New Roman" w:hAnsi="Times New Roman" w:cs="Times New Roman"/>
                <w:sz w:val="19"/>
                <w:szCs w:val="19"/>
              </w:rPr>
              <w:t>платных образовательных услуг</w:t>
            </w:r>
            <w:r w:rsidR="00046E40" w:rsidRPr="00F54184">
              <w:rPr>
                <w:rFonts w:ascii="Times New Roman" w:hAnsi="Times New Roman" w:cs="Times New Roman"/>
                <w:sz w:val="19"/>
                <w:szCs w:val="19"/>
              </w:rPr>
              <w:t>:</w:t>
            </w:r>
            <w:r w:rsidR="00DD20A0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  </w:t>
            </w:r>
            <w:r w:rsidR="00046E40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_______________________________________</w:t>
            </w:r>
          </w:p>
          <w:p w14:paraId="3F3B9E27" w14:textId="77777777" w:rsidR="000704FF" w:rsidRPr="00F54184" w:rsidRDefault="006834B8" w:rsidP="00046E4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0704FF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                                                             </w:t>
            </w:r>
            <w:r w:rsidR="00046E40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                                              </w:t>
            </w:r>
            <w:r w:rsidR="00286479">
              <w:rPr>
                <w:rFonts w:ascii="Times New Roman" w:hAnsi="Times New Roman" w:cs="Times New Roman"/>
                <w:sz w:val="19"/>
                <w:szCs w:val="19"/>
              </w:rPr>
              <w:t xml:space="preserve">                                                             </w:t>
            </w:r>
            <w:r w:rsidR="00046E40" w:rsidRPr="00F54184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(подпись)</w:t>
            </w:r>
            <w:r w:rsidR="000704FF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="00742D7A" w:rsidRPr="00F54184" w14:paraId="287F9989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401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2B53C" w14:textId="77777777" w:rsidR="00742D7A" w:rsidRPr="00F54184" w:rsidRDefault="00D90CD8" w:rsidP="000A3DAE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VIII</w:t>
            </w:r>
            <w:r w:rsidR="00742D7A"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. Адреса и реквизиты сторон</w:t>
            </w:r>
          </w:p>
        </w:tc>
      </w:tr>
      <w:tr w:rsidR="005C2A1F" w:rsidRPr="00F54184" w14:paraId="04539934" w14:textId="77777777" w:rsidTr="003F5F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5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231F556" w14:textId="77777777" w:rsidR="005C2A1F" w:rsidRPr="00F54184" w:rsidRDefault="005C2A1F" w:rsidP="00835CF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Исполнитель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19DB28C" w14:textId="77777777" w:rsidR="005C2A1F" w:rsidRPr="00F54184" w:rsidRDefault="005C2A1F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69D75137" w14:textId="77777777" w:rsidR="005C2A1F" w:rsidRPr="00F54184" w:rsidRDefault="005C2A1F" w:rsidP="00835CF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Заказчик</w:t>
            </w:r>
          </w:p>
        </w:tc>
      </w:tr>
      <w:tr w:rsidR="005C2A1F" w:rsidRPr="00F54184" w14:paraId="326ED488" w14:textId="77777777" w:rsidTr="003E24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291ACA" w14:textId="77777777" w:rsidR="005C2A1F" w:rsidRPr="00F54184" w:rsidRDefault="005C2A1F" w:rsidP="00835CF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Автономная некоммерческая организация</w:t>
            </w:r>
          </w:p>
          <w:p w14:paraId="41F56204" w14:textId="77777777" w:rsidR="005C2A1F" w:rsidRPr="00F54184" w:rsidRDefault="005C2A1F" w:rsidP="00835CF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высшего образования</w:t>
            </w:r>
          </w:p>
          <w:p w14:paraId="7DBE1ADA" w14:textId="77777777" w:rsidR="005C2A1F" w:rsidRPr="00F54184" w:rsidRDefault="005C2A1F" w:rsidP="00835CF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Московский гуманитарно-экономический университет </w:t>
            </w:r>
          </w:p>
          <w:p w14:paraId="01191084" w14:textId="77777777" w:rsidR="005C2A1F" w:rsidRPr="00F54184" w:rsidRDefault="005C2A1F" w:rsidP="00835CF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или АНО ВО МГЭУ:</w:t>
            </w:r>
          </w:p>
          <w:p w14:paraId="399B3A0C" w14:textId="77777777" w:rsidR="00402885" w:rsidRDefault="00402885" w:rsidP="0040288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119049, г. Москва, Ленинский проспект, д.8, стр.16</w:t>
            </w:r>
          </w:p>
          <w:p w14:paraId="130EAAA4" w14:textId="77777777" w:rsidR="00402885" w:rsidRDefault="00402885" w:rsidP="0040288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ИНН 7737040022, КПП 770601001</w:t>
            </w:r>
          </w:p>
          <w:p w14:paraId="34B51112" w14:textId="77777777" w:rsidR="00402885" w:rsidRDefault="00402885" w:rsidP="0040288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р/с № 40703810704800000006                                                   в Филиал «Центральный» Банка ВТБ (ПАО) в г. Москве      </w:t>
            </w:r>
          </w:p>
          <w:p w14:paraId="215CC1EC" w14:textId="77777777" w:rsidR="00402885" w:rsidRDefault="00402885" w:rsidP="0040288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к/с 30101810145250000411,</w:t>
            </w:r>
          </w:p>
          <w:p w14:paraId="7E88412A" w14:textId="77777777" w:rsidR="00402885" w:rsidRDefault="00402885" w:rsidP="0040288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БИК 044525411, код ОКОНХ 92110,</w:t>
            </w:r>
          </w:p>
          <w:p w14:paraId="4C38DE92" w14:textId="77777777" w:rsidR="005C2A1F" w:rsidRPr="00F54184" w:rsidRDefault="00402885" w:rsidP="0040288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код ОКПО 34583289, ОКТМО 45384000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CBF59AF" w14:textId="77777777" w:rsidR="005C2A1F" w:rsidRPr="00F54184" w:rsidRDefault="005C2A1F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46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075D4" w14:textId="77777777" w:rsidR="005C2A1F" w:rsidRPr="00F54184" w:rsidRDefault="005C2A1F" w:rsidP="00835CF7">
            <w:pPr>
              <w:ind w:left="-108" w:right="-108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Ф.И.О. (физического лица)</w:t>
            </w:r>
          </w:p>
        </w:tc>
        <w:tc>
          <w:tcPr>
            <w:tcW w:w="26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150508" w14:textId="77777777" w:rsidR="005C2A1F" w:rsidRPr="00F54184" w:rsidRDefault="005C2A1F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F54184" w14:paraId="3827B652" w14:textId="77777777" w:rsidTr="003F5F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60DC29F7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7942CA49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573F65" w14:textId="77777777" w:rsidR="005C2A1F" w:rsidRPr="00F54184" w:rsidRDefault="005C2A1F" w:rsidP="00FD6484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F54184" w14:paraId="0D2A075F" w14:textId="77777777" w:rsidTr="005C2A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668A3D35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605AF6CA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7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CBA89BD" w14:textId="77777777" w:rsidR="005C2A1F" w:rsidRPr="00F54184" w:rsidRDefault="005C2A1F" w:rsidP="00462BB5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Адрес места жительства</w:t>
            </w:r>
            <w:r w:rsidR="000C767A" w:rsidRPr="00F54184">
              <w:rPr>
                <w:rFonts w:ascii="Times New Roman" w:hAnsi="Times New Roman" w:cs="Times New Roman"/>
                <w:sz w:val="19"/>
                <w:szCs w:val="19"/>
              </w:rPr>
              <w:t>:</w:t>
            </w:r>
          </w:p>
        </w:tc>
        <w:tc>
          <w:tcPr>
            <w:tcW w:w="322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42CFC8" w14:textId="77777777" w:rsidR="005C2A1F" w:rsidRPr="00F54184" w:rsidRDefault="005C2A1F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F54184" w14:paraId="44EDEC9B" w14:textId="77777777" w:rsidTr="003F5F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20698794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0B82F7DC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6B6427" w14:textId="77777777" w:rsidR="005C2A1F" w:rsidRPr="00F54184" w:rsidRDefault="005C2A1F" w:rsidP="00FD6484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F54184" w14:paraId="0E9F375C" w14:textId="77777777" w:rsidTr="005C2A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769AD83D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2D668583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7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11CB50D" w14:textId="77777777" w:rsidR="005C2A1F" w:rsidRPr="00F54184" w:rsidRDefault="005C2A1F" w:rsidP="00503AF2">
            <w:pPr>
              <w:ind w:left="-77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Дата рождения</w:t>
            </w:r>
            <w:r w:rsidR="000C767A" w:rsidRPr="00F54184">
              <w:rPr>
                <w:rFonts w:ascii="Times New Roman" w:hAnsi="Times New Roman" w:cs="Times New Roman"/>
                <w:sz w:val="19"/>
                <w:szCs w:val="19"/>
              </w:rPr>
              <w:t>:</w:t>
            </w:r>
          </w:p>
        </w:tc>
        <w:tc>
          <w:tcPr>
            <w:tcW w:w="393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5A91FB" w14:textId="77777777" w:rsidR="005C2A1F" w:rsidRPr="00F54184" w:rsidRDefault="005C2A1F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F54184" w14:paraId="4E80E277" w14:textId="77777777" w:rsidTr="005C2A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0D1B6A7D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6FD0FB60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7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87408" w14:textId="77777777" w:rsidR="005C2A1F" w:rsidRPr="00F54184" w:rsidRDefault="005C2A1F" w:rsidP="00C1277F">
            <w:pPr>
              <w:ind w:left="-100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Паспорт: серия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982EF2" w14:textId="77777777" w:rsidR="005C2A1F" w:rsidRPr="00F54184" w:rsidRDefault="005C2A1F" w:rsidP="00C1277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DE42A" w14:textId="77777777" w:rsidR="005C2A1F" w:rsidRPr="00F54184" w:rsidRDefault="005C2A1F" w:rsidP="00C1277F">
            <w:pPr>
              <w:ind w:left="-108" w:right="-108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№</w:t>
            </w:r>
          </w:p>
        </w:tc>
        <w:tc>
          <w:tcPr>
            <w:tcW w:w="282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36E876" w14:textId="77777777" w:rsidR="005C2A1F" w:rsidRPr="00F54184" w:rsidRDefault="005C2A1F" w:rsidP="00C1277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F54184" w14:paraId="7A940965" w14:textId="77777777" w:rsidTr="003F5F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417CC2C7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6A491412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3F732" w14:textId="77777777" w:rsidR="005C2A1F" w:rsidRPr="00F54184" w:rsidRDefault="005C2A1F" w:rsidP="00C67885">
            <w:pPr>
              <w:ind w:left="-100" w:right="-40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Выдан</w:t>
            </w:r>
            <w:r w:rsidR="000C767A" w:rsidRPr="00F54184">
              <w:rPr>
                <w:rFonts w:ascii="Times New Roman" w:hAnsi="Times New Roman" w:cs="Times New Roman"/>
                <w:sz w:val="19"/>
                <w:szCs w:val="19"/>
              </w:rPr>
              <w:t>:</w:t>
            </w:r>
          </w:p>
        </w:tc>
        <w:tc>
          <w:tcPr>
            <w:tcW w:w="474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7EE7EC" w14:textId="77777777" w:rsidR="005C2A1F" w:rsidRPr="00F54184" w:rsidRDefault="005C2A1F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F54184" w14:paraId="7F7BF030" w14:textId="77777777" w:rsidTr="00462B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1C395E88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5FEC3E2D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4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A3C16" w14:textId="77777777" w:rsidR="005C2A1F" w:rsidRPr="00F54184" w:rsidRDefault="005C2A1F" w:rsidP="00C1277F">
            <w:pPr>
              <w:ind w:left="-10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7FD582" w14:textId="77777777" w:rsidR="005C2A1F" w:rsidRPr="00F54184" w:rsidRDefault="005C2A1F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8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EBAEF" w14:textId="77777777" w:rsidR="005C2A1F" w:rsidRPr="00F54184" w:rsidRDefault="005C2A1F" w:rsidP="0043033B">
            <w:pPr>
              <w:ind w:left="-108" w:right="-108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C65372" w14:textId="77777777" w:rsidR="005C2A1F" w:rsidRPr="00F54184" w:rsidRDefault="005C2A1F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F54184" w14:paraId="006E271E" w14:textId="77777777" w:rsidTr="004E3E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50BA4EFB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674E29B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260B9C" w14:textId="77777777" w:rsidR="005C2A1F" w:rsidRPr="00F54184" w:rsidRDefault="005C2A1F" w:rsidP="004E3E0D">
            <w:pPr>
              <w:ind w:left="-108" w:right="-124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Телефон:</w:t>
            </w:r>
          </w:p>
        </w:tc>
        <w:tc>
          <w:tcPr>
            <w:tcW w:w="450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7981518" w14:textId="77777777" w:rsidR="005C2A1F" w:rsidRPr="00F54184" w:rsidRDefault="005C2A1F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F54184" w14:paraId="234F3920" w14:textId="77777777" w:rsidTr="00490A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62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CDF64DF" w14:textId="77777777" w:rsidR="005C2A1F" w:rsidRPr="00F54184" w:rsidRDefault="005C2A1F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412D709E" w14:textId="77777777" w:rsidR="005C2A1F" w:rsidRPr="00F54184" w:rsidRDefault="005C2A1F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99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625D2" w14:textId="77777777" w:rsidR="005C2A1F" w:rsidRPr="00F54184" w:rsidRDefault="005C2A1F" w:rsidP="00835CF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259EF0" w14:textId="77777777" w:rsidR="005C2A1F" w:rsidRPr="00F54184" w:rsidRDefault="005C2A1F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F54184" w14:paraId="530C5BF1" w14:textId="77777777" w:rsidTr="00835C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F5598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Исполнитель</w:t>
            </w:r>
            <w:r w:rsidR="000633C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Ректор МГЭУ Демидова Л.А.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4B93814F" w14:textId="77777777" w:rsidR="005C2A1F" w:rsidRPr="00F54184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9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D48C69" w14:textId="77777777" w:rsidR="005C2A1F" w:rsidRPr="00F54184" w:rsidRDefault="005C2A1F" w:rsidP="00E21A11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310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B9ABF" w14:textId="77777777" w:rsidR="005C2A1F" w:rsidRPr="00F54184" w:rsidRDefault="005C2A1F" w:rsidP="00E2468C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  <w:vertAlign w:val="superscript"/>
              </w:rPr>
              <w:t>подпись               Фамилия И.О.</w:t>
            </w:r>
          </w:p>
        </w:tc>
      </w:tr>
      <w:tr w:rsidR="005C2A1F" w:rsidRPr="00F54184" w14:paraId="18B08FC7" w14:textId="77777777" w:rsidTr="00835C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17"/>
        </w:trPr>
        <w:tc>
          <w:tcPr>
            <w:tcW w:w="50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2FFC21" w14:textId="77777777" w:rsidR="005C2A1F" w:rsidRPr="00F54184" w:rsidRDefault="000633C8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или по доверенности от ______ № ________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77E82DB7" w14:textId="77777777" w:rsidR="005C2A1F" w:rsidRPr="00F54184" w:rsidRDefault="005C2A1F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212EBA5F" w14:textId="77777777" w:rsidR="005C2A1F" w:rsidRPr="00F54184" w:rsidRDefault="005C2A1F" w:rsidP="00835CF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Обучающийся</w:t>
            </w:r>
          </w:p>
        </w:tc>
      </w:tr>
      <w:tr w:rsidR="005C2A1F" w:rsidRPr="00F54184" w14:paraId="78B02F02" w14:textId="77777777" w:rsidTr="00CC1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88880C9" w14:textId="77777777" w:rsidR="005C2A1F" w:rsidRPr="00F54184" w:rsidRDefault="008521F9" w:rsidP="004C28EE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</w:t>
            </w:r>
            <w:r w:rsidR="000633C8">
              <w:rPr>
                <w:rFonts w:ascii="Times New Roman" w:hAnsi="Times New Roman" w:cs="Times New Roman"/>
                <w:sz w:val="19"/>
                <w:szCs w:val="19"/>
              </w:rPr>
              <w:t>ыданной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:             </w:t>
            </w:r>
            <w:r w:rsidR="00B50765" w:rsidRPr="000633C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 xml:space="preserve"> </w:t>
            </w:r>
            <w:r w:rsidR="004C28EE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____________________________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7C18167" w14:textId="77777777" w:rsidR="005C2A1F" w:rsidRPr="00F54184" w:rsidRDefault="005C2A1F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E12DA" w14:textId="77777777" w:rsidR="005C2A1F" w:rsidRPr="00F54184" w:rsidRDefault="005C2A1F" w:rsidP="00835CF7">
            <w:pPr>
              <w:ind w:left="-108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Ф.И.О.</w:t>
            </w:r>
          </w:p>
        </w:tc>
        <w:tc>
          <w:tcPr>
            <w:tcW w:w="464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760526" w14:textId="77777777" w:rsidR="005C2A1F" w:rsidRPr="00F54184" w:rsidRDefault="005C2A1F" w:rsidP="00835CF7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F54184" w14:paraId="265C6694" w14:textId="77777777" w:rsidTr="00835C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A086660" w14:textId="77777777" w:rsidR="005C2A1F" w:rsidRPr="000633C8" w:rsidRDefault="00B50765" w:rsidP="00835CF7">
            <w:pPr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         </w:t>
            </w:r>
            <w:r w:rsidRPr="000633C8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4F4C3416" w14:textId="77777777" w:rsidR="005C2A1F" w:rsidRPr="00F54184" w:rsidRDefault="005C2A1F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770736" w14:textId="77777777" w:rsidR="005C2A1F" w:rsidRPr="00F54184" w:rsidRDefault="005C2A1F" w:rsidP="00835CF7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50765" w:rsidRPr="00F54184" w14:paraId="0442C8A5" w14:textId="77777777" w:rsidTr="00835C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1D80BF0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М.П.                                      Ф.И.О.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84EDDAB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49A96AE" w14:textId="77777777" w:rsidR="00B50765" w:rsidRPr="00F54184" w:rsidRDefault="00B50765" w:rsidP="00835CF7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Дата рождения:</w:t>
            </w:r>
          </w:p>
        </w:tc>
        <w:tc>
          <w:tcPr>
            <w:tcW w:w="398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9935578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50765" w:rsidRPr="00F54184" w14:paraId="081689D4" w14:textId="77777777" w:rsidTr="00835C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1181293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Тел. приемной комиссии: (499)237-40-37 (г. Москва)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638D4075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EA50A" w14:textId="77777777" w:rsidR="00B50765" w:rsidRPr="00F54184" w:rsidRDefault="00B50765" w:rsidP="00835CF7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Паспорт: серия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3E56FD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BE008" w14:textId="77777777" w:rsidR="00B50765" w:rsidRPr="00F54184" w:rsidRDefault="00B50765" w:rsidP="00835CF7">
            <w:pPr>
              <w:ind w:left="-108" w:right="-108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№</w:t>
            </w:r>
          </w:p>
        </w:tc>
        <w:tc>
          <w:tcPr>
            <w:tcW w:w="28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EE6E9E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50765" w:rsidRPr="00F54184" w14:paraId="7DB89AC2" w14:textId="77777777" w:rsidTr="00835C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3B2491A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49AB6866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0F7DB" w14:textId="77777777" w:rsidR="00B50765" w:rsidRPr="00F54184" w:rsidRDefault="00B50765" w:rsidP="00835CF7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Выдан:</w:t>
            </w:r>
          </w:p>
        </w:tc>
        <w:tc>
          <w:tcPr>
            <w:tcW w:w="467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C16E7E" w14:textId="77777777" w:rsidR="00B50765" w:rsidRPr="00F54184" w:rsidRDefault="00B50765" w:rsidP="00835CF7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50765" w:rsidRPr="00F54184" w14:paraId="56594D38" w14:textId="77777777" w:rsidTr="00835C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E15ED27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A37C192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09ADB1" w14:textId="77777777" w:rsidR="00B50765" w:rsidRPr="00F54184" w:rsidRDefault="00B50765" w:rsidP="00835CF7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50765" w:rsidRPr="00F54184" w14:paraId="426EF616" w14:textId="77777777" w:rsidTr="00B178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3AF44917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4D8D6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F6FA4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0C0AE7FC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9725656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32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66E607" w14:textId="77777777" w:rsidR="00B50765" w:rsidRPr="00F54184" w:rsidRDefault="00B50765" w:rsidP="00835CF7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Адрес места жительства:</w:t>
            </w:r>
          </w:p>
        </w:tc>
        <w:tc>
          <w:tcPr>
            <w:tcW w:w="30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0936AA4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50765" w:rsidRPr="00F54184" w14:paraId="7D2B448A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35E38209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05727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C62BC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7804B1F7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672C519B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439155" w14:textId="77777777" w:rsidR="00B50765" w:rsidRPr="00F54184" w:rsidRDefault="00B50765" w:rsidP="00835CF7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50765" w:rsidRPr="00F54184" w14:paraId="4D46F647" w14:textId="77777777" w:rsidTr="00C416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7FF15A17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A1D36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FA05F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03182ABE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512C6069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E7B8E7D" w14:textId="77777777" w:rsidR="00B50765" w:rsidRPr="00F54184" w:rsidRDefault="00B50765" w:rsidP="00835CF7">
            <w:pPr>
              <w:ind w:left="-108" w:righ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Телефон:</w:t>
            </w:r>
          </w:p>
        </w:tc>
        <w:tc>
          <w:tcPr>
            <w:tcW w:w="450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1622EE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50765" w:rsidRPr="00F54184" w14:paraId="6311CA28" w14:textId="77777777" w:rsidTr="003072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2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3662D843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F4D59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6FBFE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2BCDFCA4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861F05B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E7F32" w14:textId="77777777" w:rsidR="00B50765" w:rsidRPr="00F54184" w:rsidRDefault="00B50765" w:rsidP="00835CF7">
            <w:pPr>
              <w:ind w:left="-108" w:righ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72541D" w14:textId="77777777" w:rsidR="00B50765" w:rsidRPr="00F54184" w:rsidRDefault="00B50765" w:rsidP="00835CF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50765" w:rsidRPr="00F54184" w14:paraId="7D8AF671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3C853ECB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6B88D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A2EC04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6D45136B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E06D208" w14:textId="77777777" w:rsidR="00B50765" w:rsidRPr="00F54184" w:rsidRDefault="00B50765" w:rsidP="00835CF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42E96" w14:textId="77777777" w:rsidR="00B50765" w:rsidRPr="00F54184" w:rsidRDefault="00B50765" w:rsidP="00835CF7">
            <w:pPr>
              <w:ind w:left="-108" w:righ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2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BF461" w14:textId="77777777" w:rsidR="00B50765" w:rsidRPr="00F54184" w:rsidRDefault="00B50765" w:rsidP="00835CF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  <w:vertAlign w:val="superscript"/>
              </w:rPr>
              <w:t>подпись                  Фамилия И.О.</w:t>
            </w:r>
          </w:p>
        </w:tc>
      </w:tr>
    </w:tbl>
    <w:p w14:paraId="571D38A6" w14:textId="77777777" w:rsidR="005A79A8" w:rsidRPr="00F54184" w:rsidRDefault="005A79A8" w:rsidP="005C2A1F">
      <w:pPr>
        <w:rPr>
          <w:rFonts w:ascii="Times New Roman" w:hAnsi="Times New Roman" w:cs="Times New Roman"/>
          <w:sz w:val="19"/>
          <w:szCs w:val="19"/>
        </w:rPr>
      </w:pPr>
    </w:p>
    <w:sectPr w:rsidR="005A79A8" w:rsidRPr="00F54184" w:rsidSect="00A642D5">
      <w:footerReference w:type="default" r:id="rId8"/>
      <w:pgSz w:w="11906" w:h="16838"/>
      <w:pgMar w:top="261" w:right="737" w:bottom="261" w:left="737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FA794" w14:textId="77777777" w:rsidR="00764D65" w:rsidRDefault="00764D65" w:rsidP="007F7C50">
      <w:pPr>
        <w:spacing w:after="0" w:line="240" w:lineRule="auto"/>
      </w:pPr>
      <w:r>
        <w:separator/>
      </w:r>
    </w:p>
  </w:endnote>
  <w:endnote w:type="continuationSeparator" w:id="0">
    <w:p w14:paraId="5BC64E59" w14:textId="77777777" w:rsidR="00764D65" w:rsidRDefault="00764D65" w:rsidP="007F7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9736091"/>
      <w:docPartObj>
        <w:docPartGallery w:val="Page Numbers (Bottom of Page)"/>
        <w:docPartUnique/>
      </w:docPartObj>
    </w:sdtPr>
    <w:sdtContent>
      <w:p w14:paraId="216C10E3" w14:textId="77777777" w:rsidR="004E5E04" w:rsidRDefault="004E5E04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23CC">
          <w:rPr>
            <w:noProof/>
          </w:rPr>
          <w:t>1</w:t>
        </w:r>
        <w:r>
          <w:fldChar w:fldCharType="end"/>
        </w:r>
      </w:p>
    </w:sdtContent>
  </w:sdt>
  <w:p w14:paraId="49D0865E" w14:textId="77777777" w:rsidR="004E5E04" w:rsidRDefault="004E5E04" w:rsidP="008E2BEA">
    <w:pPr>
      <w:pStyle w:val="a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FD7D3" w14:textId="77777777" w:rsidR="00764D65" w:rsidRDefault="00764D65" w:rsidP="007F7C50">
      <w:pPr>
        <w:spacing w:after="0" w:line="240" w:lineRule="auto"/>
      </w:pPr>
      <w:r>
        <w:separator/>
      </w:r>
    </w:p>
  </w:footnote>
  <w:footnote w:type="continuationSeparator" w:id="0">
    <w:p w14:paraId="23ADCFEB" w14:textId="77777777" w:rsidR="00764D65" w:rsidRDefault="00764D65" w:rsidP="007F7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3FC1DA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B0D904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58360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26AB5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55A7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16B4C6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C8530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8E935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CCEEB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D80A5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F05EF0"/>
    <w:multiLevelType w:val="hybridMultilevel"/>
    <w:tmpl w:val="D25A4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790464">
    <w:abstractNumId w:val="9"/>
  </w:num>
  <w:num w:numId="2" w16cid:durableId="1237402909">
    <w:abstractNumId w:val="7"/>
  </w:num>
  <w:num w:numId="3" w16cid:durableId="1175420151">
    <w:abstractNumId w:val="6"/>
  </w:num>
  <w:num w:numId="4" w16cid:durableId="188568136">
    <w:abstractNumId w:val="5"/>
  </w:num>
  <w:num w:numId="5" w16cid:durableId="2072267027">
    <w:abstractNumId w:val="4"/>
  </w:num>
  <w:num w:numId="6" w16cid:durableId="803306495">
    <w:abstractNumId w:val="8"/>
  </w:num>
  <w:num w:numId="7" w16cid:durableId="358969713">
    <w:abstractNumId w:val="3"/>
  </w:num>
  <w:num w:numId="8" w16cid:durableId="349526878">
    <w:abstractNumId w:val="2"/>
  </w:num>
  <w:num w:numId="9" w16cid:durableId="515851141">
    <w:abstractNumId w:val="1"/>
  </w:num>
  <w:num w:numId="10" w16cid:durableId="1860002085">
    <w:abstractNumId w:val="0"/>
  </w:num>
  <w:num w:numId="11" w16cid:durableId="4252287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37FD"/>
    <w:rsid w:val="000050DA"/>
    <w:rsid w:val="00014200"/>
    <w:rsid w:val="00015803"/>
    <w:rsid w:val="00021BD4"/>
    <w:rsid w:val="000322A6"/>
    <w:rsid w:val="000326D1"/>
    <w:rsid w:val="00035BA1"/>
    <w:rsid w:val="00037868"/>
    <w:rsid w:val="00046E40"/>
    <w:rsid w:val="00047608"/>
    <w:rsid w:val="000633C8"/>
    <w:rsid w:val="000704FF"/>
    <w:rsid w:val="00071FE2"/>
    <w:rsid w:val="0007592D"/>
    <w:rsid w:val="000807C1"/>
    <w:rsid w:val="00085924"/>
    <w:rsid w:val="00090BA9"/>
    <w:rsid w:val="000A1622"/>
    <w:rsid w:val="000A3DAE"/>
    <w:rsid w:val="000A44CC"/>
    <w:rsid w:val="000A69E7"/>
    <w:rsid w:val="000B2BD9"/>
    <w:rsid w:val="000B45C0"/>
    <w:rsid w:val="000C247A"/>
    <w:rsid w:val="000C6AFF"/>
    <w:rsid w:val="000C767A"/>
    <w:rsid w:val="000C788D"/>
    <w:rsid w:val="000D0948"/>
    <w:rsid w:val="000D0D4C"/>
    <w:rsid w:val="000D15F5"/>
    <w:rsid w:val="000D2154"/>
    <w:rsid w:val="000E7ECC"/>
    <w:rsid w:val="000F15CF"/>
    <w:rsid w:val="001040B3"/>
    <w:rsid w:val="0010419D"/>
    <w:rsid w:val="00106EF3"/>
    <w:rsid w:val="0010746D"/>
    <w:rsid w:val="00113CD9"/>
    <w:rsid w:val="00114AAA"/>
    <w:rsid w:val="00117110"/>
    <w:rsid w:val="00125DEA"/>
    <w:rsid w:val="00134569"/>
    <w:rsid w:val="001408D0"/>
    <w:rsid w:val="0014230D"/>
    <w:rsid w:val="0015267E"/>
    <w:rsid w:val="00154954"/>
    <w:rsid w:val="00157A0A"/>
    <w:rsid w:val="00163B58"/>
    <w:rsid w:val="0017184E"/>
    <w:rsid w:val="00182B86"/>
    <w:rsid w:val="001830C3"/>
    <w:rsid w:val="00183B0C"/>
    <w:rsid w:val="00184C8C"/>
    <w:rsid w:val="00184D3E"/>
    <w:rsid w:val="00186BC7"/>
    <w:rsid w:val="001874FB"/>
    <w:rsid w:val="00187868"/>
    <w:rsid w:val="001913EB"/>
    <w:rsid w:val="0019522E"/>
    <w:rsid w:val="001B160A"/>
    <w:rsid w:val="001D38BB"/>
    <w:rsid w:val="001D4408"/>
    <w:rsid w:val="001E065C"/>
    <w:rsid w:val="001E1729"/>
    <w:rsid w:val="001E3294"/>
    <w:rsid w:val="001E49A0"/>
    <w:rsid w:val="001F3630"/>
    <w:rsid w:val="001F5B03"/>
    <w:rsid w:val="00203C3E"/>
    <w:rsid w:val="00213107"/>
    <w:rsid w:val="002204DA"/>
    <w:rsid w:val="00221C93"/>
    <w:rsid w:val="0022761A"/>
    <w:rsid w:val="00235C96"/>
    <w:rsid w:val="00241B40"/>
    <w:rsid w:val="00245917"/>
    <w:rsid w:val="00272CD6"/>
    <w:rsid w:val="002760B1"/>
    <w:rsid w:val="00276F6F"/>
    <w:rsid w:val="002770EF"/>
    <w:rsid w:val="002815A3"/>
    <w:rsid w:val="00286479"/>
    <w:rsid w:val="00291962"/>
    <w:rsid w:val="00294A9A"/>
    <w:rsid w:val="00297A3C"/>
    <w:rsid w:val="00297E95"/>
    <w:rsid w:val="002A3E91"/>
    <w:rsid w:val="002B077C"/>
    <w:rsid w:val="002C2E7C"/>
    <w:rsid w:val="002C65B9"/>
    <w:rsid w:val="002C7472"/>
    <w:rsid w:val="002D057E"/>
    <w:rsid w:val="002D2633"/>
    <w:rsid w:val="002D30D0"/>
    <w:rsid w:val="002D575A"/>
    <w:rsid w:val="002E0455"/>
    <w:rsid w:val="002E20F7"/>
    <w:rsid w:val="00302EB0"/>
    <w:rsid w:val="003072BC"/>
    <w:rsid w:val="003110BE"/>
    <w:rsid w:val="00311D89"/>
    <w:rsid w:val="00313250"/>
    <w:rsid w:val="00322EB9"/>
    <w:rsid w:val="0032327E"/>
    <w:rsid w:val="0033399B"/>
    <w:rsid w:val="00340A90"/>
    <w:rsid w:val="003478D6"/>
    <w:rsid w:val="0035025E"/>
    <w:rsid w:val="00351604"/>
    <w:rsid w:val="00352421"/>
    <w:rsid w:val="00352DDD"/>
    <w:rsid w:val="003533BB"/>
    <w:rsid w:val="003656E2"/>
    <w:rsid w:val="0036789C"/>
    <w:rsid w:val="003940E0"/>
    <w:rsid w:val="003A4369"/>
    <w:rsid w:val="003A764E"/>
    <w:rsid w:val="003B2D7F"/>
    <w:rsid w:val="003B35F3"/>
    <w:rsid w:val="003B5008"/>
    <w:rsid w:val="003B5052"/>
    <w:rsid w:val="003B5D95"/>
    <w:rsid w:val="003B76C6"/>
    <w:rsid w:val="003C56D9"/>
    <w:rsid w:val="003D31AA"/>
    <w:rsid w:val="003D4EB0"/>
    <w:rsid w:val="003D5C40"/>
    <w:rsid w:val="003E24F0"/>
    <w:rsid w:val="003F1D67"/>
    <w:rsid w:val="003F2335"/>
    <w:rsid w:val="003F2F95"/>
    <w:rsid w:val="003F5F79"/>
    <w:rsid w:val="003F6808"/>
    <w:rsid w:val="00402885"/>
    <w:rsid w:val="004035F6"/>
    <w:rsid w:val="0040649E"/>
    <w:rsid w:val="004106E4"/>
    <w:rsid w:val="00412218"/>
    <w:rsid w:val="00413E39"/>
    <w:rsid w:val="00415722"/>
    <w:rsid w:val="00417A19"/>
    <w:rsid w:val="00425D1C"/>
    <w:rsid w:val="004274C2"/>
    <w:rsid w:val="0043033B"/>
    <w:rsid w:val="00442879"/>
    <w:rsid w:val="004432E9"/>
    <w:rsid w:val="004465DF"/>
    <w:rsid w:val="00450F62"/>
    <w:rsid w:val="0045147B"/>
    <w:rsid w:val="00455344"/>
    <w:rsid w:val="00455D10"/>
    <w:rsid w:val="00462BB5"/>
    <w:rsid w:val="004668A3"/>
    <w:rsid w:val="004704D8"/>
    <w:rsid w:val="004708CE"/>
    <w:rsid w:val="00471BBC"/>
    <w:rsid w:val="0047738C"/>
    <w:rsid w:val="004846BA"/>
    <w:rsid w:val="004879D8"/>
    <w:rsid w:val="00490A6F"/>
    <w:rsid w:val="00495FA7"/>
    <w:rsid w:val="004B0A78"/>
    <w:rsid w:val="004B2009"/>
    <w:rsid w:val="004B6CA9"/>
    <w:rsid w:val="004B7850"/>
    <w:rsid w:val="004C1F19"/>
    <w:rsid w:val="004C28EE"/>
    <w:rsid w:val="004C6EBF"/>
    <w:rsid w:val="004D3023"/>
    <w:rsid w:val="004E0A28"/>
    <w:rsid w:val="004E3E0D"/>
    <w:rsid w:val="004E5E04"/>
    <w:rsid w:val="004F07A9"/>
    <w:rsid w:val="004F6D6D"/>
    <w:rsid w:val="005019A7"/>
    <w:rsid w:val="00503AF2"/>
    <w:rsid w:val="0050627F"/>
    <w:rsid w:val="0051017F"/>
    <w:rsid w:val="00513C92"/>
    <w:rsid w:val="005172A7"/>
    <w:rsid w:val="00524402"/>
    <w:rsid w:val="00540DBE"/>
    <w:rsid w:val="00542DD5"/>
    <w:rsid w:val="005452DD"/>
    <w:rsid w:val="00554642"/>
    <w:rsid w:val="00556258"/>
    <w:rsid w:val="0057118E"/>
    <w:rsid w:val="00582369"/>
    <w:rsid w:val="005836B3"/>
    <w:rsid w:val="005839C7"/>
    <w:rsid w:val="005A381F"/>
    <w:rsid w:val="005A79A8"/>
    <w:rsid w:val="005B633E"/>
    <w:rsid w:val="005B71E5"/>
    <w:rsid w:val="005C2A1F"/>
    <w:rsid w:val="005E3CC6"/>
    <w:rsid w:val="0061149F"/>
    <w:rsid w:val="0061311E"/>
    <w:rsid w:val="006308D9"/>
    <w:rsid w:val="00635872"/>
    <w:rsid w:val="00640AEF"/>
    <w:rsid w:val="006500D3"/>
    <w:rsid w:val="00652E56"/>
    <w:rsid w:val="006834B8"/>
    <w:rsid w:val="00683AE9"/>
    <w:rsid w:val="00685DFB"/>
    <w:rsid w:val="00686418"/>
    <w:rsid w:val="00692653"/>
    <w:rsid w:val="006934C0"/>
    <w:rsid w:val="006974E1"/>
    <w:rsid w:val="006A0C7F"/>
    <w:rsid w:val="006A7012"/>
    <w:rsid w:val="006B4C7D"/>
    <w:rsid w:val="006C2E92"/>
    <w:rsid w:val="006C4E16"/>
    <w:rsid w:val="006D3A26"/>
    <w:rsid w:val="006E2DBD"/>
    <w:rsid w:val="006E38DD"/>
    <w:rsid w:val="006E3EC4"/>
    <w:rsid w:val="007025F1"/>
    <w:rsid w:val="00703892"/>
    <w:rsid w:val="007111E9"/>
    <w:rsid w:val="00711AC2"/>
    <w:rsid w:val="0072433A"/>
    <w:rsid w:val="007274C3"/>
    <w:rsid w:val="00730CA8"/>
    <w:rsid w:val="0073688E"/>
    <w:rsid w:val="00737FD3"/>
    <w:rsid w:val="00742D7A"/>
    <w:rsid w:val="0075201C"/>
    <w:rsid w:val="007605C4"/>
    <w:rsid w:val="00762EC4"/>
    <w:rsid w:val="00763067"/>
    <w:rsid w:val="00764D65"/>
    <w:rsid w:val="00765030"/>
    <w:rsid w:val="0076576F"/>
    <w:rsid w:val="007867CC"/>
    <w:rsid w:val="0079502C"/>
    <w:rsid w:val="007A27B0"/>
    <w:rsid w:val="007A4A6B"/>
    <w:rsid w:val="007B21B8"/>
    <w:rsid w:val="007B2246"/>
    <w:rsid w:val="007B51F4"/>
    <w:rsid w:val="007B71FE"/>
    <w:rsid w:val="007C282D"/>
    <w:rsid w:val="007C6CE2"/>
    <w:rsid w:val="007E0076"/>
    <w:rsid w:val="007F7C50"/>
    <w:rsid w:val="00801C53"/>
    <w:rsid w:val="0080722A"/>
    <w:rsid w:val="0081197A"/>
    <w:rsid w:val="00833725"/>
    <w:rsid w:val="00835CF7"/>
    <w:rsid w:val="0085128E"/>
    <w:rsid w:val="008521F9"/>
    <w:rsid w:val="00873A69"/>
    <w:rsid w:val="00876423"/>
    <w:rsid w:val="00885925"/>
    <w:rsid w:val="00886218"/>
    <w:rsid w:val="0089491E"/>
    <w:rsid w:val="008956DE"/>
    <w:rsid w:val="00896E9E"/>
    <w:rsid w:val="008A2E10"/>
    <w:rsid w:val="008A7D26"/>
    <w:rsid w:val="008B2C6F"/>
    <w:rsid w:val="008C0FB4"/>
    <w:rsid w:val="008C79BD"/>
    <w:rsid w:val="008D37FD"/>
    <w:rsid w:val="008E2BEA"/>
    <w:rsid w:val="008E4B43"/>
    <w:rsid w:val="008E7818"/>
    <w:rsid w:val="008F1287"/>
    <w:rsid w:val="0090289F"/>
    <w:rsid w:val="009039A8"/>
    <w:rsid w:val="00903C7B"/>
    <w:rsid w:val="00906DDC"/>
    <w:rsid w:val="00907AAF"/>
    <w:rsid w:val="00914D55"/>
    <w:rsid w:val="00930119"/>
    <w:rsid w:val="009441F3"/>
    <w:rsid w:val="00956913"/>
    <w:rsid w:val="0096017F"/>
    <w:rsid w:val="0097093D"/>
    <w:rsid w:val="009709E4"/>
    <w:rsid w:val="00970B0C"/>
    <w:rsid w:val="0098138D"/>
    <w:rsid w:val="00987CC1"/>
    <w:rsid w:val="00987E6E"/>
    <w:rsid w:val="00990338"/>
    <w:rsid w:val="00993610"/>
    <w:rsid w:val="009A74E4"/>
    <w:rsid w:val="009B0641"/>
    <w:rsid w:val="009B06D5"/>
    <w:rsid w:val="009B42F1"/>
    <w:rsid w:val="009B476E"/>
    <w:rsid w:val="009C42F1"/>
    <w:rsid w:val="009C4994"/>
    <w:rsid w:val="009D60B8"/>
    <w:rsid w:val="009E677A"/>
    <w:rsid w:val="009E68A7"/>
    <w:rsid w:val="009F0215"/>
    <w:rsid w:val="009F5930"/>
    <w:rsid w:val="00A10B1B"/>
    <w:rsid w:val="00A2028C"/>
    <w:rsid w:val="00A217CE"/>
    <w:rsid w:val="00A254B0"/>
    <w:rsid w:val="00A3058B"/>
    <w:rsid w:val="00A5624D"/>
    <w:rsid w:val="00A642D5"/>
    <w:rsid w:val="00A72549"/>
    <w:rsid w:val="00A7290E"/>
    <w:rsid w:val="00A73A5F"/>
    <w:rsid w:val="00A765E8"/>
    <w:rsid w:val="00A8015A"/>
    <w:rsid w:val="00A811BC"/>
    <w:rsid w:val="00AA1C39"/>
    <w:rsid w:val="00AA4288"/>
    <w:rsid w:val="00AA50C9"/>
    <w:rsid w:val="00AA67B4"/>
    <w:rsid w:val="00AA7F01"/>
    <w:rsid w:val="00AC154A"/>
    <w:rsid w:val="00AC2F65"/>
    <w:rsid w:val="00AC675E"/>
    <w:rsid w:val="00AD0075"/>
    <w:rsid w:val="00AE0E43"/>
    <w:rsid w:val="00AE23CC"/>
    <w:rsid w:val="00AE6C0B"/>
    <w:rsid w:val="00B17816"/>
    <w:rsid w:val="00B21C41"/>
    <w:rsid w:val="00B26A4D"/>
    <w:rsid w:val="00B31687"/>
    <w:rsid w:val="00B362D7"/>
    <w:rsid w:val="00B44E19"/>
    <w:rsid w:val="00B50765"/>
    <w:rsid w:val="00B5151A"/>
    <w:rsid w:val="00B547C7"/>
    <w:rsid w:val="00B5570F"/>
    <w:rsid w:val="00B60603"/>
    <w:rsid w:val="00B66599"/>
    <w:rsid w:val="00B70DC6"/>
    <w:rsid w:val="00B756C9"/>
    <w:rsid w:val="00B8004C"/>
    <w:rsid w:val="00B841F3"/>
    <w:rsid w:val="00B86F6F"/>
    <w:rsid w:val="00B938F8"/>
    <w:rsid w:val="00BA3443"/>
    <w:rsid w:val="00BA68EB"/>
    <w:rsid w:val="00BA7AA7"/>
    <w:rsid w:val="00BB20B5"/>
    <w:rsid w:val="00BC1E8A"/>
    <w:rsid w:val="00BD3C39"/>
    <w:rsid w:val="00BF1BCA"/>
    <w:rsid w:val="00C022E3"/>
    <w:rsid w:val="00C0347E"/>
    <w:rsid w:val="00C07B74"/>
    <w:rsid w:val="00C1277F"/>
    <w:rsid w:val="00C14642"/>
    <w:rsid w:val="00C2605B"/>
    <w:rsid w:val="00C3484E"/>
    <w:rsid w:val="00C4164E"/>
    <w:rsid w:val="00C43E47"/>
    <w:rsid w:val="00C5288A"/>
    <w:rsid w:val="00C5302A"/>
    <w:rsid w:val="00C53814"/>
    <w:rsid w:val="00C55826"/>
    <w:rsid w:val="00C67885"/>
    <w:rsid w:val="00C716EF"/>
    <w:rsid w:val="00C804AE"/>
    <w:rsid w:val="00C81BE4"/>
    <w:rsid w:val="00C82E49"/>
    <w:rsid w:val="00CB0BFE"/>
    <w:rsid w:val="00CC1078"/>
    <w:rsid w:val="00CE1ADA"/>
    <w:rsid w:val="00CE4199"/>
    <w:rsid w:val="00CE565A"/>
    <w:rsid w:val="00CF635B"/>
    <w:rsid w:val="00D0110C"/>
    <w:rsid w:val="00D02485"/>
    <w:rsid w:val="00D10282"/>
    <w:rsid w:val="00D10F37"/>
    <w:rsid w:val="00D14499"/>
    <w:rsid w:val="00D14FAF"/>
    <w:rsid w:val="00D20471"/>
    <w:rsid w:val="00D228A1"/>
    <w:rsid w:val="00D26A43"/>
    <w:rsid w:val="00D370DB"/>
    <w:rsid w:val="00D437DD"/>
    <w:rsid w:val="00D44EB4"/>
    <w:rsid w:val="00D45062"/>
    <w:rsid w:val="00D45EB7"/>
    <w:rsid w:val="00D7154D"/>
    <w:rsid w:val="00D7689A"/>
    <w:rsid w:val="00D8248A"/>
    <w:rsid w:val="00D8481F"/>
    <w:rsid w:val="00D90CD8"/>
    <w:rsid w:val="00DA24B3"/>
    <w:rsid w:val="00DB1B1D"/>
    <w:rsid w:val="00DC693B"/>
    <w:rsid w:val="00DD20A0"/>
    <w:rsid w:val="00DE386D"/>
    <w:rsid w:val="00DF6AE6"/>
    <w:rsid w:val="00E0586B"/>
    <w:rsid w:val="00E107A5"/>
    <w:rsid w:val="00E1163D"/>
    <w:rsid w:val="00E133B7"/>
    <w:rsid w:val="00E13B2F"/>
    <w:rsid w:val="00E21A11"/>
    <w:rsid w:val="00E2468C"/>
    <w:rsid w:val="00E259BD"/>
    <w:rsid w:val="00E26C12"/>
    <w:rsid w:val="00E33026"/>
    <w:rsid w:val="00E33C14"/>
    <w:rsid w:val="00E44EFC"/>
    <w:rsid w:val="00E502A7"/>
    <w:rsid w:val="00E5037A"/>
    <w:rsid w:val="00E52777"/>
    <w:rsid w:val="00E56DF6"/>
    <w:rsid w:val="00E62FA8"/>
    <w:rsid w:val="00E6420C"/>
    <w:rsid w:val="00E71D06"/>
    <w:rsid w:val="00E7279F"/>
    <w:rsid w:val="00E73018"/>
    <w:rsid w:val="00E75CAD"/>
    <w:rsid w:val="00E76C0A"/>
    <w:rsid w:val="00E81065"/>
    <w:rsid w:val="00E84079"/>
    <w:rsid w:val="00E84994"/>
    <w:rsid w:val="00E9272D"/>
    <w:rsid w:val="00EA039F"/>
    <w:rsid w:val="00EA0B55"/>
    <w:rsid w:val="00EA2A21"/>
    <w:rsid w:val="00EA3F56"/>
    <w:rsid w:val="00EB42A6"/>
    <w:rsid w:val="00EC21FC"/>
    <w:rsid w:val="00EC77EA"/>
    <w:rsid w:val="00ED1041"/>
    <w:rsid w:val="00EE2C9F"/>
    <w:rsid w:val="00EF217E"/>
    <w:rsid w:val="00EF5C3C"/>
    <w:rsid w:val="00EF686A"/>
    <w:rsid w:val="00F019F2"/>
    <w:rsid w:val="00F01DB8"/>
    <w:rsid w:val="00F151F7"/>
    <w:rsid w:val="00F1613C"/>
    <w:rsid w:val="00F17617"/>
    <w:rsid w:val="00F3113B"/>
    <w:rsid w:val="00F437AB"/>
    <w:rsid w:val="00F456B8"/>
    <w:rsid w:val="00F50EF5"/>
    <w:rsid w:val="00F51A6E"/>
    <w:rsid w:val="00F54184"/>
    <w:rsid w:val="00F54ADA"/>
    <w:rsid w:val="00F60E02"/>
    <w:rsid w:val="00F61EFC"/>
    <w:rsid w:val="00F62D94"/>
    <w:rsid w:val="00F721E8"/>
    <w:rsid w:val="00F80D76"/>
    <w:rsid w:val="00F864A9"/>
    <w:rsid w:val="00F8686F"/>
    <w:rsid w:val="00F92548"/>
    <w:rsid w:val="00F931BF"/>
    <w:rsid w:val="00F95352"/>
    <w:rsid w:val="00F96692"/>
    <w:rsid w:val="00F97429"/>
    <w:rsid w:val="00FA53C8"/>
    <w:rsid w:val="00FA7C83"/>
    <w:rsid w:val="00FB1A90"/>
    <w:rsid w:val="00FB3FA7"/>
    <w:rsid w:val="00FD2903"/>
    <w:rsid w:val="00FD375D"/>
    <w:rsid w:val="00FD4F80"/>
    <w:rsid w:val="00FD6484"/>
    <w:rsid w:val="00FE102C"/>
    <w:rsid w:val="00FE1E62"/>
    <w:rsid w:val="00FE32D0"/>
    <w:rsid w:val="00FE5300"/>
    <w:rsid w:val="00FF02FB"/>
    <w:rsid w:val="00FF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396B4"/>
  <w15:docId w15:val="{095289EE-4384-417E-9636-1DBC74C1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61EFC"/>
  </w:style>
  <w:style w:type="paragraph" w:styleId="1">
    <w:name w:val="heading 1"/>
    <w:basedOn w:val="a1"/>
    <w:next w:val="a1"/>
    <w:link w:val="10"/>
    <w:uiPriority w:val="9"/>
    <w:qFormat/>
    <w:rsid w:val="007F7C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7F7C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7F7C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7F7C5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7F7C5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7F7C5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7F7C5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7F7C5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7F7C5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8D3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uiPriority w:val="34"/>
    <w:qFormat/>
    <w:rsid w:val="007F7C50"/>
    <w:pPr>
      <w:ind w:left="720"/>
      <w:contextualSpacing/>
    </w:pPr>
  </w:style>
  <w:style w:type="paragraph" w:styleId="HTML">
    <w:name w:val="HTML Address"/>
    <w:basedOn w:val="a1"/>
    <w:link w:val="HTML0"/>
    <w:uiPriority w:val="99"/>
    <w:semiHidden/>
    <w:unhideWhenUsed/>
    <w:rsid w:val="007F7C50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7F7C50"/>
    <w:rPr>
      <w:i/>
      <w:iCs/>
    </w:rPr>
  </w:style>
  <w:style w:type="paragraph" w:styleId="a7">
    <w:name w:val="envelope address"/>
    <w:basedOn w:val="a1"/>
    <w:uiPriority w:val="99"/>
    <w:semiHidden/>
    <w:unhideWhenUsed/>
    <w:rsid w:val="007F7C5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No Spacing"/>
    <w:uiPriority w:val="1"/>
    <w:qFormat/>
    <w:rsid w:val="007F7C50"/>
    <w:pPr>
      <w:spacing w:after="0" w:line="240" w:lineRule="auto"/>
    </w:pPr>
  </w:style>
  <w:style w:type="paragraph" w:styleId="a9">
    <w:name w:val="header"/>
    <w:basedOn w:val="a1"/>
    <w:link w:val="aa"/>
    <w:uiPriority w:val="99"/>
    <w:unhideWhenUsed/>
    <w:rsid w:val="007F7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uiPriority w:val="99"/>
    <w:rsid w:val="007F7C50"/>
  </w:style>
  <w:style w:type="paragraph" w:styleId="ab">
    <w:name w:val="Intense Quote"/>
    <w:basedOn w:val="a1"/>
    <w:next w:val="a1"/>
    <w:link w:val="ac"/>
    <w:uiPriority w:val="30"/>
    <w:qFormat/>
    <w:rsid w:val="007F7C5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2"/>
    <w:link w:val="ab"/>
    <w:uiPriority w:val="30"/>
    <w:rsid w:val="007F7C50"/>
    <w:rPr>
      <w:b/>
      <w:bCs/>
      <w:i/>
      <w:iCs/>
      <w:color w:val="4F81BD" w:themeColor="accent1"/>
    </w:rPr>
  </w:style>
  <w:style w:type="paragraph" w:styleId="ad">
    <w:name w:val="Date"/>
    <w:basedOn w:val="a1"/>
    <w:next w:val="a1"/>
    <w:link w:val="ae"/>
    <w:uiPriority w:val="99"/>
    <w:semiHidden/>
    <w:unhideWhenUsed/>
    <w:rsid w:val="007F7C50"/>
  </w:style>
  <w:style w:type="character" w:customStyle="1" w:styleId="ae">
    <w:name w:val="Дата Знак"/>
    <w:basedOn w:val="a2"/>
    <w:link w:val="ad"/>
    <w:uiPriority w:val="99"/>
    <w:semiHidden/>
    <w:rsid w:val="007F7C50"/>
  </w:style>
  <w:style w:type="character" w:customStyle="1" w:styleId="10">
    <w:name w:val="Заголовок 1 Знак"/>
    <w:basedOn w:val="a2"/>
    <w:link w:val="1"/>
    <w:uiPriority w:val="9"/>
    <w:rsid w:val="007F7C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semiHidden/>
    <w:rsid w:val="007F7C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semiHidden/>
    <w:rsid w:val="007F7C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2">
    <w:name w:val="Заголовок 4 Знак"/>
    <w:basedOn w:val="a2"/>
    <w:link w:val="41"/>
    <w:uiPriority w:val="9"/>
    <w:semiHidden/>
    <w:rsid w:val="007F7C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2">
    <w:name w:val="Заголовок 5 Знак"/>
    <w:basedOn w:val="a2"/>
    <w:link w:val="51"/>
    <w:uiPriority w:val="9"/>
    <w:semiHidden/>
    <w:rsid w:val="007F7C5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7F7C5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7F7C5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7F7C5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7F7C5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">
    <w:name w:val="Note Heading"/>
    <w:basedOn w:val="a1"/>
    <w:next w:val="a1"/>
    <w:link w:val="af0"/>
    <w:uiPriority w:val="99"/>
    <w:semiHidden/>
    <w:unhideWhenUsed/>
    <w:rsid w:val="007F7C50"/>
    <w:pPr>
      <w:spacing w:after="0" w:line="240" w:lineRule="auto"/>
    </w:pPr>
  </w:style>
  <w:style w:type="character" w:customStyle="1" w:styleId="af0">
    <w:name w:val="Заголовок записки Знак"/>
    <w:basedOn w:val="a2"/>
    <w:link w:val="af"/>
    <w:uiPriority w:val="99"/>
    <w:semiHidden/>
    <w:rsid w:val="007F7C50"/>
  </w:style>
  <w:style w:type="paragraph" w:styleId="af1">
    <w:name w:val="TOC Heading"/>
    <w:basedOn w:val="1"/>
    <w:next w:val="a1"/>
    <w:uiPriority w:val="39"/>
    <w:semiHidden/>
    <w:unhideWhenUsed/>
    <w:qFormat/>
    <w:rsid w:val="007F7C50"/>
    <w:pPr>
      <w:outlineLvl w:val="9"/>
    </w:pPr>
  </w:style>
  <w:style w:type="paragraph" w:styleId="af2">
    <w:name w:val="toa heading"/>
    <w:basedOn w:val="a1"/>
    <w:next w:val="a1"/>
    <w:uiPriority w:val="99"/>
    <w:semiHidden/>
    <w:unhideWhenUsed/>
    <w:rsid w:val="007F7C5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3">
    <w:name w:val="Body Text"/>
    <w:basedOn w:val="a1"/>
    <w:link w:val="af4"/>
    <w:uiPriority w:val="99"/>
    <w:semiHidden/>
    <w:unhideWhenUsed/>
    <w:rsid w:val="007F7C50"/>
    <w:pPr>
      <w:spacing w:after="120"/>
    </w:pPr>
  </w:style>
  <w:style w:type="character" w:customStyle="1" w:styleId="af4">
    <w:name w:val="Основной текст Знак"/>
    <w:basedOn w:val="a2"/>
    <w:link w:val="af3"/>
    <w:uiPriority w:val="99"/>
    <w:semiHidden/>
    <w:rsid w:val="007F7C50"/>
  </w:style>
  <w:style w:type="paragraph" w:styleId="af5">
    <w:name w:val="Body Text First Indent"/>
    <w:basedOn w:val="af3"/>
    <w:link w:val="af6"/>
    <w:uiPriority w:val="99"/>
    <w:semiHidden/>
    <w:unhideWhenUsed/>
    <w:rsid w:val="007F7C50"/>
    <w:pPr>
      <w:spacing w:after="200"/>
      <w:ind w:firstLine="360"/>
    </w:pPr>
  </w:style>
  <w:style w:type="character" w:customStyle="1" w:styleId="af6">
    <w:name w:val="Красная строка Знак"/>
    <w:basedOn w:val="af4"/>
    <w:link w:val="af5"/>
    <w:uiPriority w:val="99"/>
    <w:semiHidden/>
    <w:rsid w:val="007F7C50"/>
  </w:style>
  <w:style w:type="paragraph" w:styleId="af7">
    <w:name w:val="Body Text Indent"/>
    <w:basedOn w:val="a1"/>
    <w:link w:val="af8"/>
    <w:uiPriority w:val="99"/>
    <w:semiHidden/>
    <w:unhideWhenUsed/>
    <w:rsid w:val="007F7C50"/>
    <w:pPr>
      <w:spacing w:after="120"/>
      <w:ind w:left="283"/>
    </w:pPr>
  </w:style>
  <w:style w:type="character" w:customStyle="1" w:styleId="af8">
    <w:name w:val="Основной текст с отступом Знак"/>
    <w:basedOn w:val="a2"/>
    <w:link w:val="af7"/>
    <w:uiPriority w:val="99"/>
    <w:semiHidden/>
    <w:rsid w:val="007F7C50"/>
  </w:style>
  <w:style w:type="paragraph" w:styleId="23">
    <w:name w:val="Body Text First Indent 2"/>
    <w:basedOn w:val="af7"/>
    <w:link w:val="24"/>
    <w:uiPriority w:val="99"/>
    <w:semiHidden/>
    <w:unhideWhenUsed/>
    <w:rsid w:val="007F7C50"/>
    <w:pPr>
      <w:spacing w:after="200"/>
      <w:ind w:left="360" w:firstLine="360"/>
    </w:pPr>
  </w:style>
  <w:style w:type="character" w:customStyle="1" w:styleId="24">
    <w:name w:val="Красная строка 2 Знак"/>
    <w:basedOn w:val="af8"/>
    <w:link w:val="23"/>
    <w:uiPriority w:val="99"/>
    <w:semiHidden/>
    <w:rsid w:val="007F7C50"/>
  </w:style>
  <w:style w:type="paragraph" w:styleId="a0">
    <w:name w:val="List Bullet"/>
    <w:basedOn w:val="a1"/>
    <w:uiPriority w:val="99"/>
    <w:semiHidden/>
    <w:unhideWhenUsed/>
    <w:rsid w:val="007F7C5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7F7C5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7F7C50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7F7C50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7F7C50"/>
    <w:pPr>
      <w:numPr>
        <w:numId w:val="5"/>
      </w:numPr>
      <w:contextualSpacing/>
    </w:pPr>
  </w:style>
  <w:style w:type="paragraph" w:styleId="af9">
    <w:name w:val="Title"/>
    <w:basedOn w:val="a1"/>
    <w:next w:val="a1"/>
    <w:link w:val="afa"/>
    <w:uiPriority w:val="10"/>
    <w:qFormat/>
    <w:rsid w:val="007F7C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a">
    <w:name w:val="Заголовок Знак"/>
    <w:basedOn w:val="a2"/>
    <w:link w:val="af9"/>
    <w:uiPriority w:val="10"/>
    <w:rsid w:val="007F7C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b">
    <w:name w:val="caption"/>
    <w:basedOn w:val="a1"/>
    <w:next w:val="a1"/>
    <w:uiPriority w:val="35"/>
    <w:semiHidden/>
    <w:unhideWhenUsed/>
    <w:qFormat/>
    <w:rsid w:val="007F7C5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c">
    <w:name w:val="footer"/>
    <w:basedOn w:val="a1"/>
    <w:link w:val="afd"/>
    <w:uiPriority w:val="99"/>
    <w:unhideWhenUsed/>
    <w:rsid w:val="007F7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2"/>
    <w:link w:val="afc"/>
    <w:uiPriority w:val="99"/>
    <w:rsid w:val="007F7C50"/>
  </w:style>
  <w:style w:type="paragraph" w:styleId="a">
    <w:name w:val="List Number"/>
    <w:basedOn w:val="a1"/>
    <w:uiPriority w:val="99"/>
    <w:semiHidden/>
    <w:unhideWhenUsed/>
    <w:rsid w:val="007F7C50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7F7C50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7F7C50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7F7C50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7F7C50"/>
    <w:pPr>
      <w:numPr>
        <w:numId w:val="10"/>
      </w:numPr>
      <w:contextualSpacing/>
    </w:pPr>
  </w:style>
  <w:style w:type="paragraph" w:styleId="25">
    <w:name w:val="envelope return"/>
    <w:basedOn w:val="a1"/>
    <w:uiPriority w:val="99"/>
    <w:semiHidden/>
    <w:unhideWhenUsed/>
    <w:rsid w:val="007F7C5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e">
    <w:name w:val="Normal (Web)"/>
    <w:basedOn w:val="a1"/>
    <w:uiPriority w:val="99"/>
    <w:semiHidden/>
    <w:unhideWhenUsed/>
    <w:rsid w:val="007F7C50"/>
    <w:rPr>
      <w:rFonts w:ascii="Times New Roman" w:hAnsi="Times New Roman" w:cs="Times New Roman"/>
      <w:sz w:val="24"/>
      <w:szCs w:val="24"/>
    </w:rPr>
  </w:style>
  <w:style w:type="paragraph" w:styleId="aff">
    <w:name w:val="Normal Indent"/>
    <w:basedOn w:val="a1"/>
    <w:uiPriority w:val="99"/>
    <w:semiHidden/>
    <w:unhideWhenUsed/>
    <w:rsid w:val="007F7C50"/>
    <w:pPr>
      <w:ind w:left="708"/>
    </w:pPr>
  </w:style>
  <w:style w:type="paragraph" w:styleId="11">
    <w:name w:val="toc 1"/>
    <w:basedOn w:val="a1"/>
    <w:next w:val="a1"/>
    <w:autoRedefine/>
    <w:uiPriority w:val="39"/>
    <w:semiHidden/>
    <w:unhideWhenUsed/>
    <w:rsid w:val="007F7C50"/>
    <w:pPr>
      <w:spacing w:after="100"/>
    </w:pPr>
  </w:style>
  <w:style w:type="paragraph" w:styleId="26">
    <w:name w:val="toc 2"/>
    <w:basedOn w:val="a1"/>
    <w:next w:val="a1"/>
    <w:autoRedefine/>
    <w:uiPriority w:val="39"/>
    <w:semiHidden/>
    <w:unhideWhenUsed/>
    <w:rsid w:val="007F7C50"/>
    <w:pPr>
      <w:spacing w:after="100"/>
      <w:ind w:left="220"/>
    </w:pPr>
  </w:style>
  <w:style w:type="paragraph" w:styleId="33">
    <w:name w:val="toc 3"/>
    <w:basedOn w:val="a1"/>
    <w:next w:val="a1"/>
    <w:autoRedefine/>
    <w:uiPriority w:val="39"/>
    <w:semiHidden/>
    <w:unhideWhenUsed/>
    <w:rsid w:val="007F7C50"/>
    <w:pPr>
      <w:spacing w:after="100"/>
      <w:ind w:left="440"/>
    </w:pPr>
  </w:style>
  <w:style w:type="paragraph" w:styleId="43">
    <w:name w:val="toc 4"/>
    <w:basedOn w:val="a1"/>
    <w:next w:val="a1"/>
    <w:autoRedefine/>
    <w:uiPriority w:val="39"/>
    <w:semiHidden/>
    <w:unhideWhenUsed/>
    <w:rsid w:val="007F7C50"/>
    <w:pPr>
      <w:spacing w:after="100"/>
      <w:ind w:left="660"/>
    </w:pPr>
  </w:style>
  <w:style w:type="paragraph" w:styleId="53">
    <w:name w:val="toc 5"/>
    <w:basedOn w:val="a1"/>
    <w:next w:val="a1"/>
    <w:autoRedefine/>
    <w:uiPriority w:val="39"/>
    <w:semiHidden/>
    <w:unhideWhenUsed/>
    <w:rsid w:val="007F7C50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7F7C50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7F7C50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7F7C50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7F7C50"/>
    <w:pPr>
      <w:spacing w:after="100"/>
      <w:ind w:left="1760"/>
    </w:pPr>
  </w:style>
  <w:style w:type="paragraph" w:styleId="27">
    <w:name w:val="Body Text 2"/>
    <w:basedOn w:val="a1"/>
    <w:link w:val="28"/>
    <w:uiPriority w:val="99"/>
    <w:semiHidden/>
    <w:unhideWhenUsed/>
    <w:rsid w:val="007F7C50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7F7C50"/>
  </w:style>
  <w:style w:type="paragraph" w:styleId="34">
    <w:name w:val="Body Text 3"/>
    <w:basedOn w:val="a1"/>
    <w:link w:val="35"/>
    <w:uiPriority w:val="99"/>
    <w:semiHidden/>
    <w:unhideWhenUsed/>
    <w:rsid w:val="007F7C50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7F7C50"/>
    <w:rPr>
      <w:sz w:val="16"/>
      <w:szCs w:val="16"/>
    </w:rPr>
  </w:style>
  <w:style w:type="paragraph" w:styleId="29">
    <w:name w:val="Body Text Indent 2"/>
    <w:basedOn w:val="a1"/>
    <w:link w:val="2a"/>
    <w:uiPriority w:val="99"/>
    <w:semiHidden/>
    <w:unhideWhenUsed/>
    <w:rsid w:val="007F7C50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7F7C50"/>
  </w:style>
  <w:style w:type="paragraph" w:styleId="36">
    <w:name w:val="Body Text Indent 3"/>
    <w:basedOn w:val="a1"/>
    <w:link w:val="37"/>
    <w:uiPriority w:val="99"/>
    <w:semiHidden/>
    <w:unhideWhenUsed/>
    <w:rsid w:val="007F7C50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7F7C50"/>
    <w:rPr>
      <w:sz w:val="16"/>
      <w:szCs w:val="16"/>
    </w:rPr>
  </w:style>
  <w:style w:type="paragraph" w:styleId="aff0">
    <w:name w:val="table of figures"/>
    <w:basedOn w:val="a1"/>
    <w:next w:val="a1"/>
    <w:uiPriority w:val="99"/>
    <w:semiHidden/>
    <w:unhideWhenUsed/>
    <w:rsid w:val="007F7C50"/>
    <w:pPr>
      <w:spacing w:after="0"/>
    </w:pPr>
  </w:style>
  <w:style w:type="paragraph" w:styleId="aff1">
    <w:name w:val="Subtitle"/>
    <w:basedOn w:val="a1"/>
    <w:next w:val="a1"/>
    <w:link w:val="aff2"/>
    <w:uiPriority w:val="11"/>
    <w:qFormat/>
    <w:rsid w:val="007F7C5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2">
    <w:name w:val="Подзаголовок Знак"/>
    <w:basedOn w:val="a2"/>
    <w:link w:val="aff1"/>
    <w:uiPriority w:val="11"/>
    <w:rsid w:val="007F7C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3">
    <w:name w:val="Signature"/>
    <w:basedOn w:val="a1"/>
    <w:link w:val="aff4"/>
    <w:uiPriority w:val="99"/>
    <w:semiHidden/>
    <w:unhideWhenUsed/>
    <w:rsid w:val="007F7C50"/>
    <w:pPr>
      <w:spacing w:after="0" w:line="240" w:lineRule="auto"/>
      <w:ind w:left="4252"/>
    </w:pPr>
  </w:style>
  <w:style w:type="character" w:customStyle="1" w:styleId="aff4">
    <w:name w:val="Подпись Знак"/>
    <w:basedOn w:val="a2"/>
    <w:link w:val="aff3"/>
    <w:uiPriority w:val="99"/>
    <w:semiHidden/>
    <w:rsid w:val="007F7C50"/>
  </w:style>
  <w:style w:type="paragraph" w:styleId="aff5">
    <w:name w:val="Salutation"/>
    <w:basedOn w:val="a1"/>
    <w:next w:val="a1"/>
    <w:link w:val="aff6"/>
    <w:uiPriority w:val="99"/>
    <w:semiHidden/>
    <w:unhideWhenUsed/>
    <w:rsid w:val="007F7C50"/>
  </w:style>
  <w:style w:type="character" w:customStyle="1" w:styleId="aff6">
    <w:name w:val="Приветствие Знак"/>
    <w:basedOn w:val="a2"/>
    <w:link w:val="aff5"/>
    <w:uiPriority w:val="99"/>
    <w:semiHidden/>
    <w:rsid w:val="007F7C50"/>
  </w:style>
  <w:style w:type="paragraph" w:styleId="aff7">
    <w:name w:val="List Continue"/>
    <w:basedOn w:val="a1"/>
    <w:uiPriority w:val="99"/>
    <w:semiHidden/>
    <w:unhideWhenUsed/>
    <w:rsid w:val="007F7C50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7F7C50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7F7C50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7F7C50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7F7C50"/>
    <w:pPr>
      <w:spacing w:after="120"/>
      <w:ind w:left="1415"/>
      <w:contextualSpacing/>
    </w:pPr>
  </w:style>
  <w:style w:type="paragraph" w:styleId="aff8">
    <w:name w:val="Closing"/>
    <w:basedOn w:val="a1"/>
    <w:link w:val="aff9"/>
    <w:uiPriority w:val="99"/>
    <w:semiHidden/>
    <w:unhideWhenUsed/>
    <w:rsid w:val="007F7C50"/>
    <w:pPr>
      <w:spacing w:after="0" w:line="240" w:lineRule="auto"/>
      <w:ind w:left="4252"/>
    </w:pPr>
  </w:style>
  <w:style w:type="character" w:customStyle="1" w:styleId="aff9">
    <w:name w:val="Прощание Знак"/>
    <w:basedOn w:val="a2"/>
    <w:link w:val="aff8"/>
    <w:uiPriority w:val="99"/>
    <w:semiHidden/>
    <w:rsid w:val="007F7C50"/>
  </w:style>
  <w:style w:type="paragraph" w:styleId="affa">
    <w:name w:val="List"/>
    <w:basedOn w:val="a1"/>
    <w:uiPriority w:val="99"/>
    <w:semiHidden/>
    <w:unhideWhenUsed/>
    <w:rsid w:val="007F7C50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7F7C50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7F7C50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7F7C50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7F7C50"/>
    <w:pPr>
      <w:ind w:left="1415" w:hanging="283"/>
      <w:contextualSpacing/>
    </w:pPr>
  </w:style>
  <w:style w:type="paragraph" w:styleId="affb">
    <w:name w:val="Bibliography"/>
    <w:basedOn w:val="a1"/>
    <w:next w:val="a1"/>
    <w:uiPriority w:val="37"/>
    <w:semiHidden/>
    <w:unhideWhenUsed/>
    <w:rsid w:val="007F7C50"/>
  </w:style>
  <w:style w:type="paragraph" w:styleId="HTML1">
    <w:name w:val="HTML Preformatted"/>
    <w:basedOn w:val="a1"/>
    <w:link w:val="HTML2"/>
    <w:uiPriority w:val="99"/>
    <w:semiHidden/>
    <w:unhideWhenUsed/>
    <w:rsid w:val="007F7C5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7F7C50"/>
    <w:rPr>
      <w:rFonts w:ascii="Consolas" w:hAnsi="Consolas"/>
      <w:sz w:val="20"/>
      <w:szCs w:val="20"/>
    </w:rPr>
  </w:style>
  <w:style w:type="paragraph" w:styleId="affc">
    <w:name w:val="Document Map"/>
    <w:basedOn w:val="a1"/>
    <w:link w:val="affd"/>
    <w:uiPriority w:val="99"/>
    <w:semiHidden/>
    <w:unhideWhenUsed/>
    <w:rsid w:val="007F7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d">
    <w:name w:val="Схема документа Знак"/>
    <w:basedOn w:val="a2"/>
    <w:link w:val="affc"/>
    <w:uiPriority w:val="99"/>
    <w:semiHidden/>
    <w:rsid w:val="007F7C50"/>
    <w:rPr>
      <w:rFonts w:ascii="Tahoma" w:hAnsi="Tahoma" w:cs="Tahoma"/>
      <w:sz w:val="16"/>
      <w:szCs w:val="16"/>
    </w:rPr>
  </w:style>
  <w:style w:type="paragraph" w:styleId="affe">
    <w:name w:val="table of authorities"/>
    <w:basedOn w:val="a1"/>
    <w:next w:val="a1"/>
    <w:uiPriority w:val="99"/>
    <w:semiHidden/>
    <w:unhideWhenUsed/>
    <w:rsid w:val="007F7C50"/>
    <w:pPr>
      <w:spacing w:after="0"/>
      <w:ind w:left="220" w:hanging="220"/>
    </w:pPr>
  </w:style>
  <w:style w:type="paragraph" w:styleId="afff">
    <w:name w:val="Plain Text"/>
    <w:basedOn w:val="a1"/>
    <w:link w:val="afff0"/>
    <w:uiPriority w:val="99"/>
    <w:semiHidden/>
    <w:unhideWhenUsed/>
    <w:rsid w:val="007F7C5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0">
    <w:name w:val="Текст Знак"/>
    <w:basedOn w:val="a2"/>
    <w:link w:val="afff"/>
    <w:uiPriority w:val="99"/>
    <w:semiHidden/>
    <w:rsid w:val="007F7C50"/>
    <w:rPr>
      <w:rFonts w:ascii="Consolas" w:hAnsi="Consolas"/>
      <w:sz w:val="21"/>
      <w:szCs w:val="21"/>
    </w:rPr>
  </w:style>
  <w:style w:type="paragraph" w:styleId="afff1">
    <w:name w:val="Balloon Text"/>
    <w:basedOn w:val="a1"/>
    <w:link w:val="afff2"/>
    <w:uiPriority w:val="99"/>
    <w:semiHidden/>
    <w:unhideWhenUsed/>
    <w:rsid w:val="007F7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2">
    <w:name w:val="Текст выноски Знак"/>
    <w:basedOn w:val="a2"/>
    <w:link w:val="afff1"/>
    <w:uiPriority w:val="99"/>
    <w:semiHidden/>
    <w:rsid w:val="007F7C50"/>
    <w:rPr>
      <w:rFonts w:ascii="Tahoma" w:hAnsi="Tahoma" w:cs="Tahoma"/>
      <w:sz w:val="16"/>
      <w:szCs w:val="16"/>
    </w:rPr>
  </w:style>
  <w:style w:type="paragraph" w:styleId="afff3">
    <w:name w:val="endnote text"/>
    <w:basedOn w:val="a1"/>
    <w:link w:val="afff4"/>
    <w:uiPriority w:val="99"/>
    <w:semiHidden/>
    <w:unhideWhenUsed/>
    <w:rsid w:val="007F7C50"/>
    <w:pPr>
      <w:spacing w:after="0" w:line="240" w:lineRule="auto"/>
    </w:pPr>
    <w:rPr>
      <w:sz w:val="20"/>
      <w:szCs w:val="20"/>
    </w:rPr>
  </w:style>
  <w:style w:type="character" w:customStyle="1" w:styleId="afff4">
    <w:name w:val="Текст концевой сноски Знак"/>
    <w:basedOn w:val="a2"/>
    <w:link w:val="afff3"/>
    <w:uiPriority w:val="99"/>
    <w:semiHidden/>
    <w:rsid w:val="007F7C50"/>
    <w:rPr>
      <w:sz w:val="20"/>
      <w:szCs w:val="20"/>
    </w:rPr>
  </w:style>
  <w:style w:type="paragraph" w:styleId="afff5">
    <w:name w:val="macro"/>
    <w:link w:val="afff6"/>
    <w:uiPriority w:val="99"/>
    <w:semiHidden/>
    <w:unhideWhenUsed/>
    <w:rsid w:val="007F7C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afff6">
    <w:name w:val="Текст макроса Знак"/>
    <w:basedOn w:val="a2"/>
    <w:link w:val="afff5"/>
    <w:uiPriority w:val="99"/>
    <w:semiHidden/>
    <w:rsid w:val="007F7C50"/>
    <w:rPr>
      <w:rFonts w:ascii="Consolas" w:hAnsi="Consolas"/>
      <w:sz w:val="20"/>
      <w:szCs w:val="20"/>
    </w:rPr>
  </w:style>
  <w:style w:type="paragraph" w:styleId="afff7">
    <w:name w:val="annotation text"/>
    <w:basedOn w:val="a1"/>
    <w:link w:val="afff8"/>
    <w:uiPriority w:val="99"/>
    <w:semiHidden/>
    <w:unhideWhenUsed/>
    <w:rsid w:val="007F7C50"/>
    <w:pPr>
      <w:spacing w:line="240" w:lineRule="auto"/>
    </w:pPr>
    <w:rPr>
      <w:sz w:val="20"/>
      <w:szCs w:val="20"/>
    </w:rPr>
  </w:style>
  <w:style w:type="character" w:customStyle="1" w:styleId="afff8">
    <w:name w:val="Текст примечания Знак"/>
    <w:basedOn w:val="a2"/>
    <w:link w:val="afff7"/>
    <w:uiPriority w:val="99"/>
    <w:semiHidden/>
    <w:rsid w:val="007F7C50"/>
    <w:rPr>
      <w:sz w:val="20"/>
      <w:szCs w:val="20"/>
    </w:rPr>
  </w:style>
  <w:style w:type="paragraph" w:styleId="afff9">
    <w:name w:val="footnote text"/>
    <w:basedOn w:val="a1"/>
    <w:link w:val="afffa"/>
    <w:uiPriority w:val="99"/>
    <w:semiHidden/>
    <w:unhideWhenUsed/>
    <w:rsid w:val="007F7C50"/>
    <w:pPr>
      <w:spacing w:after="0" w:line="240" w:lineRule="auto"/>
    </w:pPr>
    <w:rPr>
      <w:sz w:val="20"/>
      <w:szCs w:val="20"/>
    </w:rPr>
  </w:style>
  <w:style w:type="character" w:customStyle="1" w:styleId="afffa">
    <w:name w:val="Текст сноски Знак"/>
    <w:basedOn w:val="a2"/>
    <w:link w:val="afff9"/>
    <w:uiPriority w:val="99"/>
    <w:semiHidden/>
    <w:rsid w:val="007F7C50"/>
    <w:rPr>
      <w:sz w:val="20"/>
      <w:szCs w:val="20"/>
    </w:rPr>
  </w:style>
  <w:style w:type="paragraph" w:styleId="afffb">
    <w:name w:val="annotation subject"/>
    <w:basedOn w:val="afff7"/>
    <w:next w:val="afff7"/>
    <w:link w:val="afffc"/>
    <w:uiPriority w:val="99"/>
    <w:semiHidden/>
    <w:unhideWhenUsed/>
    <w:rsid w:val="007F7C50"/>
    <w:rPr>
      <w:b/>
      <w:bCs/>
    </w:rPr>
  </w:style>
  <w:style w:type="character" w:customStyle="1" w:styleId="afffc">
    <w:name w:val="Тема примечания Знак"/>
    <w:basedOn w:val="afff8"/>
    <w:link w:val="afffb"/>
    <w:uiPriority w:val="99"/>
    <w:semiHidden/>
    <w:rsid w:val="007F7C50"/>
    <w:rPr>
      <w:b/>
      <w:bCs/>
      <w:sz w:val="20"/>
      <w:szCs w:val="20"/>
    </w:rPr>
  </w:style>
  <w:style w:type="paragraph" w:styleId="12">
    <w:name w:val="index 1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220" w:hanging="220"/>
    </w:pPr>
  </w:style>
  <w:style w:type="paragraph" w:styleId="afffd">
    <w:name w:val="index heading"/>
    <w:basedOn w:val="a1"/>
    <w:next w:val="12"/>
    <w:uiPriority w:val="99"/>
    <w:semiHidden/>
    <w:unhideWhenUsed/>
    <w:rsid w:val="007F7C50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440" w:hanging="220"/>
    </w:pPr>
  </w:style>
  <w:style w:type="paragraph" w:styleId="3a">
    <w:name w:val="index 3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660" w:hanging="220"/>
    </w:pPr>
  </w:style>
  <w:style w:type="paragraph" w:styleId="46">
    <w:name w:val="index 4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880" w:hanging="220"/>
    </w:pPr>
  </w:style>
  <w:style w:type="paragraph" w:styleId="56">
    <w:name w:val="index 5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100" w:hanging="220"/>
    </w:pPr>
  </w:style>
  <w:style w:type="paragraph" w:styleId="62">
    <w:name w:val="index 6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320" w:hanging="220"/>
    </w:pPr>
  </w:style>
  <w:style w:type="paragraph" w:styleId="72">
    <w:name w:val="index 7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540" w:hanging="220"/>
    </w:pPr>
  </w:style>
  <w:style w:type="paragraph" w:styleId="82">
    <w:name w:val="index 8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760" w:hanging="220"/>
    </w:pPr>
  </w:style>
  <w:style w:type="paragraph" w:styleId="92">
    <w:name w:val="index 9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980" w:hanging="220"/>
    </w:pPr>
  </w:style>
  <w:style w:type="paragraph" w:styleId="afffe">
    <w:name w:val="Block Text"/>
    <w:basedOn w:val="a1"/>
    <w:uiPriority w:val="99"/>
    <w:semiHidden/>
    <w:unhideWhenUsed/>
    <w:rsid w:val="007F7C50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7F7C50"/>
    <w:rPr>
      <w:i/>
      <w:iCs/>
      <w:color w:val="000000" w:themeColor="text1"/>
    </w:rPr>
  </w:style>
  <w:style w:type="character" w:customStyle="1" w:styleId="2f">
    <w:name w:val="Цитата 2 Знак"/>
    <w:basedOn w:val="a2"/>
    <w:link w:val="2e"/>
    <w:uiPriority w:val="29"/>
    <w:rsid w:val="007F7C50"/>
    <w:rPr>
      <w:i/>
      <w:iCs/>
      <w:color w:val="000000" w:themeColor="text1"/>
    </w:rPr>
  </w:style>
  <w:style w:type="paragraph" w:styleId="affff">
    <w:name w:val="Message Header"/>
    <w:basedOn w:val="a1"/>
    <w:link w:val="affff0"/>
    <w:uiPriority w:val="99"/>
    <w:semiHidden/>
    <w:unhideWhenUsed/>
    <w:rsid w:val="007F7C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0">
    <w:name w:val="Шапка Знак"/>
    <w:basedOn w:val="a2"/>
    <w:link w:val="affff"/>
    <w:uiPriority w:val="99"/>
    <w:semiHidden/>
    <w:rsid w:val="007F7C5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1">
    <w:name w:val="E-mail Signature"/>
    <w:basedOn w:val="a1"/>
    <w:link w:val="affff2"/>
    <w:uiPriority w:val="99"/>
    <w:semiHidden/>
    <w:unhideWhenUsed/>
    <w:rsid w:val="007F7C50"/>
    <w:pPr>
      <w:spacing w:after="0" w:line="240" w:lineRule="auto"/>
    </w:pPr>
  </w:style>
  <w:style w:type="character" w:customStyle="1" w:styleId="affff2">
    <w:name w:val="Электронная подпись Знак"/>
    <w:basedOn w:val="a2"/>
    <w:link w:val="affff1"/>
    <w:uiPriority w:val="99"/>
    <w:semiHidden/>
    <w:rsid w:val="007F7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2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194A3-1FB2-49CB-BEB6-E5AE6992A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3176</Words>
  <Characters>18108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SeminVA</dc:creator>
  <cp:lastModifiedBy>Копейкин Ярослав</cp:lastModifiedBy>
  <cp:revision>17</cp:revision>
  <cp:lastPrinted>2025-02-20T08:53:00Z</cp:lastPrinted>
  <dcterms:created xsi:type="dcterms:W3CDTF">2020-02-27T10:09:00Z</dcterms:created>
  <dcterms:modified xsi:type="dcterms:W3CDTF">2026-07-19T16:40:00Z</dcterms:modified>
</cp:coreProperties>
</file>