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75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"/>
        <w:gridCol w:w="267"/>
        <w:gridCol w:w="774"/>
        <w:gridCol w:w="141"/>
        <w:gridCol w:w="888"/>
        <w:gridCol w:w="186"/>
        <w:gridCol w:w="881"/>
        <w:gridCol w:w="1930"/>
        <w:gridCol w:w="259"/>
        <w:gridCol w:w="667"/>
        <w:gridCol w:w="67"/>
        <w:gridCol w:w="29"/>
        <w:gridCol w:w="143"/>
        <w:gridCol w:w="514"/>
        <w:gridCol w:w="31"/>
        <w:gridCol w:w="22"/>
        <w:gridCol w:w="528"/>
        <w:gridCol w:w="182"/>
        <w:gridCol w:w="62"/>
        <w:gridCol w:w="39"/>
        <w:gridCol w:w="19"/>
        <w:gridCol w:w="22"/>
        <w:gridCol w:w="204"/>
        <w:gridCol w:w="58"/>
        <w:gridCol w:w="12"/>
        <w:gridCol w:w="294"/>
        <w:gridCol w:w="1562"/>
        <w:gridCol w:w="961"/>
      </w:tblGrid>
      <w:tr w:rsidR="00FE1E62" w:rsidRPr="00D370DB" w14:paraId="31761F3E" w14:textId="77777777" w:rsidTr="007F6A49">
        <w:trPr>
          <w:gridBefore w:val="1"/>
          <w:wBefore w:w="17" w:type="dxa"/>
          <w:trHeight w:val="873"/>
          <w:jc w:val="right"/>
        </w:trPr>
        <w:tc>
          <w:tcPr>
            <w:tcW w:w="10741" w:type="dxa"/>
            <w:gridSpan w:val="27"/>
            <w:vAlign w:val="bottom"/>
          </w:tcPr>
          <w:p w14:paraId="2F720F89" w14:textId="77777777" w:rsidR="00F21D4A" w:rsidRPr="00494568" w:rsidRDefault="000F32E3" w:rsidP="00F21D4A">
            <w:pPr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F21D4A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</w:t>
            </w:r>
            <w:r w:rsidR="007F6A49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                            </w:t>
            </w:r>
            <w:r w:rsidR="00F21D4A"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>У</w:t>
            </w:r>
            <w:r w:rsidR="00F21D4A">
              <w:rPr>
                <w:rFonts w:ascii="Times New Roman" w:eastAsia="Calibri" w:hAnsi="Times New Roman" w:cs="Times New Roman"/>
                <w:sz w:val="18"/>
                <w:szCs w:val="18"/>
              </w:rPr>
              <w:t>тверждаю</w:t>
            </w:r>
            <w:r w:rsidR="00F21D4A"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</w:t>
            </w:r>
          </w:p>
          <w:p w14:paraId="45CAB5D0" w14:textId="77777777" w:rsidR="00F21D4A" w:rsidRDefault="00F21D4A" w:rsidP="00E519EF">
            <w:pPr>
              <w:ind w:right="-108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__________ ректор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r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>. Демидова</w:t>
            </w:r>
          </w:p>
          <w:p w14:paraId="0CADCB80" w14:textId="49BC6009" w:rsidR="00F21D4A" w:rsidRDefault="00C63516" w:rsidP="00E519EF">
            <w:pPr>
              <w:ind w:righ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="00F21D4A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 w:rsidR="001C0983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F21D4A"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6C6A3A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F21D4A" w:rsidRPr="0049456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0264A64D" w14:textId="77777777" w:rsidR="00F21D4A" w:rsidRDefault="00F21D4A" w:rsidP="00F21D4A">
            <w:pPr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A4C7F4F" w14:textId="77777777" w:rsidR="000F32E3" w:rsidRPr="00F21D4A" w:rsidRDefault="000F32E3" w:rsidP="00F21D4A">
            <w:pPr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21D4A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4</w:t>
            </w:r>
          </w:p>
          <w:p w14:paraId="13BCE168" w14:textId="77777777" w:rsidR="00297A3C" w:rsidRPr="00C804AE" w:rsidRDefault="00297A3C" w:rsidP="00297A3C">
            <w:pPr>
              <w:ind w:righ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2005E2" w14:textId="77777777" w:rsidR="0010419D" w:rsidRPr="00C804AE" w:rsidRDefault="00297A3C" w:rsidP="00297A3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Договор </w:t>
            </w:r>
            <w:r w:rsidR="00BD060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 образовании </w:t>
            </w:r>
            <w:r w:rsidRPr="00C804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№_____ </w:t>
            </w:r>
          </w:p>
          <w:p w14:paraId="778E844B" w14:textId="77777777" w:rsidR="00FE1E62" w:rsidRPr="00C804AE" w:rsidRDefault="00FE1E62" w:rsidP="00C804A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1E62" w:rsidRPr="00D370DB" w14:paraId="74EB83EA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6"/>
          <w:jc w:val="right"/>
        </w:trPr>
        <w:tc>
          <w:tcPr>
            <w:tcW w:w="1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9959E1" w14:textId="77777777" w:rsidR="00FE1E62" w:rsidRPr="00115639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Москва</w:t>
            </w:r>
          </w:p>
        </w:tc>
        <w:tc>
          <w:tcPr>
            <w:tcW w:w="6743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519C3BC" w14:textId="77777777" w:rsidR="00FE1E62" w:rsidRPr="00115639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76E993" w14:textId="77777777" w:rsidR="00FE1E62" w:rsidRPr="00115639" w:rsidRDefault="00FE1E62" w:rsidP="00FE1E62">
            <w:pPr>
              <w:ind w:left="-37" w:right="-129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«___» ____________20__г.</w:t>
            </w:r>
          </w:p>
        </w:tc>
      </w:tr>
      <w:tr w:rsidR="00BD0606" w:rsidRPr="00F54184" w14:paraId="0897E706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415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0AE35" w14:textId="77777777" w:rsidR="00BD0606" w:rsidRPr="00F54184" w:rsidRDefault="00BD0606" w:rsidP="0085155B">
            <w:pPr>
              <w:ind w:firstLine="438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Автономная некоммерческая организация высшего образования Московский гуманитарно-экономический университет (далее – Университет/МГЭУ), осуществляющая образовательную деятельность на основании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лицензии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pacing w:val="-2"/>
                <w:sz w:val="19"/>
                <w:szCs w:val="19"/>
              </w:rPr>
              <w:t>на осуществление образовательной деятельности</w:t>
            </w:r>
            <w:r w:rsidRPr="00F54184">
              <w:rPr>
                <w:rFonts w:ascii="Times New Roman" w:hAnsi="Times New Roman" w:cs="Times New Roman"/>
                <w:color w:val="FF0000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15.12.2016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регистрационный 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2500, серия 90Л01 № 0009571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(регистрационный номер в реестре лицензий Л035-00115-77/00096724)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выданной Федеральной службой по надзору в сфере образования и науки, срок действия - бессрочно 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свидетельства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о государственной</w:t>
            </w:r>
            <w:r w:rsidR="0085155B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аккредитации от 2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1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.201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9,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регистрационный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3025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серия 90А01 № 000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3180 (регистрационный номер в реестре организаций, осуществляющих образовательную деятельность по имеющим государственную аккредитацию образовательным программам, А007-00115-77/01059796)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выданного Федеральной службой по надзору в сфере образования и науки,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срок действия - бессрочно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именуемая в дальнейшем «Исполнитель», в лице ректора Университета, профессора Демидовой Л.А., действующего на основании Устава, зарегистрированного 06.10.2016 Главным управлением Министерства юстиции Российской Федерации по Москве (Свидетельство о внесении записи в Единый государственный реестр юридических лиц № 1027700557500)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или 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Положения об институте (филиале) и доверенности от __________ </w:t>
            </w:r>
            <w:r w:rsidR="000330A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№ ____ 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директору института (филиала) </w:t>
            </w:r>
            <w:r w:rsidR="000330A6" w:rsidRPr="00102C7B">
              <w:rPr>
                <w:rFonts w:ascii="Times New Roman" w:hAnsi="Times New Roman" w:cs="Times New Roman"/>
                <w:i/>
                <w:spacing w:val="-2"/>
                <w:sz w:val="19"/>
                <w:szCs w:val="19"/>
              </w:rPr>
              <w:t>(название)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Ф.И.О.,</w:t>
            </w:r>
            <w:r w:rsidR="000330A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выданной ректором МГЭУ, Демидовой</w:t>
            </w:r>
            <w:r w:rsidR="000330A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Л.А.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="000330A6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срок действия до _________________</w:t>
            </w:r>
            <w:r w:rsidR="000330A6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с одной стороны,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 _______________________________________________________________________________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________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______(далее – Заказчик),</w:t>
            </w:r>
          </w:p>
        </w:tc>
      </w:tr>
      <w:tr w:rsidR="00513C92" w:rsidRPr="00D370DB" w14:paraId="2F2C2EC5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67465" w14:textId="77777777" w:rsidR="00513C92" w:rsidRPr="00115639" w:rsidRDefault="00D370DB" w:rsidP="0095691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 __________________________________________________________________________________ </w:t>
            </w:r>
            <w:r w:rsidR="00EA3F5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(далее - </w:t>
            </w:r>
            <w:r w:rsidR="00EA3F56" w:rsidRPr="00115639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Обучающийся</w:t>
            </w:r>
            <w:r w:rsidR="00EA3F5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r w:rsidR="00513C9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с другой стороны, </w:t>
            </w:r>
            <w:r w:rsidR="004B6CA9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совместно именуемые «Стороны», заключили настоящий </w:t>
            </w:r>
            <w:r w:rsidR="00956913"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4B6CA9" w:rsidRPr="00115639">
              <w:rPr>
                <w:rFonts w:ascii="Times New Roman" w:hAnsi="Times New Roman" w:cs="Times New Roman"/>
                <w:sz w:val="19"/>
                <w:szCs w:val="19"/>
              </w:rPr>
              <w:t>оговор о нижеследующем</w:t>
            </w:r>
            <w:r w:rsidR="00513C92" w:rsidRPr="00115639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</w:tr>
      <w:tr w:rsidR="002B077C" w:rsidRPr="00D370DB" w14:paraId="393916E2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4D0AFA81" w14:textId="77777777" w:rsidR="002B077C" w:rsidRPr="00115639" w:rsidRDefault="002B077C" w:rsidP="00A03B2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I. Предмет </w:t>
            </w:r>
            <w:r w:rsidR="00956913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035BA1" w:rsidRPr="00D370DB" w14:paraId="419F52E0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1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E2FA4C8" w14:textId="77777777" w:rsidR="000807C1" w:rsidRPr="00115639" w:rsidRDefault="00035BA1" w:rsidP="000807C1">
            <w:pPr>
              <w:ind w:firstLine="460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1.1. Исполнитель обязуется предоставить образовательные услуги, а Обучающийся/Заказчик </w:t>
            </w:r>
            <w:r w:rsidR="00C0347E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(ненужное вычеркнуть)</w:t>
            </w:r>
            <w:r w:rsidR="00C0347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обязуется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оплатить обучение по </w:t>
            </w:r>
            <w:r w:rsidR="0010419D" w:rsidRPr="00115639">
              <w:rPr>
                <w:rFonts w:ascii="Times New Roman" w:hAnsi="Times New Roman" w:cs="Times New Roman"/>
                <w:sz w:val="19"/>
                <w:szCs w:val="19"/>
              </w:rPr>
              <w:t>основной профессиональной образовательной программе высшего образования – программе бакалаври</w:t>
            </w:r>
            <w:r w:rsidR="002A2A16" w:rsidRPr="00115639">
              <w:rPr>
                <w:rFonts w:ascii="Times New Roman" w:hAnsi="Times New Roman" w:cs="Times New Roman"/>
                <w:sz w:val="19"/>
                <w:szCs w:val="19"/>
              </w:rPr>
              <w:t>а</w:t>
            </w:r>
            <w:r w:rsidR="0010419D" w:rsidRPr="00115639">
              <w:rPr>
                <w:rFonts w:ascii="Times New Roman" w:hAnsi="Times New Roman" w:cs="Times New Roman"/>
                <w:sz w:val="19"/>
                <w:szCs w:val="19"/>
              </w:rPr>
              <w:t>та/специалитета</w:t>
            </w:r>
            <w:r w:rsidR="00927954">
              <w:rPr>
                <w:rFonts w:ascii="Times New Roman" w:hAnsi="Times New Roman" w:cs="Times New Roman"/>
                <w:sz w:val="19"/>
                <w:szCs w:val="19"/>
              </w:rPr>
              <w:t>/магистратуры</w:t>
            </w:r>
            <w:r w:rsid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0419D" w:rsidRPr="00115639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10419D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нужное подчеркнуть</w:t>
            </w:r>
            <w:r w:rsidR="0010419D" w:rsidRPr="00115639">
              <w:rPr>
                <w:rFonts w:ascii="Times New Roman" w:hAnsi="Times New Roman" w:cs="Times New Roman"/>
                <w:sz w:val="19"/>
                <w:szCs w:val="19"/>
              </w:rPr>
              <w:t>) по направлению подготовки/специальности</w:t>
            </w:r>
            <w:r w:rsid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0419D" w:rsidRPr="00115639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10419D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нужное подчеркнуть)</w:t>
            </w:r>
            <w:r w:rsidR="00F836DF">
              <w:rPr>
                <w:rFonts w:ascii="Times New Roman" w:hAnsi="Times New Roman" w:cs="Times New Roman"/>
                <w:i/>
                <w:sz w:val="19"/>
                <w:szCs w:val="19"/>
              </w:rPr>
              <w:t>__________</w:t>
            </w:r>
            <w:r w:rsidR="000807C1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_________________________________________________________________________________________</w:t>
            </w:r>
          </w:p>
          <w:p w14:paraId="64D16DD6" w14:textId="77777777" w:rsidR="0010419D" w:rsidRPr="00115639" w:rsidRDefault="000807C1" w:rsidP="00E519EF">
            <w:pPr>
              <w:ind w:firstLine="460"/>
              <w:jc w:val="right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(код, наименование специальности/направления подготовки)</w:t>
            </w:r>
          </w:p>
          <w:p w14:paraId="516F9B22" w14:textId="77777777" w:rsidR="00886218" w:rsidRPr="00115639" w:rsidRDefault="000807C1" w:rsidP="00A03B2B">
            <w:pPr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r w:rsidR="00A03B2B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_____________</w:t>
            </w:r>
            <w:r w:rsidR="00716048">
              <w:rPr>
                <w:rFonts w:ascii="Times New Roman" w:hAnsi="Times New Roman" w:cs="Times New Roman"/>
                <w:sz w:val="19"/>
                <w:szCs w:val="19"/>
              </w:rPr>
              <w:t>_______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_________форме обучения в пределах федерального государственного образовательного стандарта 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высшего образования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в соответствии с учебным планом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/индивидуальным </w:t>
            </w:r>
            <w:r w:rsidR="00433B5C">
              <w:rPr>
                <w:rFonts w:ascii="Times New Roman" w:hAnsi="Times New Roman" w:cs="Times New Roman"/>
                <w:sz w:val="19"/>
                <w:szCs w:val="19"/>
              </w:rPr>
              <w:t xml:space="preserve">учебным 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планом </w:t>
            </w:r>
            <w:r w:rsidR="00214F20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(нужное подчеркнуть)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 образовательной программой Исполнителя. </w:t>
            </w:r>
          </w:p>
        </w:tc>
      </w:tr>
      <w:tr w:rsidR="006500D3" w:rsidRPr="00D370DB" w14:paraId="3078878B" w14:textId="77777777" w:rsidTr="007F6A49">
        <w:trPr>
          <w:trHeight w:val="140"/>
          <w:jc w:val="right"/>
        </w:trPr>
        <w:tc>
          <w:tcPr>
            <w:tcW w:w="10758" w:type="dxa"/>
            <w:gridSpan w:val="28"/>
          </w:tcPr>
          <w:p w14:paraId="183B27F4" w14:textId="77777777" w:rsidR="006500D3" w:rsidRPr="00115639" w:rsidRDefault="002760B1" w:rsidP="00A03B2B">
            <w:pPr>
              <w:ind w:firstLine="460"/>
              <w:jc w:val="both"/>
              <w:rPr>
                <w:rFonts w:ascii="Times New Roman" w:hAnsi="Times New Roman" w:cs="Times New Roman"/>
                <w:spacing w:val="6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1.2. С</w:t>
            </w:r>
            <w:r w:rsidR="006500D3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рок </w:t>
            </w:r>
            <w:r w:rsidR="006A7012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получения образования по </w:t>
            </w:r>
            <w:r w:rsidR="000807C1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образовательной </w:t>
            </w:r>
            <w:r w:rsidR="006A7012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программе </w:t>
            </w:r>
            <w:r w:rsidR="000807C1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бакалаври</w:t>
            </w:r>
            <w:r w:rsidR="002A2A16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а</w:t>
            </w:r>
            <w:r w:rsidR="000807C1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та/специалитета</w:t>
            </w:r>
            <w:r w:rsidR="004A4841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/магистратуры</w:t>
            </w:r>
            <w:r w:rsidR="000807C1" w:rsidRPr="00115639">
              <w:rPr>
                <w:rFonts w:ascii="Times New Roman" w:hAnsi="Times New Roman" w:cs="Times New Roman"/>
                <w:color w:val="FF0000"/>
                <w:spacing w:val="6"/>
                <w:sz w:val="19"/>
                <w:szCs w:val="19"/>
              </w:rPr>
              <w:t xml:space="preserve"> </w:t>
            </w:r>
            <w:r w:rsidR="006A7012" w:rsidRPr="00115639">
              <w:rPr>
                <w:rFonts w:ascii="Times New Roman" w:hAnsi="Times New Roman" w:cs="Times New Roman"/>
                <w:i/>
                <w:spacing w:val="6"/>
                <w:sz w:val="19"/>
                <w:szCs w:val="19"/>
              </w:rPr>
              <w:t>(нужное подчеркнуть),</w:t>
            </w:r>
            <w:r w:rsidR="006A7012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 срок </w:t>
            </w:r>
            <w:r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освоения </w:t>
            </w:r>
            <w:r w:rsidR="00134569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образовательной программы (</w:t>
            </w:r>
            <w:r w:rsidR="00730CA8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продолжительность обучения</w:t>
            </w:r>
            <w:r w:rsidR="00134569" w:rsidRPr="00115639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) на момент</w:t>
            </w:r>
            <w:r w:rsidR="00D8248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подписания</w:t>
            </w:r>
            <w:r w:rsidR="00D7154D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 составляет </w:t>
            </w:r>
            <w:r w:rsidR="006A7012" w:rsidRPr="00115639">
              <w:rPr>
                <w:rFonts w:ascii="Times New Roman" w:hAnsi="Times New Roman" w:cs="Times New Roman"/>
                <w:sz w:val="19"/>
                <w:szCs w:val="19"/>
              </w:rPr>
              <w:t>_____</w:t>
            </w:r>
            <w:r w:rsidR="00D7154D" w:rsidRPr="00115639">
              <w:rPr>
                <w:rFonts w:ascii="Times New Roman" w:hAnsi="Times New Roman" w:cs="Times New Roman"/>
                <w:sz w:val="19"/>
                <w:szCs w:val="19"/>
              </w:rPr>
              <w:t>___________</w:t>
            </w:r>
            <w:r w:rsidR="001830C3" w:rsidRPr="00115639">
              <w:rPr>
                <w:rFonts w:ascii="Times New Roman" w:hAnsi="Times New Roman" w:cs="Times New Roman"/>
                <w:sz w:val="19"/>
                <w:szCs w:val="19"/>
              </w:rPr>
              <w:t>_.</w:t>
            </w:r>
          </w:p>
        </w:tc>
      </w:tr>
      <w:tr w:rsidR="005019A7" w:rsidRPr="00D370DB" w14:paraId="05120F48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AF4B96A" w14:textId="77777777" w:rsidR="00C804AE" w:rsidRPr="00115639" w:rsidRDefault="005019A7" w:rsidP="00C804AE">
            <w:pPr>
              <w:ind w:firstLine="459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Срок обучения по индивидуальному учебному плану,</w:t>
            </w:r>
            <w:r w:rsidR="004D302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ускоренному обучению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B44E19" w:rsidRPr="00115639">
              <w:rPr>
                <w:rFonts w:ascii="Times New Roman" w:hAnsi="Times New Roman" w:cs="Times New Roman"/>
                <w:sz w:val="19"/>
                <w:szCs w:val="19"/>
              </w:rPr>
              <w:t>устанавливается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решени</w:t>
            </w:r>
            <w:r w:rsidR="00B44E19" w:rsidRPr="00115639">
              <w:rPr>
                <w:rFonts w:ascii="Times New Roman" w:hAnsi="Times New Roman" w:cs="Times New Roman"/>
                <w:sz w:val="19"/>
                <w:szCs w:val="19"/>
              </w:rPr>
              <w:t>ем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Ученого совета Исполнителя и </w:t>
            </w:r>
            <w:r w:rsidR="005836B3" w:rsidRPr="00115639">
              <w:rPr>
                <w:rFonts w:ascii="Times New Roman" w:hAnsi="Times New Roman" w:cs="Times New Roman"/>
                <w:sz w:val="19"/>
                <w:szCs w:val="19"/>
              </w:rPr>
              <w:t>(или) приказ</w:t>
            </w:r>
            <w:r w:rsidR="00B44E19" w:rsidRPr="00115639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5836B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ректора МГЭУ</w:t>
            </w:r>
            <w:r w:rsidR="003D31A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="00B44E19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3979C9C9" w14:textId="77777777" w:rsidR="00F61EFC" w:rsidRPr="00115639" w:rsidRDefault="00F61EFC" w:rsidP="00C804AE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1.3. Лицам, успешно прошедшим государственную итоговую аттестацию, выдаются, документы об образовании и о квалификации. Образцы таких документов об образовании и о квалификации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      </w:r>
          </w:p>
          <w:p w14:paraId="103EF94B" w14:textId="77777777" w:rsidR="00F61EFC" w:rsidRPr="00115639" w:rsidRDefault="00F61EFC" w:rsidP="00F61EF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Лицам, успешно прошедшим итоговую аттестацию, выдаются документы об образовании и о квалификации, образцы которых самостоятельно устанавливаются Университетом.</w:t>
            </w:r>
          </w:p>
          <w:p w14:paraId="5AEE5A7B" w14:textId="77777777" w:rsidR="00C5302A" w:rsidRPr="00115639" w:rsidRDefault="00F61EFC" w:rsidP="00C804A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1.4.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Университета,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  <w:r w:rsidR="004D3023" w:rsidRPr="00115639"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  <w:t xml:space="preserve"> </w:t>
            </w:r>
          </w:p>
        </w:tc>
      </w:tr>
      <w:tr w:rsidR="006500D3" w:rsidRPr="00D370DB" w14:paraId="7111C1CC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0E0F488" w14:textId="77777777" w:rsidR="006500D3" w:rsidRPr="00115639" w:rsidRDefault="006500D3" w:rsidP="003A76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II. </w:t>
            </w:r>
            <w:r w:rsidR="003A764E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Взаимодействие сторон</w:t>
            </w:r>
          </w:p>
        </w:tc>
      </w:tr>
      <w:tr w:rsidR="006500D3" w:rsidRPr="00D370DB" w14:paraId="2758FF41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84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1449862" w14:textId="77777777" w:rsidR="006500D3" w:rsidRPr="00115639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2.1. </w:t>
            </w: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вправе:</w:t>
            </w:r>
          </w:p>
          <w:p w14:paraId="4F96C962" w14:textId="77777777" w:rsidR="004879D8" w:rsidRDefault="004879D8" w:rsidP="0085101A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2.1.1. С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амостоятельно осуществлять образовательный процесс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, устанавливать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систем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оценок,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формы, порядок и периодичность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промежуточной аттестации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Обучающегося;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66B89003" w14:textId="77777777" w:rsidR="000D2B9B" w:rsidRDefault="000D2B9B" w:rsidP="000D2B9B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2.1.2. Исполнитель вправе при реализации образовательной программы применять дистанционные образовательные технологии и электронное обучение</w:t>
            </w:r>
            <w:r w:rsidR="00D82FA0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5179B402" w14:textId="77777777" w:rsidR="006500D3" w:rsidRPr="00115639" w:rsidRDefault="004879D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2.1.</w:t>
            </w:r>
            <w:r w:rsidR="000D2B9B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рименять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к Обучающемуся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меры поощрения и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меры дисциплинарного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взыскания в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соответствии с законодательством Российской Федерации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учредительными документами Исполнителя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>, настоящим Договором и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локальными нормативными актами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Исполнителя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44FB804D" w14:textId="77777777" w:rsidR="00B21C41" w:rsidRPr="00115639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2.2. </w:t>
            </w: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Заказчик вправе</w:t>
            </w:r>
            <w:r w:rsidR="00B21C41" w:rsidRPr="00115639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7F75E010" w14:textId="77777777" w:rsidR="006500D3" w:rsidRPr="00115639" w:rsidRDefault="00B21C41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2.2.1. П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олучать информацию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от Исполнителя по вопросам организации и</w:t>
            </w:r>
            <w:r w:rsidR="00D4506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обеспечения надлежащего исполнения услуг, предусмотренных разделом 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оговора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6821BAB3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(Обучающийся) вправе по своему выбору потребовать:</w:t>
            </w:r>
          </w:p>
          <w:p w14:paraId="71044CA7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безвозмездного оказания образовательных услуг;</w:t>
            </w:r>
          </w:p>
          <w:p w14:paraId="4CFD8486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соразмерного уменьшения стоимости оказанной образовательной услуги;</w:t>
            </w:r>
          </w:p>
          <w:p w14:paraId="34D1EB36" w14:textId="77777777" w:rsidR="00C022E3" w:rsidRPr="00115639" w:rsidRDefault="00C022E3" w:rsidP="00C022E3">
            <w:pPr>
              <w:tabs>
                <w:tab w:val="left" w:pos="818"/>
              </w:tabs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  <w:p w14:paraId="74394AFC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отказаться от исполнения Договора и потребовать полного возмещения убытков, если в установленный дополнительным соглашением к Договору срок недостатки платных образовательных услуг не устранены 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lastRenderedPageBreak/>
              <w:t>Исполнителем. Заказчик (Обучающийся)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 условий Договора.</w:t>
            </w:r>
          </w:p>
          <w:p w14:paraId="54FE939E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4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Если Исполнитель нарушил сроки оказания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(Обучающийся) вправе по своему выбору:</w:t>
            </w:r>
          </w:p>
          <w:p w14:paraId="4571E7CB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      </w:r>
          </w:p>
          <w:p w14:paraId="3DD636F4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      </w:r>
          </w:p>
          <w:p w14:paraId="5E07112B" w14:textId="77777777" w:rsidR="00C022E3" w:rsidRPr="00115639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потребовать уменьшения стоимости платных образовательных услуг;</w:t>
            </w:r>
          </w:p>
          <w:p w14:paraId="502A995A" w14:textId="77777777" w:rsidR="00C022E3" w:rsidRPr="00115639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г) расторгнуть Договор.</w:t>
            </w:r>
          </w:p>
          <w:p w14:paraId="0D49FFC5" w14:textId="77777777" w:rsidR="00C022E3" w:rsidRPr="00115639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услуг.  </w:t>
            </w:r>
          </w:p>
          <w:p w14:paraId="6AE5D585" w14:textId="77777777" w:rsidR="00C716EF" w:rsidRPr="00115639" w:rsidRDefault="00125DEA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2.3. </w:t>
            </w:r>
            <w:r w:rsidR="00C716EF"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Обучающийся также вправе:</w:t>
            </w:r>
          </w:p>
          <w:p w14:paraId="0E3D4EEC" w14:textId="77777777" w:rsidR="000B45C0" w:rsidRPr="00115639" w:rsidRDefault="000B45C0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Федерации»;</w:t>
            </w:r>
          </w:p>
          <w:p w14:paraId="61097419" w14:textId="77777777" w:rsidR="00C716EF" w:rsidRPr="00115639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softHyphen/>
              <w:t>2.3.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Получать информацию от Исполнителя по вопросам организации и обеспечения надлежащего предоставления услуг, предусмотренных разделом </w:t>
            </w:r>
            <w:r w:rsidRPr="0011563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Договора;</w:t>
            </w:r>
          </w:p>
          <w:p w14:paraId="42B7BE0C" w14:textId="77777777" w:rsidR="00C716EF" w:rsidRPr="00115639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Пользоваться </w:t>
            </w:r>
            <w:r w:rsidR="003A764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в порядке, установленном локальными нормативными актами,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имуществом Исполнителя, необходимым для о</w:t>
            </w:r>
            <w:r w:rsidR="003A764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своения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образовательной</w:t>
            </w:r>
            <w:r w:rsidR="003A764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1E029978" w14:textId="77777777" w:rsidR="003A764E" w:rsidRPr="00115639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      </w:r>
          </w:p>
          <w:p w14:paraId="64C65287" w14:textId="77777777" w:rsidR="001E1729" w:rsidRPr="00115639" w:rsidRDefault="003A764E" w:rsidP="00125DEA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C3484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олучать полную и достоверную информацию об </w:t>
            </w:r>
            <w:r w:rsidR="00E5037A" w:rsidRPr="00115639">
              <w:rPr>
                <w:rFonts w:ascii="Times New Roman" w:hAnsi="Times New Roman" w:cs="Times New Roman"/>
                <w:sz w:val="19"/>
                <w:szCs w:val="19"/>
              </w:rPr>
              <w:t>уровне</w:t>
            </w:r>
            <w:r w:rsidR="00C3484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своих </w:t>
            </w:r>
            <w:r w:rsidR="002C2E7C" w:rsidRPr="00115639">
              <w:rPr>
                <w:rFonts w:ascii="Times New Roman" w:hAnsi="Times New Roman" w:cs="Times New Roman"/>
                <w:sz w:val="19"/>
                <w:szCs w:val="19"/>
              </w:rPr>
              <w:t>знаний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, умений, навыков</w:t>
            </w:r>
            <w:r w:rsidR="00E5037A" w:rsidRPr="00115639">
              <w:rPr>
                <w:rFonts w:ascii="Times New Roman" w:hAnsi="Times New Roman" w:cs="Times New Roman"/>
                <w:sz w:val="19"/>
                <w:szCs w:val="19"/>
              </w:rPr>
              <w:t>, сформированности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компетенций, а также о критериях эт</w:t>
            </w:r>
            <w:r w:rsidR="00E5037A" w:rsidRPr="00115639">
              <w:rPr>
                <w:rFonts w:ascii="Times New Roman" w:hAnsi="Times New Roman" w:cs="Times New Roman"/>
                <w:sz w:val="19"/>
                <w:szCs w:val="19"/>
              </w:rPr>
              <w:t>их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оцен</w:t>
            </w:r>
            <w:r w:rsidR="00E5037A" w:rsidRPr="00115639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к.</w:t>
            </w:r>
          </w:p>
        </w:tc>
      </w:tr>
      <w:tr w:rsidR="006500D3" w:rsidRPr="00D370DB" w14:paraId="78A5027B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C451DE8" w14:textId="77777777" w:rsidR="006500D3" w:rsidRPr="00115639" w:rsidRDefault="003A764E" w:rsidP="00D45062">
            <w:pPr>
              <w:ind w:firstLine="46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lastRenderedPageBreak/>
              <w:t>2.4.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 xml:space="preserve">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обязан:</w:t>
            </w:r>
          </w:p>
          <w:p w14:paraId="22991716" w14:textId="77777777" w:rsidR="006500D3" w:rsidRPr="00115639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2.4</w:t>
            </w:r>
            <w:r w:rsidR="006500D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Зачислить </w:t>
            </w:r>
            <w:r w:rsidR="004432E9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Обучающегося</w:t>
            </w:r>
            <w:r w:rsidR="006500D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выполнившего установленные</w:t>
            </w: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законодательством Российской Федерации, учредительными документами, л</w:t>
            </w:r>
            <w:r w:rsidR="006500D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окальными н</w:t>
            </w: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ормативными актами Исполнителя </w:t>
            </w:r>
            <w:r w:rsidR="006500D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условия приема</w:t>
            </w:r>
            <w:r w:rsidR="00660CA5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</w:t>
            </w:r>
            <w:r w:rsidR="006500D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в</w:t>
            </w:r>
            <w:r w:rsidR="007605C4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качестве студента МГЭУ</w:t>
            </w: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;</w:t>
            </w:r>
          </w:p>
          <w:p w14:paraId="66177D9B" w14:textId="77777777" w:rsidR="003A764E" w:rsidRPr="00115639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</w:t>
            </w:r>
            <w:r w:rsidR="0089491E" w:rsidRPr="0011563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-1 "О защите прав потребителей" и Федеральным законом</w:t>
            </w:r>
            <w:r w:rsidR="0003786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от 29 декабря 2012 г. № 273-ФЗ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"Об обра</w:t>
            </w:r>
            <w:r w:rsidR="00037868" w:rsidRPr="00115639">
              <w:rPr>
                <w:rFonts w:ascii="Times New Roman" w:hAnsi="Times New Roman" w:cs="Times New Roman"/>
                <w:sz w:val="19"/>
                <w:szCs w:val="19"/>
              </w:rPr>
              <w:t>зовании в Российской Федерации";</w:t>
            </w:r>
          </w:p>
          <w:p w14:paraId="2E3AA29D" w14:textId="77777777" w:rsidR="006500D3" w:rsidRPr="00115639" w:rsidRDefault="00037868" w:rsidP="00D45062">
            <w:pPr>
              <w:tabs>
                <w:tab w:val="left" w:pos="601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2.4.3.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Организовать и обеспечить надлежащее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предоставление образовательных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услуг, предусмотренных раздел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I настоящего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оговора. Образовательные услуги оказываются в соответствии с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ф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едеральным государственным образовательным стандартом, учебным планом,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индивидуальным, и расписанием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занятий </w:t>
            </w:r>
            <w:r w:rsidR="004432E9" w:rsidRPr="00115639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сполнител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я;</w:t>
            </w:r>
          </w:p>
          <w:p w14:paraId="1A7D2BD1" w14:textId="77777777" w:rsidR="00037868" w:rsidRPr="00115639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2.4.4.</w:t>
            </w:r>
            <w:r w:rsidR="004035F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Обеспечить Обучающемуся предусмотренные выбранной образовательной программой условия ее освоения;</w:t>
            </w:r>
          </w:p>
          <w:p w14:paraId="4F06AF0A" w14:textId="77777777" w:rsidR="00037868" w:rsidRPr="00115639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2.4.5. Принимать от Обучающегося и (или) Заказчика плату за образовательные услуги;</w:t>
            </w:r>
          </w:p>
          <w:p w14:paraId="4E7602BA" w14:textId="77777777" w:rsidR="00037868" w:rsidRPr="00115639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      </w:r>
          </w:p>
          <w:p w14:paraId="20536939" w14:textId="77777777" w:rsidR="004035F6" w:rsidRPr="00115639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2.4.7. </w:t>
            </w:r>
            <w:r w:rsidR="004035F6" w:rsidRPr="00115639">
              <w:rPr>
                <w:rFonts w:ascii="Times New Roman" w:hAnsi="Times New Roman" w:cs="Times New Roman"/>
                <w:sz w:val="19"/>
                <w:szCs w:val="19"/>
              </w:rPr>
              <w:t>Предоставлять Заказчику достоверную информацию о себе и об оказываемых платных  образовательных услугах, обеспечивающую возможность их правильного выбора.</w:t>
            </w:r>
          </w:p>
          <w:p w14:paraId="3AF86668" w14:textId="77777777" w:rsidR="006500D3" w:rsidRPr="00115639" w:rsidRDefault="0003786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2.4.8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Сохранить место за </w:t>
            </w:r>
            <w:r w:rsidR="002A3E91" w:rsidRPr="00115639">
              <w:rPr>
                <w:rFonts w:ascii="Times New Roman" w:hAnsi="Times New Roman" w:cs="Times New Roman"/>
                <w:sz w:val="19"/>
                <w:szCs w:val="19"/>
              </w:rPr>
              <w:t>Обучающимся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пропуска занятий по уважительным причинам (с учетом оплаты услуг, предусмотренных разделом I настоящего договора).</w:t>
            </w:r>
          </w:p>
          <w:p w14:paraId="667D6E2F" w14:textId="77777777" w:rsidR="00896E9E" w:rsidRPr="00115639" w:rsidRDefault="00896E9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OLE_LINK1"/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2.4.9. В случаях прекращения деятельности Исполнителя, аннулирования соответствующей лицензии,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</w:t>
            </w:r>
            <w:r w:rsidR="00187868" w:rsidRPr="00115639">
              <w:rPr>
                <w:rFonts w:ascii="Times New Roman" w:hAnsi="Times New Roman" w:cs="Times New Roman"/>
                <w:sz w:val="19"/>
                <w:szCs w:val="19"/>
              </w:rPr>
              <w:t>образовательной программе, Исполнитель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Исполнитель обеспечивает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</w:t>
            </w:r>
            <w:r w:rsidR="009D60B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выработке государственной политики и нормативно-правовому регулированию в сфере образования.</w:t>
            </w:r>
            <w:r w:rsidR="0018786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bookmarkEnd w:id="0"/>
          <w:p w14:paraId="74F8E912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2.5. Заказчик обязан:</w:t>
            </w:r>
          </w:p>
          <w:p w14:paraId="0C125C3E" w14:textId="77777777" w:rsidR="00D45062" w:rsidRPr="00115639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2.5.1. При</w:t>
            </w:r>
            <w:r w:rsidR="007605C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поступлении Обучающегося в МГЭУ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 в процессе его обучения своевременно предоставлять все необходимые документы;</w:t>
            </w:r>
          </w:p>
          <w:p w14:paraId="37695E03" w14:textId="77777777" w:rsidR="00D45062" w:rsidRPr="00115639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2.5.2. Извещать Исполнителя о причинах отсутствия Обучающегося на занятиях;</w:t>
            </w:r>
          </w:p>
          <w:p w14:paraId="6048685D" w14:textId="77777777" w:rsidR="00D45062" w:rsidRPr="00115639" w:rsidRDefault="00D45062" w:rsidP="0050627F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11563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D15F5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      </w:r>
          </w:p>
          <w:p w14:paraId="54D8985E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Возмещать ущерб, причиненный Обучающимся имуществу Исполнителя, в соответствии с законодательством Российской Федерации.</w:t>
            </w:r>
          </w:p>
          <w:p w14:paraId="145A2D29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2.6. Обучающийся обязан:</w:t>
            </w:r>
          </w:p>
          <w:p w14:paraId="62833DA8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2.6.1. Посещать занятия, указанные в учебном расписании;</w:t>
            </w:r>
          </w:p>
          <w:p w14:paraId="5FE145F9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2.6.2. Выполнять задания по подготовке к занятиям, даваемые педагогическими работниками Исполнителя;</w:t>
            </w:r>
          </w:p>
          <w:p w14:paraId="60464988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2.6.3. Соблюдать требования Устава Исполнителя, Правил внутреннего распорядка и иных локальных нормативных актов, соблюдать учебную дисциплину и общественные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достоинство;</w:t>
            </w:r>
          </w:p>
          <w:p w14:paraId="037FCBB7" w14:textId="77777777" w:rsidR="00D45062" w:rsidRPr="00115639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2.6.4. Бережно относиться к имуществу Исполнителя;</w:t>
            </w:r>
          </w:p>
          <w:p w14:paraId="58B6CEC5" w14:textId="77777777" w:rsidR="00037868" w:rsidRPr="00115639" w:rsidRDefault="00D45062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125DEA" w:rsidRPr="00115639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Заказчик и (или) Обучающийся обязан</w:t>
            </w:r>
            <w:r w:rsidR="00AA1C39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(-ы) своевременно вносить плату за предоставляемые Обучающемуся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образовательные услуги, указанные в разделе I настоящего Договора, в размере и порядке, определ</w:t>
            </w:r>
            <w:r w:rsidR="00C07B74" w:rsidRPr="00115639">
              <w:rPr>
                <w:rFonts w:ascii="Times New Roman" w:hAnsi="Times New Roman" w:cs="Times New Roman"/>
                <w:sz w:val="19"/>
                <w:szCs w:val="19"/>
              </w:rPr>
              <w:t>енн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C07B74" w:rsidRPr="00115639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настоящим Договором, а также предоставлять платежные документы, подтверждающие такую оплату.</w:t>
            </w:r>
          </w:p>
          <w:p w14:paraId="78274A9B" w14:textId="77777777" w:rsidR="00125DEA" w:rsidRPr="00115639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2.7. Ответственность Исполнителя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  <w:p w14:paraId="166623DB" w14:textId="77777777" w:rsidR="005107F4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2.7.1. В соответствии с законодательством Российской Федерации в случае прекращения деятельности Исполнителя, лишения его государственной аккредитации и (или) аннулирования лицензии на право осуществления образовательной деятельности, оказывает Заказчику (Обучающемуся) необходимое содействие при переводе в друг</w:t>
            </w:r>
            <w:r w:rsidR="00D10F37" w:rsidRPr="00115639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D10F37" w:rsidRPr="00115639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10F37" w:rsidRPr="00115639">
              <w:rPr>
                <w:rFonts w:ascii="Times New Roman" w:hAnsi="Times New Roman" w:cs="Times New Roman"/>
                <w:sz w:val="19"/>
                <w:szCs w:val="19"/>
              </w:rPr>
              <w:t>организацию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соответствующего типа и возвращает внесённую Заказчиком за образовательные услуги сумму за вычетом </w:t>
            </w:r>
          </w:p>
          <w:p w14:paraId="677A52A9" w14:textId="77777777" w:rsidR="00125DEA" w:rsidRPr="00115639" w:rsidRDefault="00125DEA" w:rsidP="005107F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понесённых расходов Исполнителем расходов.</w:t>
            </w:r>
          </w:p>
          <w:p w14:paraId="5AC20FE2" w14:textId="77777777" w:rsidR="00FF73E6" w:rsidRPr="00115639" w:rsidRDefault="00FF73E6" w:rsidP="00E9272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</w:pP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2.8. Ответственность Обучающегося</w:t>
            </w:r>
            <w:r w:rsidR="00F3113B" w:rsidRPr="00115639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 xml:space="preserve"> (Заказчика)</w:t>
            </w:r>
            <w:r w:rsidRPr="00115639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:</w:t>
            </w:r>
          </w:p>
          <w:p w14:paraId="61E83FEB" w14:textId="77777777" w:rsidR="00FF73E6" w:rsidRPr="00115639" w:rsidRDefault="00FF73E6" w:rsidP="00FF73E6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2.8.1. За нарушение Обучающимся Устава, правил внутреннего распорядка, иных локальных нормативных актов МГЭУ, к нему применяются меры дисциплинарного взыскания, в том числе отчисления из МГЭУ. Обучающийся, совершивший проступок, обязан дать письменное объяснение декану факультета;</w:t>
            </w:r>
          </w:p>
          <w:p w14:paraId="25E90D03" w14:textId="77777777" w:rsidR="00FF73E6" w:rsidRPr="00115639" w:rsidRDefault="00FF73E6" w:rsidP="00926CB1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2.8.2. </w:t>
            </w:r>
            <w:r w:rsidR="00F3113B" w:rsidRPr="00115639">
              <w:rPr>
                <w:rFonts w:ascii="Times New Roman" w:hAnsi="Times New Roman" w:cs="Times New Roman"/>
                <w:sz w:val="19"/>
                <w:szCs w:val="19"/>
              </w:rPr>
              <w:t>При неисполнении обязательств Обучающимся</w:t>
            </w:r>
            <w:r w:rsidR="00926CB1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="00F3113B" w:rsidRPr="00115639">
              <w:rPr>
                <w:rFonts w:ascii="Times New Roman" w:hAnsi="Times New Roman" w:cs="Times New Roman"/>
                <w:sz w:val="19"/>
                <w:szCs w:val="19"/>
              </w:rPr>
              <w:t>Заказчиком</w:t>
            </w:r>
            <w:r w:rsidR="00926CB1">
              <w:rPr>
                <w:rFonts w:ascii="Times New Roman" w:hAnsi="Times New Roman" w:cs="Times New Roman"/>
                <w:sz w:val="19"/>
                <w:szCs w:val="19"/>
              </w:rPr>
              <w:t>),</w:t>
            </w:r>
            <w:r w:rsidR="00F3113B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926CB1">
              <w:rPr>
                <w:rFonts w:ascii="Times New Roman" w:hAnsi="Times New Roman" w:cs="Times New Roman"/>
                <w:sz w:val="19"/>
                <w:szCs w:val="19"/>
              </w:rPr>
              <w:t>Исполнитель</w:t>
            </w:r>
            <w:r w:rsidR="00F3113B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вправе приостановить исполнение своих обязательств или отказаться от них с последующим взысканием понесенных убытков.</w:t>
            </w:r>
          </w:p>
        </w:tc>
      </w:tr>
      <w:tr w:rsidR="006500D3" w:rsidRPr="00D370DB" w14:paraId="117BE000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6D5D1314" w14:textId="77777777" w:rsidR="006500D3" w:rsidRPr="00115639" w:rsidRDefault="00B60603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lastRenderedPageBreak/>
              <w:t>III</w:t>
            </w:r>
            <w:r w:rsidR="006500D3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Стоимость образовательных услуг, сроки и порядок их оплаты</w:t>
            </w:r>
          </w:p>
          <w:p w14:paraId="26B1E3C6" w14:textId="77777777" w:rsidR="0075201C" w:rsidRPr="00115639" w:rsidRDefault="00B60603" w:rsidP="00B60603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C14642" w:rsidRPr="00115639">
              <w:rPr>
                <w:rFonts w:ascii="Times New Roman" w:hAnsi="Times New Roman" w:cs="Times New Roman"/>
                <w:sz w:val="19"/>
                <w:szCs w:val="19"/>
              </w:rPr>
              <w:t>Полная стоимость платных</w:t>
            </w:r>
            <w:r w:rsidR="00E7301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1464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услуг </w:t>
            </w:r>
            <w:r w:rsidR="00686418" w:rsidRPr="00115639">
              <w:rPr>
                <w:rFonts w:ascii="Times New Roman" w:hAnsi="Times New Roman" w:cs="Times New Roman"/>
                <w:sz w:val="19"/>
                <w:szCs w:val="19"/>
              </w:rPr>
              <w:t>за весь период обучения</w:t>
            </w:r>
            <w:r w:rsidR="00D4506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</w:t>
            </w:r>
            <w:r w:rsidR="00AC2F65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по образовательной</w:t>
            </w:r>
          </w:p>
        </w:tc>
      </w:tr>
      <w:tr w:rsidR="00B60603" w:rsidRPr="00D370DB" w14:paraId="4B1DE0D6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22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4D14E6" w14:textId="77777777" w:rsidR="00B60603" w:rsidRPr="00115639" w:rsidRDefault="00AC2F65" w:rsidP="00686418">
            <w:pPr>
              <w:ind w:left="34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программе </w:t>
            </w:r>
            <w:r w:rsidR="00B60603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составляет</w:t>
            </w:r>
          </w:p>
        </w:tc>
        <w:tc>
          <w:tcPr>
            <w:tcW w:w="752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79E8A" w14:textId="77777777" w:rsidR="00B60603" w:rsidRPr="00115639" w:rsidRDefault="00B60603" w:rsidP="00F8686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2AF9C596" w14:textId="77777777" w:rsidR="00B60603" w:rsidRPr="00115639" w:rsidRDefault="00B60603" w:rsidP="00B60603">
            <w:pPr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рублей.</w:t>
            </w:r>
          </w:p>
        </w:tc>
      </w:tr>
      <w:tr w:rsidR="00B60603" w:rsidRPr="00D370DB" w14:paraId="4D878C2C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447474F" w14:textId="77777777" w:rsidR="00B60603" w:rsidRPr="00115639" w:rsidRDefault="00B60603" w:rsidP="00047608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      </w:r>
            <w:r w:rsidR="00692653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C14642" w:rsidRPr="00D370DB" w14:paraId="3A6F41F4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1075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64195218" w14:textId="77777777" w:rsidR="00C14642" w:rsidRPr="00115639" w:rsidRDefault="00692653" w:rsidP="002770EF">
            <w:pPr>
              <w:ind w:left="14" w:firstLine="426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3</w:t>
            </w:r>
            <w:r w:rsidR="00C14642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.2. </w:t>
            </w:r>
            <w:r w:rsidR="00686418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Стоимость образовательных услуг</w:t>
            </w:r>
            <w:r w:rsidR="00C14642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 </w:t>
            </w:r>
            <w:r w:rsidR="00686418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="00C14642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I</w:t>
            </w:r>
            <w:r w:rsidR="00686418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</w:t>
            </w:r>
            <w:r w:rsidR="00C14642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семестр</w:t>
            </w:r>
            <w:r w:rsidR="00686418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 (половину учебного года)</w:t>
            </w:r>
            <w:r w:rsidR="00C14642" w:rsidRPr="00115639">
              <w:rPr>
                <w:rFonts w:ascii="Times New Roman" w:hAnsi="Times New Roman" w:cs="Times New Roman"/>
                <w:color w:val="FF0000"/>
                <w:spacing w:val="-4"/>
                <w:sz w:val="19"/>
                <w:szCs w:val="19"/>
              </w:rPr>
              <w:t xml:space="preserve"> </w:t>
            </w:r>
            <w:r w:rsidR="00686418" w:rsidRPr="00115639">
              <w:rPr>
                <w:rFonts w:ascii="Times New Roman" w:hAnsi="Times New Roman" w:cs="Times New Roman"/>
                <w:color w:val="FF0000"/>
                <w:spacing w:val="-4"/>
                <w:sz w:val="19"/>
                <w:szCs w:val="19"/>
              </w:rPr>
              <w:t xml:space="preserve"> </w:t>
            </w:r>
            <w:r w:rsidR="002770EF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составляет_____________________</w:t>
            </w:r>
          </w:p>
        </w:tc>
      </w:tr>
      <w:tr w:rsidR="0079502C" w:rsidRPr="00D370DB" w14:paraId="351EDB03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"/>
          <w:jc w:val="right"/>
        </w:trPr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2024F" w14:textId="77777777" w:rsidR="0079502C" w:rsidRPr="00115639" w:rsidRDefault="0079502C" w:rsidP="00692653">
            <w:pPr>
              <w:ind w:left="14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51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F7447" w14:textId="77777777" w:rsidR="0079502C" w:rsidRPr="00115639" w:rsidRDefault="0079502C" w:rsidP="00F868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6CFCB0FD" w14:textId="77777777" w:rsidR="0079502C" w:rsidRPr="00115639" w:rsidRDefault="0079502C" w:rsidP="00692653">
            <w:pPr>
              <w:ind w:left="14" w:hanging="14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рублей.</w:t>
            </w:r>
          </w:p>
        </w:tc>
      </w:tr>
      <w:tr w:rsidR="006500D3" w:rsidRPr="00D370DB" w14:paraId="1685E899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54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BC4DABA" w14:textId="77777777" w:rsidR="00F930C4" w:rsidRDefault="00F930C4" w:rsidP="00692653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Стоимость последующих семестров, устанавливается соответствующим приказом Исполнителя и приложением к настоящему Договору, являющимся его неотъемлемой частью. </w:t>
            </w:r>
          </w:p>
          <w:p w14:paraId="4A080D34" w14:textId="77777777" w:rsidR="009A74E4" w:rsidRPr="00115639" w:rsidRDefault="009A74E4" w:rsidP="00692653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3.3.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http://mgei.ru/ в информационно-телекоммуникационной сети «Интернет» в подразделе </w:t>
            </w:r>
            <w:r w:rsidR="008936DB">
              <w:rPr>
                <w:rFonts w:ascii="Times New Roman" w:hAnsi="Times New Roman" w:cs="Times New Roman"/>
                <w:sz w:val="19"/>
                <w:szCs w:val="19"/>
              </w:rPr>
              <w:t>"Сведения об образовательной организации/Платные образовательные услуги".</w:t>
            </w:r>
          </w:p>
          <w:p w14:paraId="31EF52A4" w14:textId="77777777" w:rsidR="006500D3" w:rsidRPr="00115639" w:rsidRDefault="00692653" w:rsidP="009E677A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E33026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415722"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E3302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Оплата за </w:t>
            </w:r>
            <w:r w:rsidR="003B5052" w:rsidRPr="00115639">
              <w:rPr>
                <w:rFonts w:ascii="Times New Roman" w:hAnsi="Times New Roman" w:cs="Times New Roman"/>
                <w:sz w:val="19"/>
                <w:szCs w:val="19"/>
              </w:rPr>
              <w:t>обучение производится в рублях за каждый семестр</w:t>
            </w:r>
            <w:r w:rsidR="009B0641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или за учебный год по усмотрению Заказчика</w:t>
            </w:r>
            <w:r w:rsidR="003B505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, согласно условиям настоящего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3B5052" w:rsidRPr="00115639">
              <w:rPr>
                <w:rFonts w:ascii="Times New Roman" w:hAnsi="Times New Roman" w:cs="Times New Roman"/>
                <w:sz w:val="19"/>
                <w:szCs w:val="19"/>
              </w:rPr>
              <w:t>оговора и дополнительных соглашений к нему</w:t>
            </w:r>
            <w:r w:rsidR="0004760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415722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за </w:t>
            </w:r>
            <w:r w:rsidR="004106E4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осенний (нечетный) семестр –</w:t>
            </w:r>
            <w:r w:rsidR="004106E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4106E4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не позднее 1 сентября соответствующего года, за </w:t>
            </w:r>
            <w:r w:rsidR="005B633E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весенний </w:t>
            </w:r>
            <w:r w:rsidR="00F62D94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(четный) </w:t>
            </w:r>
            <w:r w:rsidR="00415722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семестр </w:t>
            </w:r>
            <w:r w:rsidR="005B633E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-</w:t>
            </w:r>
            <w:r w:rsidR="00E3302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E33026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не позднее 1 февраля</w:t>
            </w:r>
            <w:r w:rsidR="005B633E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соответствующего года</w:t>
            </w:r>
            <w:r w:rsidR="005B633E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47608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если настоящий договор заключен позже установленного для оплаты срока, то оплата производится не позднее 3-х календарных дней с</w:t>
            </w:r>
            <w:r w:rsidR="00AC2F65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47608" w:rsidRPr="00115639">
              <w:rPr>
                <w:rFonts w:ascii="Times New Roman" w:hAnsi="Times New Roman" w:cs="Times New Roman"/>
                <w:sz w:val="19"/>
                <w:szCs w:val="19"/>
              </w:rPr>
              <w:t>даты заключения настоящего Договора. Заказчик имеет право производить предварительную оплату образовательных услуг  без ограничения по сумме.</w:t>
            </w:r>
            <w:r w:rsidR="004106E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72CD6" w:rsidRPr="00115639">
              <w:rPr>
                <w:rFonts w:ascii="Times New Roman" w:hAnsi="Times New Roman" w:cs="Times New Roman"/>
                <w:sz w:val="19"/>
                <w:szCs w:val="19"/>
              </w:rPr>
              <w:t>Датой оплаты считается день поступления денежных средств на</w:t>
            </w:r>
            <w:r w:rsidR="005836B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расчетный счет или в кассу МГЭУ</w:t>
            </w:r>
            <w:r w:rsidR="009E677A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454233BF" w14:textId="77777777" w:rsidR="00E84994" w:rsidRPr="00115639" w:rsidRDefault="00E84994" w:rsidP="009E677A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3.5. При переводе Обучающегося </w:t>
            </w:r>
            <w:r w:rsidR="00AC2F65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на обучение по индивидуальному учебному плану, в том числе ускоренному обучению,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 одной формы обучения на другую, с одного направления подготовки на другое, от Исполнителя в институт Исполнителя и наоборот, обучение за последующий период подлежит обязательному перерасчету на условиях и по расценкам, действующим у Исполнителя</w:t>
            </w:r>
            <w:r w:rsidR="00AC2F65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17C7FBE2" w14:textId="77777777" w:rsidR="0010746D" w:rsidRPr="00115639" w:rsidRDefault="0010746D" w:rsidP="00E44EFC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E84994" w:rsidRPr="0011563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в случаях, предусмотренных в п.4.3</w:t>
            </w:r>
            <w:r w:rsidR="004853A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Договора, Обучающемуся возвращается положительная разница между внесенной Заказчиком (Обучающимся) суммой за оказанные по Договору услуги и фактическими расходами Исполнителя, связанными с оказанием услуг по Договору.</w:t>
            </w:r>
          </w:p>
          <w:p w14:paraId="6E16CA3E" w14:textId="77777777" w:rsidR="0010746D" w:rsidRPr="00115639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E84994" w:rsidRPr="0011563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по инициативе Обучающегося,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суммой, рассчитанной пропорционально периоду обучения Обучающегося с начала соответствующего семестра до даты окончания месяца, в котором было подано заявление об отчислении.</w:t>
            </w:r>
          </w:p>
          <w:p w14:paraId="7B598EC0" w14:textId="77777777" w:rsidR="0010746D" w:rsidRPr="00115639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E84994" w:rsidRPr="0011563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. Обучающемуся, заключившему Договор и не приступившему к занятиям, при расторжении Договора возвращается сумма оплаченной по Договору образовательной услуги за вычетом 10% (десяти процентов) от стоимости образовательной услуги в соответствующем семестре.</w:t>
            </w:r>
          </w:p>
          <w:p w14:paraId="35C6610C" w14:textId="77777777" w:rsidR="006A0C7F" w:rsidRPr="00115639" w:rsidRDefault="006A0C7F" w:rsidP="00E84994">
            <w:pPr>
              <w:ind w:left="14" w:firstLine="426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Примечание.</w:t>
            </w:r>
            <w:r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По основаниям, предусмотренным п.3.</w:t>
            </w:r>
            <w:r w:rsidR="00E84994"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>7</w:t>
            </w:r>
            <w:r w:rsidRPr="00115639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. Договора, возврат неиспользованных средств материнского капитала, полученных в качестве оплаты образовательной услуги по Договору, производится в адрес органа Пенсионного Фонда Российской Федерации.  </w:t>
            </w:r>
          </w:p>
        </w:tc>
      </w:tr>
      <w:tr w:rsidR="006500D3" w:rsidRPr="00D370DB" w14:paraId="54ADD76C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A38E3E4" w14:textId="77777777" w:rsidR="006500D3" w:rsidRPr="00115639" w:rsidRDefault="007B71FE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IV</w:t>
            </w:r>
            <w:r w:rsidR="006500D3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Порядок изменения и расторжения Договора</w:t>
            </w:r>
          </w:p>
          <w:p w14:paraId="638B5F0B" w14:textId="77777777" w:rsidR="006500D3" w:rsidRPr="00115639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.1. Условия, на которых заключен настоящий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оговор, могут быть изменены по соглашению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торон,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или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в соответствии с действующим законодательством Российской Федерации.</w:t>
            </w:r>
          </w:p>
          <w:p w14:paraId="74CA1231" w14:textId="77777777" w:rsidR="006500D3" w:rsidRPr="00115639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.2. Настоящий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оговор может быть расторгнут по соглашению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  <w:p w14:paraId="0728E2E8" w14:textId="77777777" w:rsidR="007B71FE" w:rsidRPr="00115639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4.3. Настоящий Договор может быть расторгнут по инициативе Исполнителя в одностороннем порядке в следующих случаях:</w:t>
            </w:r>
          </w:p>
          <w:p w14:paraId="4695908F" w14:textId="77777777" w:rsidR="007B71FE" w:rsidRPr="00115639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применение к Обучающемуся, достигшему возраста 15 лет, отчисления как меры дисциплинарного взыскания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, основания которой предусмотрены локальным нормативным актом И</w:t>
            </w:r>
            <w:r w:rsidR="000D0948" w:rsidRPr="00115639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 применении дисциплинарного взыскания к обучающимся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72D79337" w14:textId="77777777" w:rsidR="007B71FE" w:rsidRPr="00115639" w:rsidRDefault="00B841F3" w:rsidP="00D8481F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б)</w:t>
            </w:r>
            <w:r w:rsidR="00D8481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  <w:p w14:paraId="533799F1" w14:textId="77777777" w:rsidR="007B71FE" w:rsidRPr="00115639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в)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  <w:p w14:paraId="1719A139" w14:textId="77777777" w:rsidR="007B71FE" w:rsidRPr="00115639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просрочка оплаты стоимости платных образовательных услуг;</w:t>
            </w:r>
          </w:p>
          <w:p w14:paraId="4D4AC60C" w14:textId="77777777" w:rsidR="00B841F3" w:rsidRPr="00115639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д) 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>невозможност</w:t>
            </w:r>
            <w:r w:rsidR="00245917" w:rsidRPr="00115639">
              <w:rPr>
                <w:rFonts w:ascii="Times New Roman" w:hAnsi="Times New Roman" w:cs="Times New Roman"/>
                <w:sz w:val="19"/>
                <w:szCs w:val="19"/>
              </w:rPr>
              <w:t>ь</w:t>
            </w:r>
            <w:r w:rsidR="007B71FE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надлежащего исполнения обязательств по оказанию платных образовательных услуг вследствие действий (бездействия) Обучающегося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, а именно:</w:t>
            </w:r>
          </w:p>
          <w:p w14:paraId="489C98FE" w14:textId="77777777" w:rsidR="00B841F3" w:rsidRPr="00115639" w:rsidRDefault="007605C4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не приступал</w:t>
            </w:r>
            <w:r w:rsidR="00D44EB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B841F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к учебным занятиям с начала учебного семестра;</w:t>
            </w:r>
          </w:p>
          <w:p w14:paraId="3AA631EC" w14:textId="77777777" w:rsidR="00B841F3" w:rsidRPr="00115639" w:rsidRDefault="00987E6E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утраты связи с И</w:t>
            </w:r>
            <w:r w:rsidR="000D0948" w:rsidRPr="00115639">
              <w:rPr>
                <w:rFonts w:ascii="Times New Roman" w:hAnsi="Times New Roman" w:cs="Times New Roman"/>
                <w:sz w:val="19"/>
                <w:szCs w:val="19"/>
              </w:rPr>
              <w:t>сполнителем</w:t>
            </w:r>
            <w:r w:rsidR="00B841F3" w:rsidRPr="0011563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14D608EC" w14:textId="77777777" w:rsidR="00B841F3" w:rsidRPr="00115639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наличия факта причинения вреда деловой репутации и интересам И</w:t>
            </w:r>
            <w:r w:rsidR="000D0948" w:rsidRPr="00115639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72210592" w14:textId="77777777" w:rsidR="007B71FE" w:rsidRPr="00115639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иных действий (бездействия) Обучающегося, создающих Исполнителю препятствия в оказании </w:t>
            </w:r>
            <w:r w:rsidR="00245917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245917" w:rsidRPr="00115639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услуг. </w:t>
            </w:r>
          </w:p>
          <w:p w14:paraId="77DFA8F2" w14:textId="77777777" w:rsidR="007B71FE" w:rsidRPr="00115639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.4.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Действие настоящего Договора прекращается досрочно:</w:t>
            </w:r>
          </w:p>
          <w:p w14:paraId="5A61564E" w14:textId="77777777" w:rsidR="007B71FE" w:rsidRPr="00115639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а) </w:t>
            </w:r>
            <w:r w:rsidR="000D2154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Обучающегося или родителей (законных представителей) несовершеннолетнего Обучающегося</w:t>
            </w:r>
            <w:r w:rsidR="003D5C40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14:paraId="6338DB0E" w14:textId="77777777" w:rsidR="00E6420C" w:rsidRPr="00115639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б) </w:t>
            </w:r>
            <w:r w:rsidR="00E6420C" w:rsidRPr="00115639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Исполнителя в случаях, перечисленных в п. 4.3. настоящего Договора;</w:t>
            </w:r>
          </w:p>
          <w:p w14:paraId="1738976F" w14:textId="77777777" w:rsidR="0072433A" w:rsidRPr="00115639" w:rsidRDefault="0072433A" w:rsidP="007B71FE">
            <w:pPr>
              <w:ind w:firstLine="440"/>
              <w:jc w:val="both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в) основанием для прекращения образовательных отношений является распорядительный акт Университета об отчислении Обучающегося</w:t>
            </w:r>
            <w:r w:rsidR="00433B5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Если с Обучающимся или родителями (законными представителями) несовершеннолетнего обучающегося заключен договор об </w:t>
            </w:r>
            <w:r w:rsidR="0082084F">
              <w:rPr>
                <w:rFonts w:ascii="Times New Roman" w:hAnsi="Times New Roman" w:cs="Times New Roman"/>
                <w:sz w:val="19"/>
                <w:szCs w:val="19"/>
              </w:rPr>
              <w:t>образовании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,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организации. Права и обязанности обучающегося, предусмотренные законодательством об образовании и локальными нормативными актами Университета прекращаются с даты его отчисления из организации, осуществляющей образовательную деятельность.</w:t>
            </w:r>
          </w:p>
          <w:p w14:paraId="71162DA6" w14:textId="77777777" w:rsidR="002D575A" w:rsidRPr="00115639" w:rsidRDefault="002D575A" w:rsidP="002D575A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.5.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Исполнитель вправе отказаться от исполнения обязательств по Договору при условии полного возмещения Обучающемуся убытков.</w:t>
            </w:r>
          </w:p>
          <w:p w14:paraId="7AE23F93" w14:textId="77777777" w:rsidR="00C43E47" w:rsidRPr="00115639" w:rsidRDefault="002D575A" w:rsidP="007B21B8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4.6. 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</w:tc>
      </w:tr>
      <w:tr w:rsidR="006500D3" w:rsidRPr="00D370DB" w14:paraId="20931E9D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C2E2F2A" w14:textId="77777777" w:rsidR="00AC154A" w:rsidRPr="00115639" w:rsidRDefault="006500D3" w:rsidP="00AC15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V. Ответственность </w:t>
            </w:r>
            <w:r w:rsidR="002D575A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Исполнителя, Заказчика и Обучающегося</w:t>
            </w:r>
          </w:p>
          <w:p w14:paraId="02D42B70" w14:textId="77777777" w:rsidR="000B45C0" w:rsidRPr="00115639" w:rsidRDefault="00AC154A" w:rsidP="00AC154A">
            <w:pPr>
              <w:spacing w:before="120" w:after="12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="000A44CC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.1. 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неисполнени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или ненадлежаще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исполнени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е своих обязательств по Договору Стороны 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несут ответственность, предусмотренную 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законодательством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Российской Федерации и </w:t>
            </w:r>
            <w:r w:rsidR="002D575A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настоящим Договором</w:t>
            </w:r>
            <w:r w:rsidR="006500D3" w:rsidRPr="00115639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</w:p>
        </w:tc>
      </w:tr>
      <w:tr w:rsidR="006500D3" w:rsidRPr="00D370DB" w14:paraId="6B6000D2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470A25FC" w14:textId="77777777" w:rsidR="006500D3" w:rsidRPr="00115639" w:rsidRDefault="008C0FB4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</w:t>
            </w:r>
            <w:r w:rsidR="006500D3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Срок действия 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="006500D3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6500D3" w:rsidRPr="00D370DB" w14:paraId="24F206B5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D0C750B" w14:textId="77777777" w:rsidR="000A69E7" w:rsidRPr="00115639" w:rsidRDefault="008C0FB4" w:rsidP="000A69E7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272CD6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Настоящий договор вступает в </w:t>
            </w:r>
            <w:r w:rsidR="00F456B8" w:rsidRPr="00115639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илу со дня его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заключения</w:t>
            </w:r>
            <w:r w:rsidR="00BF1BC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72CD6" w:rsidRPr="00115639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BF1BCA" w:rsidRPr="00115639">
              <w:rPr>
                <w:rFonts w:ascii="Times New Roman" w:hAnsi="Times New Roman" w:cs="Times New Roman"/>
                <w:sz w:val="19"/>
                <w:szCs w:val="19"/>
              </w:rPr>
              <w:t>торонами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и действует до полного исполнения Сторонами обязательств.</w:t>
            </w:r>
            <w:r w:rsidR="000A69E7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41F31178" w14:textId="77777777" w:rsidR="008C0FB4" w:rsidRPr="00115639" w:rsidRDefault="008C0FB4" w:rsidP="000A69E7">
            <w:pPr>
              <w:ind w:firstLine="4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</w:t>
            </w:r>
            <w:r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. Заключительные положения</w:t>
            </w:r>
          </w:p>
        </w:tc>
      </w:tr>
      <w:tr w:rsidR="00993610" w:rsidRPr="00D370DB" w14:paraId="1CF57338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3F8069F" w14:textId="77777777" w:rsidR="008C0FB4" w:rsidRPr="00115639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742D7A" w:rsidRPr="0011563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742D7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услуг устанавливаются локальным норматив</w:t>
            </w:r>
            <w:r w:rsidR="009C4994" w:rsidRPr="00115639">
              <w:rPr>
                <w:rFonts w:ascii="Times New Roman" w:hAnsi="Times New Roman" w:cs="Times New Roman"/>
                <w:sz w:val="19"/>
                <w:szCs w:val="19"/>
              </w:rPr>
              <w:t>ным актом Исполнителя и доводятся до сведения Обучающегося.</w:t>
            </w:r>
          </w:p>
          <w:p w14:paraId="0D22FCCC" w14:textId="77777777" w:rsidR="008C0FB4" w:rsidRPr="00115639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      </w:r>
          </w:p>
          <w:p w14:paraId="1248DB7B" w14:textId="77777777" w:rsidR="009C4994" w:rsidRPr="00115639" w:rsidRDefault="009C499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7.3. Под периодом предоставления </w:t>
            </w:r>
            <w:r w:rsidR="00F9669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035BA1" w:rsidRPr="00115639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услуг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      </w:r>
          </w:p>
          <w:p w14:paraId="1018A819" w14:textId="77777777" w:rsidR="00993610" w:rsidRPr="00115639" w:rsidRDefault="009C4994" w:rsidP="009C499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7.4. Настоящий Договор составлен в ____ экземплярах, по одному для каждой из сторон. </w:t>
            </w:r>
            <w:r w:rsidR="00742D7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Все экземпляры имеют одинаковую юридическую силу. Изменения и дополнения настоящего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742D7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оговора могут производиться только в письменной форме и подписываться уполномоченными представителями 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742D7A" w:rsidRPr="00115639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</w:tc>
      </w:tr>
      <w:tr w:rsidR="00833725" w:rsidRPr="00D370DB" w14:paraId="52C9D0DE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F51DE4C" w14:textId="77777777" w:rsidR="00833725" w:rsidRPr="00115639" w:rsidRDefault="009C4994" w:rsidP="009C4994">
            <w:pPr>
              <w:ind w:firstLine="440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>7.5. Изменения Договора оформляются дополнительными соглашениями к Договору.</w:t>
            </w:r>
          </w:p>
        </w:tc>
      </w:tr>
      <w:tr w:rsidR="006500D3" w:rsidRPr="00D370DB" w14:paraId="00DA7449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35EA486" w14:textId="77777777" w:rsidR="006500D3" w:rsidRPr="00115639" w:rsidRDefault="00214F20" w:rsidP="006016FA">
            <w:pPr>
              <w:ind w:firstLine="159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     </w:t>
            </w:r>
            <w:r w:rsidR="006016FA">
              <w:rPr>
                <w:rFonts w:ascii="Times New Roman" w:hAnsi="Times New Roman" w:cs="Times New Roman"/>
                <w:sz w:val="19"/>
                <w:szCs w:val="19"/>
              </w:rPr>
              <w:t>Обучающийся о</w:t>
            </w:r>
            <w:r w:rsidR="007605C4" w:rsidRPr="00115639">
              <w:rPr>
                <w:rFonts w:ascii="Times New Roman" w:hAnsi="Times New Roman" w:cs="Times New Roman"/>
                <w:sz w:val="19"/>
                <w:szCs w:val="19"/>
              </w:rPr>
              <w:t>знакомлен</w:t>
            </w:r>
            <w:r w:rsidR="00D44EB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36B3" w:rsidRPr="00115639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7605C4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с Уставом МГЭУ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="000A1622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Лицензией (с приложениями), </w:t>
            </w:r>
            <w:r w:rsidR="006500D3" w:rsidRPr="00115639">
              <w:rPr>
                <w:rFonts w:ascii="Times New Roman" w:hAnsi="Times New Roman" w:cs="Times New Roman"/>
                <w:sz w:val="19"/>
                <w:szCs w:val="19"/>
              </w:rPr>
              <w:t>Свидетельством о государственной аккредитации</w:t>
            </w: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016F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(с </w:t>
            </w:r>
            <w:r w:rsidR="006016FA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="006016FA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риложениями), Положением об оказании  платных образовательных услуг, локальным нормативным актом  </w:t>
            </w:r>
          </w:p>
        </w:tc>
      </w:tr>
      <w:tr w:rsidR="000704FF" w:rsidRPr="00D370DB" w14:paraId="6D653522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18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7ABD28F" w14:textId="77777777" w:rsidR="00046E40" w:rsidRPr="00115639" w:rsidRDefault="000704FF" w:rsidP="00214F20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об основаниях и порядке снижения стоимости 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 услуг</w:t>
            </w:r>
            <w:r w:rsidR="00046E40" w:rsidRPr="00115639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DD20A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046E4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________________________</w:t>
            </w:r>
          </w:p>
          <w:p w14:paraId="75B9A112" w14:textId="77777777" w:rsidR="000704FF" w:rsidRPr="00115639" w:rsidRDefault="006834B8" w:rsidP="006016FA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704F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</w:t>
            </w:r>
            <w:r w:rsidR="00046E4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</w:t>
            </w:r>
            <w:r w:rsidR="00214F2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</w:t>
            </w:r>
            <w:r w:rsidR="00046E40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46E40" w:rsidRPr="00115639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(подпись)</w:t>
            </w:r>
            <w:r w:rsidR="000704FF" w:rsidRPr="0011563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742D7A" w:rsidRPr="00D370DB" w14:paraId="4718F720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329"/>
          <w:jc w:val="right"/>
        </w:trPr>
        <w:tc>
          <w:tcPr>
            <w:tcW w:w="1074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45475" w14:textId="77777777" w:rsidR="00742D7A" w:rsidRPr="00115639" w:rsidRDefault="00D90CD8" w:rsidP="000A3DA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15639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VIII</w:t>
            </w:r>
            <w:r w:rsidR="00742D7A" w:rsidRPr="00115639">
              <w:rPr>
                <w:rFonts w:ascii="Times New Roman" w:hAnsi="Times New Roman" w:cs="Times New Roman"/>
                <w:b/>
                <w:sz w:val="19"/>
                <w:szCs w:val="19"/>
              </w:rPr>
              <w:t>. Адреса и реквизиты сторон</w:t>
            </w:r>
          </w:p>
        </w:tc>
      </w:tr>
      <w:tr w:rsidR="005C2A1F" w:rsidRPr="00D370DB" w14:paraId="34123733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7"/>
          <w:jc w:val="right"/>
        </w:trPr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CD72AC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BB5077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0AECA8BE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</w:t>
            </w:r>
          </w:p>
        </w:tc>
      </w:tr>
      <w:tr w:rsidR="005C2A1F" w:rsidRPr="00D370DB" w14:paraId="75692FCB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DC5F84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Автономная некоммерческая организация</w:t>
            </w:r>
          </w:p>
          <w:p w14:paraId="56492970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высшего образования</w:t>
            </w:r>
          </w:p>
          <w:p w14:paraId="4FC78966" w14:textId="77777777" w:rsid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Московский гуманитарно-экономический университет </w:t>
            </w:r>
          </w:p>
          <w:p w14:paraId="34EEF47C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или АНО ВО МГЭУ:</w:t>
            </w:r>
          </w:p>
          <w:p w14:paraId="4E25F823" w14:textId="77777777" w:rsidR="00716048" w:rsidRDefault="00716048" w:rsidP="0071604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119049, г. Москва, Ленинский проспект, д.8, стр.16</w:t>
            </w:r>
          </w:p>
          <w:p w14:paraId="21AD2E4F" w14:textId="77777777" w:rsidR="00716048" w:rsidRDefault="00716048" w:rsidP="0071604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ИНН 7737040022, КПП 770601001</w:t>
            </w:r>
          </w:p>
          <w:p w14:paraId="0BD64D24" w14:textId="77777777" w:rsidR="00716048" w:rsidRDefault="00716048" w:rsidP="0071604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р/с № 40703810704800000006                                                   в Филиал «Центральный» Банка ВТБ (ПАО) в г. Москве      </w:t>
            </w:r>
          </w:p>
          <w:p w14:paraId="375A19A6" w14:textId="77777777" w:rsidR="00716048" w:rsidRDefault="00716048" w:rsidP="0071604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к/с 30101810145250000411,</w:t>
            </w:r>
          </w:p>
          <w:p w14:paraId="1696B84B" w14:textId="77777777" w:rsidR="00716048" w:rsidRDefault="00716048" w:rsidP="0071604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БИК 044525411, код ОКОНХ 92110,</w:t>
            </w:r>
          </w:p>
          <w:p w14:paraId="2F28D78F" w14:textId="77777777" w:rsidR="005C2A1F" w:rsidRPr="005C2A1F" w:rsidRDefault="00716048" w:rsidP="007160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код ОКПО 34583289, ОКТМО 45384000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CE2594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7A17B" w14:textId="77777777" w:rsidR="005C2A1F" w:rsidRPr="005C2A1F" w:rsidRDefault="005C2A1F" w:rsidP="00F21D4A">
            <w:pPr>
              <w:ind w:left="-108"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Ф.И.О. (физического лица)</w:t>
            </w:r>
          </w:p>
        </w:tc>
        <w:tc>
          <w:tcPr>
            <w:tcW w:w="32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4AB75C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0737D4BF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5F5B63BF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00E90E5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97A5B" w14:textId="77777777" w:rsidR="005C2A1F" w:rsidRPr="005C2A1F" w:rsidRDefault="005C2A1F" w:rsidP="00FD6484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1D73CAA4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03E95525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97410EF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BA65E8" w14:textId="77777777" w:rsidR="005C2A1F" w:rsidRPr="005C2A1F" w:rsidRDefault="005C2A1F" w:rsidP="00462BB5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32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E46140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0A96F7CF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7E31A8C0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223D046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9F774" w14:textId="77777777" w:rsidR="005C2A1F" w:rsidRPr="005C2A1F" w:rsidRDefault="005C2A1F" w:rsidP="00FD6484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3E7DCF7F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5CAD6B6E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3FF53C0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3C98BB" w14:textId="77777777" w:rsidR="005C2A1F" w:rsidRPr="005C2A1F" w:rsidRDefault="005C2A1F" w:rsidP="00503AF2">
            <w:pPr>
              <w:ind w:left="-77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394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BC2FAD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7EBD52AB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7B8E1832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54326EF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96089" w14:textId="77777777" w:rsidR="005C2A1F" w:rsidRPr="005C2A1F" w:rsidRDefault="005C2A1F" w:rsidP="00C1277F">
            <w:pPr>
              <w:ind w:left="-100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Паспорт: серия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394D12" w14:textId="77777777" w:rsidR="005C2A1F" w:rsidRPr="005C2A1F" w:rsidRDefault="005C2A1F" w:rsidP="00C127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E9B8F" w14:textId="77777777" w:rsidR="005C2A1F" w:rsidRPr="005C2A1F" w:rsidRDefault="005C2A1F" w:rsidP="00C1277F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8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B285A0" w14:textId="77777777" w:rsidR="005C2A1F" w:rsidRPr="005C2A1F" w:rsidRDefault="005C2A1F" w:rsidP="00C127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7E17262B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40195A97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7B51F0F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551DF" w14:textId="77777777" w:rsidR="005C2A1F" w:rsidRPr="005C2A1F" w:rsidRDefault="005C2A1F" w:rsidP="00C67885">
            <w:pPr>
              <w:ind w:left="-100" w:right="-40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474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D2C688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50FA5160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59204CDC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7317CE5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14963" w14:textId="77777777" w:rsidR="005C2A1F" w:rsidRPr="005C2A1F" w:rsidRDefault="005C2A1F" w:rsidP="00C1277F">
            <w:pPr>
              <w:ind w:left="-10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93FE4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5015F" w14:textId="77777777" w:rsidR="005C2A1F" w:rsidRPr="005C2A1F" w:rsidRDefault="005C2A1F" w:rsidP="0043033B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A25096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708F2484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E10A346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F546E46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1755F5" w14:textId="77777777" w:rsidR="005C2A1F" w:rsidRPr="005C2A1F" w:rsidRDefault="005C2A1F" w:rsidP="004E3E0D">
            <w:pPr>
              <w:ind w:left="-108" w:right="-124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Телефон:</w:t>
            </w:r>
          </w:p>
        </w:tc>
        <w:tc>
          <w:tcPr>
            <w:tcW w:w="45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4992BD" w14:textId="77777777" w:rsidR="005C2A1F" w:rsidRPr="005C2A1F" w:rsidRDefault="005C2A1F" w:rsidP="004303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6FB1505D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15"/>
          <w:jc w:val="right"/>
        </w:trPr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E78BD3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8FF91C4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3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7DB2E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F0386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4A26B6D5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4E46B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99B8E40" w14:textId="77777777" w:rsidR="005C2A1F" w:rsidRPr="005C2A1F" w:rsidRDefault="005C2A1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0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CFBA1" w14:textId="77777777" w:rsidR="005C2A1F" w:rsidRPr="005C2A1F" w:rsidRDefault="005C2A1F" w:rsidP="00E21A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E1133" w14:textId="77777777" w:rsidR="005C2A1F" w:rsidRPr="005C2A1F" w:rsidRDefault="005C2A1F" w:rsidP="00E246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подпись               Фамилия И.О.</w:t>
            </w:r>
          </w:p>
        </w:tc>
      </w:tr>
      <w:tr w:rsidR="005C2A1F" w:rsidRPr="00D370DB" w14:paraId="19B9BFE6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8"/>
          <w:jc w:val="right"/>
        </w:trPr>
        <w:tc>
          <w:tcPr>
            <w:tcW w:w="506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0D308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3ECC8F3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DE5F376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Обучающийся</w:t>
            </w:r>
          </w:p>
        </w:tc>
      </w:tr>
      <w:tr w:rsidR="005C2A1F" w:rsidRPr="00D370DB" w14:paraId="18A70651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039FB8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М.П.                                      Ф.И.О.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412FC0E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C9759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</w:rPr>
              <w:t>Ф.И.О.</w:t>
            </w:r>
          </w:p>
        </w:tc>
        <w:tc>
          <w:tcPr>
            <w:tcW w:w="465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27319C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0489AFBF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506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AA0054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Тел. приемной комиссии: (499)237-40-37 (г. Москва)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6DB8B7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82B5E9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34FE4A62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7EED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31170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0D345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5475F93F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CE7D767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3F6B5F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399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071D5D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0CD4FE1D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8640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20C87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7626C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021798BD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E4B336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088E3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Паспорт: серия</w:t>
            </w:r>
          </w:p>
        </w:tc>
        <w:tc>
          <w:tcPr>
            <w:tcW w:w="8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01DFE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B7595" w14:textId="77777777" w:rsidR="005C2A1F" w:rsidRPr="005C2A1F" w:rsidRDefault="005C2A1F" w:rsidP="00F21D4A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8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ACCF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77AD1B61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559BA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0217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FC2F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927728A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9621F27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2014C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468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088A44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47C44D53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05FC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76C1F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BD3C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60E75B9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6B0BC5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3545D1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0EB47441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7404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A609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8C83E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F56B35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C2AC8A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5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60836A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</w:t>
            </w:r>
            <w:r w:rsidR="000C767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30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9E3DC4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43168DD6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C923E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329F2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CDF17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4E973558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9E64F75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82FC51" w14:textId="77777777" w:rsidR="005C2A1F" w:rsidRPr="005C2A1F" w:rsidRDefault="005C2A1F" w:rsidP="00F21D4A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65CF39DB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4C1F7C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0C29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6264C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5C80CB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69CEA40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D3794E" w14:textId="77777777" w:rsidR="005C2A1F" w:rsidRPr="005C2A1F" w:rsidRDefault="005C2A1F" w:rsidP="00F21D4A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sz w:val="16"/>
                <w:szCs w:val="16"/>
              </w:rPr>
              <w:t>Телефон:</w:t>
            </w:r>
          </w:p>
        </w:tc>
        <w:tc>
          <w:tcPr>
            <w:tcW w:w="45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E1A04B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21EA2FC8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03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B73E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9591A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C168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10A94251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61C7E9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0F1B" w14:textId="77777777" w:rsidR="005C2A1F" w:rsidRPr="005C2A1F" w:rsidRDefault="005C2A1F" w:rsidP="00F21D4A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337A5E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A1F" w:rsidRPr="00D370DB" w14:paraId="5DD29BAA" w14:textId="77777777" w:rsidTr="007F6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86"/>
          <w:jc w:val="right"/>
        </w:trPr>
        <w:tc>
          <w:tcPr>
            <w:tcW w:w="1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7D802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6A21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50C46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3C948A95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99555F7" w14:textId="77777777" w:rsidR="005C2A1F" w:rsidRPr="005C2A1F" w:rsidRDefault="005C2A1F" w:rsidP="00F21D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FA46B" w14:textId="77777777" w:rsidR="005C2A1F" w:rsidRPr="005C2A1F" w:rsidRDefault="005C2A1F" w:rsidP="00F21D4A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385D9" w14:textId="77777777" w:rsidR="005C2A1F" w:rsidRPr="005C2A1F" w:rsidRDefault="005C2A1F" w:rsidP="00F21D4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2A1F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подпись                  Фамилия И.О.</w:t>
            </w:r>
          </w:p>
        </w:tc>
      </w:tr>
    </w:tbl>
    <w:p w14:paraId="73AAADAF" w14:textId="77777777" w:rsidR="005A79A8" w:rsidRPr="00D370DB" w:rsidRDefault="005A79A8" w:rsidP="005C2A1F">
      <w:pPr>
        <w:rPr>
          <w:rFonts w:ascii="Times New Roman" w:hAnsi="Times New Roman" w:cs="Times New Roman"/>
          <w:sz w:val="20"/>
          <w:szCs w:val="20"/>
        </w:rPr>
      </w:pPr>
    </w:p>
    <w:sectPr w:rsidR="005A79A8" w:rsidRPr="00D370DB" w:rsidSect="0010058B">
      <w:footerReference w:type="default" r:id="rId8"/>
      <w:pgSz w:w="11906" w:h="16838"/>
      <w:pgMar w:top="261" w:right="737" w:bottom="261" w:left="73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2D62C" w14:textId="77777777" w:rsidR="00A60629" w:rsidRDefault="00A60629" w:rsidP="007F7C50">
      <w:pPr>
        <w:spacing w:after="0" w:line="240" w:lineRule="auto"/>
      </w:pPr>
      <w:r>
        <w:separator/>
      </w:r>
    </w:p>
  </w:endnote>
  <w:endnote w:type="continuationSeparator" w:id="0">
    <w:p w14:paraId="3195EC41" w14:textId="77777777" w:rsidR="00A60629" w:rsidRDefault="00A60629" w:rsidP="007F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5998724"/>
      <w:docPartObj>
        <w:docPartGallery w:val="Page Numbers (Bottom of Page)"/>
        <w:docPartUnique/>
      </w:docPartObj>
    </w:sdtPr>
    <w:sdtContent>
      <w:p w14:paraId="6CAD4A3C" w14:textId="77777777" w:rsidR="00907F6E" w:rsidRDefault="00907F6E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983">
          <w:rPr>
            <w:noProof/>
          </w:rPr>
          <w:t>2</w:t>
        </w:r>
        <w:r>
          <w:fldChar w:fldCharType="end"/>
        </w:r>
      </w:p>
    </w:sdtContent>
  </w:sdt>
  <w:p w14:paraId="4F05CF37" w14:textId="77777777" w:rsidR="00907F6E" w:rsidRDefault="00907F6E" w:rsidP="008E2BEA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47FDC" w14:textId="77777777" w:rsidR="00A60629" w:rsidRDefault="00A60629" w:rsidP="007F7C50">
      <w:pPr>
        <w:spacing w:after="0" w:line="240" w:lineRule="auto"/>
      </w:pPr>
      <w:r>
        <w:separator/>
      </w:r>
    </w:p>
  </w:footnote>
  <w:footnote w:type="continuationSeparator" w:id="0">
    <w:p w14:paraId="6FE45ECA" w14:textId="77777777" w:rsidR="00A60629" w:rsidRDefault="00A60629" w:rsidP="007F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FC1DA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B0D9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58360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6AB5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5A7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16B4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C853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E93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CCEE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D80A5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F05EF0"/>
    <w:multiLevelType w:val="hybridMultilevel"/>
    <w:tmpl w:val="D25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48906">
    <w:abstractNumId w:val="9"/>
  </w:num>
  <w:num w:numId="2" w16cid:durableId="1811164102">
    <w:abstractNumId w:val="7"/>
  </w:num>
  <w:num w:numId="3" w16cid:durableId="2145610496">
    <w:abstractNumId w:val="6"/>
  </w:num>
  <w:num w:numId="4" w16cid:durableId="930164022">
    <w:abstractNumId w:val="5"/>
  </w:num>
  <w:num w:numId="5" w16cid:durableId="1395083086">
    <w:abstractNumId w:val="4"/>
  </w:num>
  <w:num w:numId="6" w16cid:durableId="113331251">
    <w:abstractNumId w:val="8"/>
  </w:num>
  <w:num w:numId="7" w16cid:durableId="379281777">
    <w:abstractNumId w:val="3"/>
  </w:num>
  <w:num w:numId="8" w16cid:durableId="1313371833">
    <w:abstractNumId w:val="2"/>
  </w:num>
  <w:num w:numId="9" w16cid:durableId="526404245">
    <w:abstractNumId w:val="1"/>
  </w:num>
  <w:num w:numId="10" w16cid:durableId="587737101">
    <w:abstractNumId w:val="0"/>
  </w:num>
  <w:num w:numId="11" w16cid:durableId="10186261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FD"/>
    <w:rsid w:val="000050DA"/>
    <w:rsid w:val="00014200"/>
    <w:rsid w:val="00015803"/>
    <w:rsid w:val="00021BD4"/>
    <w:rsid w:val="000322A6"/>
    <w:rsid w:val="000326D1"/>
    <w:rsid w:val="000330A6"/>
    <w:rsid w:val="00035BA1"/>
    <w:rsid w:val="00037868"/>
    <w:rsid w:val="00046E40"/>
    <w:rsid w:val="00047608"/>
    <w:rsid w:val="00054B10"/>
    <w:rsid w:val="000704FF"/>
    <w:rsid w:val="00071FE2"/>
    <w:rsid w:val="0007592D"/>
    <w:rsid w:val="000807C1"/>
    <w:rsid w:val="00085924"/>
    <w:rsid w:val="00090BA9"/>
    <w:rsid w:val="000A1622"/>
    <w:rsid w:val="000A3DAE"/>
    <w:rsid w:val="000A44CC"/>
    <w:rsid w:val="000A69E7"/>
    <w:rsid w:val="000B2BD9"/>
    <w:rsid w:val="000B45C0"/>
    <w:rsid w:val="000C247A"/>
    <w:rsid w:val="000C767A"/>
    <w:rsid w:val="000C788D"/>
    <w:rsid w:val="000D0948"/>
    <w:rsid w:val="000D15F5"/>
    <w:rsid w:val="000D2154"/>
    <w:rsid w:val="000D2B9B"/>
    <w:rsid w:val="000F32E3"/>
    <w:rsid w:val="0010058B"/>
    <w:rsid w:val="001040B3"/>
    <w:rsid w:val="0010419D"/>
    <w:rsid w:val="0010746D"/>
    <w:rsid w:val="00113CD9"/>
    <w:rsid w:val="00114AAA"/>
    <w:rsid w:val="00115639"/>
    <w:rsid w:val="00117110"/>
    <w:rsid w:val="00125DEA"/>
    <w:rsid w:val="00134569"/>
    <w:rsid w:val="001408D0"/>
    <w:rsid w:val="0015267E"/>
    <w:rsid w:val="00154954"/>
    <w:rsid w:val="00157A0A"/>
    <w:rsid w:val="00163B58"/>
    <w:rsid w:val="0017184E"/>
    <w:rsid w:val="001830C3"/>
    <w:rsid w:val="00184C8C"/>
    <w:rsid w:val="00184D3E"/>
    <w:rsid w:val="001874FB"/>
    <w:rsid w:val="00187868"/>
    <w:rsid w:val="001913EB"/>
    <w:rsid w:val="0019522E"/>
    <w:rsid w:val="001C0983"/>
    <w:rsid w:val="001C7B79"/>
    <w:rsid w:val="001D4408"/>
    <w:rsid w:val="001E065C"/>
    <w:rsid w:val="001E1729"/>
    <w:rsid w:val="001E3294"/>
    <w:rsid w:val="001E49A0"/>
    <w:rsid w:val="001F3630"/>
    <w:rsid w:val="001F5B03"/>
    <w:rsid w:val="00203C3E"/>
    <w:rsid w:val="00211739"/>
    <w:rsid w:val="00213107"/>
    <w:rsid w:val="00214F20"/>
    <w:rsid w:val="00221C93"/>
    <w:rsid w:val="0022761A"/>
    <w:rsid w:val="00241B40"/>
    <w:rsid w:val="00245917"/>
    <w:rsid w:val="002667A8"/>
    <w:rsid w:val="00272CD6"/>
    <w:rsid w:val="002760B1"/>
    <w:rsid w:val="002770EF"/>
    <w:rsid w:val="002815A3"/>
    <w:rsid w:val="00291962"/>
    <w:rsid w:val="00294A9A"/>
    <w:rsid w:val="00297A3C"/>
    <w:rsid w:val="00297E95"/>
    <w:rsid w:val="002A2A16"/>
    <w:rsid w:val="002A3E91"/>
    <w:rsid w:val="002B077C"/>
    <w:rsid w:val="002C2E7C"/>
    <w:rsid w:val="002C65B9"/>
    <w:rsid w:val="002D057E"/>
    <w:rsid w:val="002D2633"/>
    <w:rsid w:val="002D30D0"/>
    <w:rsid w:val="002D4092"/>
    <w:rsid w:val="002D575A"/>
    <w:rsid w:val="002E0455"/>
    <w:rsid w:val="00302EB0"/>
    <w:rsid w:val="003069AD"/>
    <w:rsid w:val="003072BC"/>
    <w:rsid w:val="003110BE"/>
    <w:rsid w:val="00311D89"/>
    <w:rsid w:val="00313250"/>
    <w:rsid w:val="00322EB9"/>
    <w:rsid w:val="0032327E"/>
    <w:rsid w:val="0033399B"/>
    <w:rsid w:val="00340A90"/>
    <w:rsid w:val="003466EE"/>
    <w:rsid w:val="0035025E"/>
    <w:rsid w:val="00352421"/>
    <w:rsid w:val="00352DDD"/>
    <w:rsid w:val="003533BB"/>
    <w:rsid w:val="003656E2"/>
    <w:rsid w:val="003940E0"/>
    <w:rsid w:val="003A4369"/>
    <w:rsid w:val="003A764E"/>
    <w:rsid w:val="003B2D7F"/>
    <w:rsid w:val="003B35F3"/>
    <w:rsid w:val="003B4830"/>
    <w:rsid w:val="003B5008"/>
    <w:rsid w:val="003B5052"/>
    <w:rsid w:val="003B5D95"/>
    <w:rsid w:val="003B5EE3"/>
    <w:rsid w:val="003B76C6"/>
    <w:rsid w:val="003C56D9"/>
    <w:rsid w:val="003D31AA"/>
    <w:rsid w:val="003D4EB0"/>
    <w:rsid w:val="003D5C40"/>
    <w:rsid w:val="003E477F"/>
    <w:rsid w:val="003F1D67"/>
    <w:rsid w:val="003F2335"/>
    <w:rsid w:val="003F2F95"/>
    <w:rsid w:val="003F5F79"/>
    <w:rsid w:val="003F6808"/>
    <w:rsid w:val="003F6EAA"/>
    <w:rsid w:val="004035F6"/>
    <w:rsid w:val="004106E4"/>
    <w:rsid w:val="00412218"/>
    <w:rsid w:val="00413E39"/>
    <w:rsid w:val="00415722"/>
    <w:rsid w:val="00417A19"/>
    <w:rsid w:val="00425D1C"/>
    <w:rsid w:val="0043033B"/>
    <w:rsid w:val="00433B5C"/>
    <w:rsid w:val="00442879"/>
    <w:rsid w:val="004432E9"/>
    <w:rsid w:val="004465DF"/>
    <w:rsid w:val="0045147B"/>
    <w:rsid w:val="00454889"/>
    <w:rsid w:val="00455344"/>
    <w:rsid w:val="00455D10"/>
    <w:rsid w:val="00462BB5"/>
    <w:rsid w:val="004668A3"/>
    <w:rsid w:val="004704D8"/>
    <w:rsid w:val="004708CE"/>
    <w:rsid w:val="00471BBC"/>
    <w:rsid w:val="0048264F"/>
    <w:rsid w:val="004846BA"/>
    <w:rsid w:val="004853A4"/>
    <w:rsid w:val="004879D8"/>
    <w:rsid w:val="00490A6F"/>
    <w:rsid w:val="00495FA7"/>
    <w:rsid w:val="004A4841"/>
    <w:rsid w:val="004B0A78"/>
    <w:rsid w:val="004B6CA9"/>
    <w:rsid w:val="004B7850"/>
    <w:rsid w:val="004C1F19"/>
    <w:rsid w:val="004C3C81"/>
    <w:rsid w:val="004C6EBF"/>
    <w:rsid w:val="004D3023"/>
    <w:rsid w:val="004E0A28"/>
    <w:rsid w:val="004E3E0D"/>
    <w:rsid w:val="004F07A9"/>
    <w:rsid w:val="004F6D6D"/>
    <w:rsid w:val="005019A7"/>
    <w:rsid w:val="00503AF2"/>
    <w:rsid w:val="0050627F"/>
    <w:rsid w:val="0051017F"/>
    <w:rsid w:val="005107F4"/>
    <w:rsid w:val="00513C92"/>
    <w:rsid w:val="00515DC9"/>
    <w:rsid w:val="005172A7"/>
    <w:rsid w:val="00524402"/>
    <w:rsid w:val="00542DD5"/>
    <w:rsid w:val="00554642"/>
    <w:rsid w:val="00567AA0"/>
    <w:rsid w:val="0057118E"/>
    <w:rsid w:val="0057483A"/>
    <w:rsid w:val="00582369"/>
    <w:rsid w:val="005836B3"/>
    <w:rsid w:val="005839C7"/>
    <w:rsid w:val="00590C4D"/>
    <w:rsid w:val="005A381F"/>
    <w:rsid w:val="005A79A8"/>
    <w:rsid w:val="005B2DFB"/>
    <w:rsid w:val="005B633E"/>
    <w:rsid w:val="005B71E5"/>
    <w:rsid w:val="005C2A1F"/>
    <w:rsid w:val="005D3666"/>
    <w:rsid w:val="005E3CC6"/>
    <w:rsid w:val="005E5772"/>
    <w:rsid w:val="006016FA"/>
    <w:rsid w:val="0061149F"/>
    <w:rsid w:val="0061311E"/>
    <w:rsid w:val="00635872"/>
    <w:rsid w:val="00640AEF"/>
    <w:rsid w:val="006500D3"/>
    <w:rsid w:val="00652E56"/>
    <w:rsid w:val="00660CA5"/>
    <w:rsid w:val="006834B8"/>
    <w:rsid w:val="00683AE9"/>
    <w:rsid w:val="00686418"/>
    <w:rsid w:val="00692653"/>
    <w:rsid w:val="006934C0"/>
    <w:rsid w:val="006974E1"/>
    <w:rsid w:val="006A0C7F"/>
    <w:rsid w:val="006A7012"/>
    <w:rsid w:val="006B4C7D"/>
    <w:rsid w:val="006C4E16"/>
    <w:rsid w:val="006C6A3A"/>
    <w:rsid w:val="006D3A26"/>
    <w:rsid w:val="006E2DBD"/>
    <w:rsid w:val="006E38DD"/>
    <w:rsid w:val="006E3EC4"/>
    <w:rsid w:val="007111E9"/>
    <w:rsid w:val="00711AC2"/>
    <w:rsid w:val="00716048"/>
    <w:rsid w:val="0072433A"/>
    <w:rsid w:val="00730CA8"/>
    <w:rsid w:val="0073688E"/>
    <w:rsid w:val="00737FD3"/>
    <w:rsid w:val="00742D7A"/>
    <w:rsid w:val="0075201C"/>
    <w:rsid w:val="007605C4"/>
    <w:rsid w:val="00762EC4"/>
    <w:rsid w:val="00763067"/>
    <w:rsid w:val="007639CC"/>
    <w:rsid w:val="00765030"/>
    <w:rsid w:val="007806E0"/>
    <w:rsid w:val="007867CC"/>
    <w:rsid w:val="0079502C"/>
    <w:rsid w:val="007A4A6B"/>
    <w:rsid w:val="007B21B8"/>
    <w:rsid w:val="007B2246"/>
    <w:rsid w:val="007B51F4"/>
    <w:rsid w:val="007B71FE"/>
    <w:rsid w:val="007C282D"/>
    <w:rsid w:val="007C60F6"/>
    <w:rsid w:val="007E0076"/>
    <w:rsid w:val="007F6A49"/>
    <w:rsid w:val="007F7C50"/>
    <w:rsid w:val="00801C53"/>
    <w:rsid w:val="0080722A"/>
    <w:rsid w:val="0081197A"/>
    <w:rsid w:val="0082084F"/>
    <w:rsid w:val="008273B4"/>
    <w:rsid w:val="00833725"/>
    <w:rsid w:val="0085101A"/>
    <w:rsid w:val="0085128E"/>
    <w:rsid w:val="0085155B"/>
    <w:rsid w:val="00855603"/>
    <w:rsid w:val="00873A69"/>
    <w:rsid w:val="0087410E"/>
    <w:rsid w:val="00876423"/>
    <w:rsid w:val="00885925"/>
    <w:rsid w:val="00886218"/>
    <w:rsid w:val="008936DB"/>
    <w:rsid w:val="0089491E"/>
    <w:rsid w:val="008956DE"/>
    <w:rsid w:val="00896E9E"/>
    <w:rsid w:val="008A1466"/>
    <w:rsid w:val="008A2E10"/>
    <w:rsid w:val="008A7D26"/>
    <w:rsid w:val="008B2C6F"/>
    <w:rsid w:val="008C0FB4"/>
    <w:rsid w:val="008C79BD"/>
    <w:rsid w:val="008D37FD"/>
    <w:rsid w:val="008E2BEA"/>
    <w:rsid w:val="008E4B43"/>
    <w:rsid w:val="008E7818"/>
    <w:rsid w:val="0090289F"/>
    <w:rsid w:val="00903C7B"/>
    <w:rsid w:val="00906DDC"/>
    <w:rsid w:val="00907F6E"/>
    <w:rsid w:val="00926CB1"/>
    <w:rsid w:val="00927954"/>
    <w:rsid w:val="00930119"/>
    <w:rsid w:val="009441F3"/>
    <w:rsid w:val="00956913"/>
    <w:rsid w:val="0096017F"/>
    <w:rsid w:val="0097093D"/>
    <w:rsid w:val="009709E4"/>
    <w:rsid w:val="0098138D"/>
    <w:rsid w:val="00986CBE"/>
    <w:rsid w:val="00987E6E"/>
    <w:rsid w:val="00990338"/>
    <w:rsid w:val="00993610"/>
    <w:rsid w:val="009A74E4"/>
    <w:rsid w:val="009B0641"/>
    <w:rsid w:val="009B42F1"/>
    <w:rsid w:val="009C42F1"/>
    <w:rsid w:val="009C4994"/>
    <w:rsid w:val="009D60B8"/>
    <w:rsid w:val="009E677A"/>
    <w:rsid w:val="009E68A7"/>
    <w:rsid w:val="009F0215"/>
    <w:rsid w:val="009F5930"/>
    <w:rsid w:val="00A03B2B"/>
    <w:rsid w:val="00A0572C"/>
    <w:rsid w:val="00A14366"/>
    <w:rsid w:val="00A217CE"/>
    <w:rsid w:val="00A254B0"/>
    <w:rsid w:val="00A3058B"/>
    <w:rsid w:val="00A5624D"/>
    <w:rsid w:val="00A60629"/>
    <w:rsid w:val="00A642D5"/>
    <w:rsid w:val="00A72549"/>
    <w:rsid w:val="00A7290E"/>
    <w:rsid w:val="00A73A5F"/>
    <w:rsid w:val="00A765E8"/>
    <w:rsid w:val="00A811BC"/>
    <w:rsid w:val="00A87CE9"/>
    <w:rsid w:val="00AA1C39"/>
    <w:rsid w:val="00AA50C9"/>
    <w:rsid w:val="00AA67B4"/>
    <w:rsid w:val="00AA7F01"/>
    <w:rsid w:val="00AC154A"/>
    <w:rsid w:val="00AC2F65"/>
    <w:rsid w:val="00AC675E"/>
    <w:rsid w:val="00AD0075"/>
    <w:rsid w:val="00AE0E43"/>
    <w:rsid w:val="00B17816"/>
    <w:rsid w:val="00B21C41"/>
    <w:rsid w:val="00B26A4D"/>
    <w:rsid w:val="00B31687"/>
    <w:rsid w:val="00B362D7"/>
    <w:rsid w:val="00B44E19"/>
    <w:rsid w:val="00B5151A"/>
    <w:rsid w:val="00B5570F"/>
    <w:rsid w:val="00B60603"/>
    <w:rsid w:val="00B70DC6"/>
    <w:rsid w:val="00B756C9"/>
    <w:rsid w:val="00B8004C"/>
    <w:rsid w:val="00B841F3"/>
    <w:rsid w:val="00B86F6F"/>
    <w:rsid w:val="00B938F8"/>
    <w:rsid w:val="00BA3443"/>
    <w:rsid w:val="00BA68EB"/>
    <w:rsid w:val="00BA7AA7"/>
    <w:rsid w:val="00BC1E8A"/>
    <w:rsid w:val="00BD0606"/>
    <w:rsid w:val="00BD3C39"/>
    <w:rsid w:val="00BD6A89"/>
    <w:rsid w:val="00BF1BCA"/>
    <w:rsid w:val="00C022E3"/>
    <w:rsid w:val="00C0347E"/>
    <w:rsid w:val="00C07B74"/>
    <w:rsid w:val="00C1277F"/>
    <w:rsid w:val="00C14642"/>
    <w:rsid w:val="00C24058"/>
    <w:rsid w:val="00C2605B"/>
    <w:rsid w:val="00C3484E"/>
    <w:rsid w:val="00C4164E"/>
    <w:rsid w:val="00C43E47"/>
    <w:rsid w:val="00C5288A"/>
    <w:rsid w:val="00C5302A"/>
    <w:rsid w:val="00C53814"/>
    <w:rsid w:val="00C63516"/>
    <w:rsid w:val="00C67885"/>
    <w:rsid w:val="00C716EF"/>
    <w:rsid w:val="00C804AE"/>
    <w:rsid w:val="00C81BE4"/>
    <w:rsid w:val="00C8605B"/>
    <w:rsid w:val="00CC1078"/>
    <w:rsid w:val="00CD4B7C"/>
    <w:rsid w:val="00CE1ADA"/>
    <w:rsid w:val="00CE565A"/>
    <w:rsid w:val="00CF635B"/>
    <w:rsid w:val="00D0110C"/>
    <w:rsid w:val="00D02B6E"/>
    <w:rsid w:val="00D10282"/>
    <w:rsid w:val="00D10F37"/>
    <w:rsid w:val="00D1469D"/>
    <w:rsid w:val="00D14FAF"/>
    <w:rsid w:val="00D228A1"/>
    <w:rsid w:val="00D26A43"/>
    <w:rsid w:val="00D370DB"/>
    <w:rsid w:val="00D437DD"/>
    <w:rsid w:val="00D44EB4"/>
    <w:rsid w:val="00D45062"/>
    <w:rsid w:val="00D45EB7"/>
    <w:rsid w:val="00D7154D"/>
    <w:rsid w:val="00D7689A"/>
    <w:rsid w:val="00D8248A"/>
    <w:rsid w:val="00D82FA0"/>
    <w:rsid w:val="00D8481F"/>
    <w:rsid w:val="00D90CD8"/>
    <w:rsid w:val="00DA24B3"/>
    <w:rsid w:val="00DB1B1D"/>
    <w:rsid w:val="00DC693B"/>
    <w:rsid w:val="00DD20A0"/>
    <w:rsid w:val="00DE386D"/>
    <w:rsid w:val="00DE3E75"/>
    <w:rsid w:val="00DF6AE6"/>
    <w:rsid w:val="00E0586B"/>
    <w:rsid w:val="00E107A5"/>
    <w:rsid w:val="00E1163D"/>
    <w:rsid w:val="00E133B7"/>
    <w:rsid w:val="00E13B2F"/>
    <w:rsid w:val="00E21A11"/>
    <w:rsid w:val="00E2468C"/>
    <w:rsid w:val="00E259BD"/>
    <w:rsid w:val="00E33026"/>
    <w:rsid w:val="00E33C14"/>
    <w:rsid w:val="00E44EFC"/>
    <w:rsid w:val="00E502A7"/>
    <w:rsid w:val="00E5037A"/>
    <w:rsid w:val="00E519EF"/>
    <w:rsid w:val="00E56DF6"/>
    <w:rsid w:val="00E57A02"/>
    <w:rsid w:val="00E62FA8"/>
    <w:rsid w:val="00E6420C"/>
    <w:rsid w:val="00E71D06"/>
    <w:rsid w:val="00E7279F"/>
    <w:rsid w:val="00E73018"/>
    <w:rsid w:val="00E75CAD"/>
    <w:rsid w:val="00E81065"/>
    <w:rsid w:val="00E84079"/>
    <w:rsid w:val="00E84994"/>
    <w:rsid w:val="00E9272D"/>
    <w:rsid w:val="00E97654"/>
    <w:rsid w:val="00EA039F"/>
    <w:rsid w:val="00EA0B55"/>
    <w:rsid w:val="00EA2A21"/>
    <w:rsid w:val="00EA3F56"/>
    <w:rsid w:val="00EB42A6"/>
    <w:rsid w:val="00EC21FC"/>
    <w:rsid w:val="00EC77EA"/>
    <w:rsid w:val="00ED1041"/>
    <w:rsid w:val="00EE2C9F"/>
    <w:rsid w:val="00EE49B7"/>
    <w:rsid w:val="00EF217E"/>
    <w:rsid w:val="00EF686A"/>
    <w:rsid w:val="00F019F2"/>
    <w:rsid w:val="00F01DB8"/>
    <w:rsid w:val="00F12303"/>
    <w:rsid w:val="00F151F7"/>
    <w:rsid w:val="00F1613C"/>
    <w:rsid w:val="00F17617"/>
    <w:rsid w:val="00F21D4A"/>
    <w:rsid w:val="00F3113B"/>
    <w:rsid w:val="00F33F6C"/>
    <w:rsid w:val="00F456B8"/>
    <w:rsid w:val="00F50EF5"/>
    <w:rsid w:val="00F51A6E"/>
    <w:rsid w:val="00F54ADA"/>
    <w:rsid w:val="00F60E02"/>
    <w:rsid w:val="00F61EFC"/>
    <w:rsid w:val="00F62D94"/>
    <w:rsid w:val="00F65328"/>
    <w:rsid w:val="00F80D76"/>
    <w:rsid w:val="00F836DF"/>
    <w:rsid w:val="00F864A9"/>
    <w:rsid w:val="00F8686F"/>
    <w:rsid w:val="00F92548"/>
    <w:rsid w:val="00F930C4"/>
    <w:rsid w:val="00F95352"/>
    <w:rsid w:val="00F96692"/>
    <w:rsid w:val="00F97429"/>
    <w:rsid w:val="00FA53C8"/>
    <w:rsid w:val="00FA7C83"/>
    <w:rsid w:val="00FB1A90"/>
    <w:rsid w:val="00FD375D"/>
    <w:rsid w:val="00FD4F80"/>
    <w:rsid w:val="00FD6484"/>
    <w:rsid w:val="00FE102C"/>
    <w:rsid w:val="00FE1E62"/>
    <w:rsid w:val="00FE5300"/>
    <w:rsid w:val="00FF02F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0C3F"/>
  <w15:docId w15:val="{1F9C8E6F-DCBB-4171-BE02-1F0A117C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61EFC"/>
  </w:style>
  <w:style w:type="paragraph" w:styleId="1">
    <w:name w:val="heading 1"/>
    <w:basedOn w:val="a1"/>
    <w:next w:val="a1"/>
    <w:link w:val="10"/>
    <w:uiPriority w:val="9"/>
    <w:qFormat/>
    <w:rsid w:val="007F7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F7C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F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F7C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F7C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F7C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F7C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F7C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F7C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D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7F7C50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7F7C5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7F7C50"/>
    <w:rPr>
      <w:i/>
      <w:iCs/>
    </w:rPr>
  </w:style>
  <w:style w:type="paragraph" w:styleId="a7">
    <w:name w:val="envelope address"/>
    <w:basedOn w:val="a1"/>
    <w:uiPriority w:val="99"/>
    <w:semiHidden/>
    <w:unhideWhenUsed/>
    <w:rsid w:val="007F7C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7F7C50"/>
    <w:pPr>
      <w:spacing w:after="0" w:line="240" w:lineRule="auto"/>
    </w:pPr>
  </w:style>
  <w:style w:type="paragraph" w:styleId="a9">
    <w:name w:val="header"/>
    <w:basedOn w:val="a1"/>
    <w:link w:val="aa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F7C50"/>
  </w:style>
  <w:style w:type="paragraph" w:styleId="ab">
    <w:name w:val="Intense Quote"/>
    <w:basedOn w:val="a1"/>
    <w:next w:val="a1"/>
    <w:link w:val="ac"/>
    <w:uiPriority w:val="30"/>
    <w:qFormat/>
    <w:rsid w:val="007F7C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7F7C50"/>
    <w:rPr>
      <w:b/>
      <w:bCs/>
      <w:i/>
      <w:iCs/>
      <w:color w:val="4F81BD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7F7C50"/>
  </w:style>
  <w:style w:type="character" w:customStyle="1" w:styleId="ae">
    <w:name w:val="Дата Знак"/>
    <w:basedOn w:val="a2"/>
    <w:link w:val="ad"/>
    <w:uiPriority w:val="99"/>
    <w:semiHidden/>
    <w:rsid w:val="007F7C50"/>
  </w:style>
  <w:style w:type="character" w:customStyle="1" w:styleId="10">
    <w:name w:val="Заголовок 1 Знак"/>
    <w:basedOn w:val="a2"/>
    <w:link w:val="1"/>
    <w:uiPriority w:val="9"/>
    <w:rsid w:val="007F7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7F7C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7F7C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7F7C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7F7C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Note Heading"/>
    <w:basedOn w:val="a1"/>
    <w:next w:val="a1"/>
    <w:link w:val="af0"/>
    <w:uiPriority w:val="99"/>
    <w:semiHidden/>
    <w:unhideWhenUsed/>
    <w:rsid w:val="007F7C50"/>
    <w:pPr>
      <w:spacing w:after="0" w:line="240" w:lineRule="auto"/>
    </w:pPr>
  </w:style>
  <w:style w:type="character" w:customStyle="1" w:styleId="af0">
    <w:name w:val="Заголовок записки Знак"/>
    <w:basedOn w:val="a2"/>
    <w:link w:val="af"/>
    <w:uiPriority w:val="99"/>
    <w:semiHidden/>
    <w:rsid w:val="007F7C50"/>
  </w:style>
  <w:style w:type="paragraph" w:styleId="af1">
    <w:name w:val="TOC Heading"/>
    <w:basedOn w:val="1"/>
    <w:next w:val="a1"/>
    <w:uiPriority w:val="39"/>
    <w:semiHidden/>
    <w:unhideWhenUsed/>
    <w:qFormat/>
    <w:rsid w:val="007F7C50"/>
    <w:pPr>
      <w:outlineLvl w:val="9"/>
    </w:pPr>
  </w:style>
  <w:style w:type="paragraph" w:styleId="af2">
    <w:name w:val="toa heading"/>
    <w:basedOn w:val="a1"/>
    <w:next w:val="a1"/>
    <w:uiPriority w:val="99"/>
    <w:semiHidden/>
    <w:unhideWhenUsed/>
    <w:rsid w:val="007F7C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3">
    <w:name w:val="Body Text"/>
    <w:basedOn w:val="a1"/>
    <w:link w:val="af4"/>
    <w:uiPriority w:val="99"/>
    <w:semiHidden/>
    <w:unhideWhenUsed/>
    <w:rsid w:val="007F7C50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semiHidden/>
    <w:rsid w:val="007F7C50"/>
  </w:style>
  <w:style w:type="paragraph" w:styleId="af5">
    <w:name w:val="Body Text First Indent"/>
    <w:basedOn w:val="af3"/>
    <w:link w:val="af6"/>
    <w:uiPriority w:val="99"/>
    <w:semiHidden/>
    <w:unhideWhenUsed/>
    <w:rsid w:val="007F7C50"/>
    <w:pPr>
      <w:spacing w:after="200"/>
      <w:ind w:firstLine="360"/>
    </w:pPr>
  </w:style>
  <w:style w:type="character" w:customStyle="1" w:styleId="af6">
    <w:name w:val="Красная строка Знак"/>
    <w:basedOn w:val="af4"/>
    <w:link w:val="af5"/>
    <w:uiPriority w:val="99"/>
    <w:semiHidden/>
    <w:rsid w:val="007F7C50"/>
  </w:style>
  <w:style w:type="paragraph" w:styleId="af7">
    <w:name w:val="Body Text Indent"/>
    <w:basedOn w:val="a1"/>
    <w:link w:val="af8"/>
    <w:uiPriority w:val="99"/>
    <w:semiHidden/>
    <w:unhideWhenUsed/>
    <w:rsid w:val="007F7C50"/>
    <w:pPr>
      <w:spacing w:after="120"/>
      <w:ind w:left="283"/>
    </w:pPr>
  </w:style>
  <w:style w:type="character" w:customStyle="1" w:styleId="af8">
    <w:name w:val="Основной текст с отступом Знак"/>
    <w:basedOn w:val="a2"/>
    <w:link w:val="af7"/>
    <w:uiPriority w:val="99"/>
    <w:semiHidden/>
    <w:rsid w:val="007F7C50"/>
  </w:style>
  <w:style w:type="paragraph" w:styleId="23">
    <w:name w:val="Body Text First Indent 2"/>
    <w:basedOn w:val="af7"/>
    <w:link w:val="24"/>
    <w:uiPriority w:val="99"/>
    <w:semiHidden/>
    <w:unhideWhenUsed/>
    <w:rsid w:val="007F7C50"/>
    <w:pPr>
      <w:spacing w:after="200"/>
      <w:ind w:left="360" w:firstLine="360"/>
    </w:pPr>
  </w:style>
  <w:style w:type="character" w:customStyle="1" w:styleId="24">
    <w:name w:val="Красная строка 2 Знак"/>
    <w:basedOn w:val="af8"/>
    <w:link w:val="23"/>
    <w:uiPriority w:val="99"/>
    <w:semiHidden/>
    <w:rsid w:val="007F7C50"/>
  </w:style>
  <w:style w:type="paragraph" w:styleId="a0">
    <w:name w:val="List Bullet"/>
    <w:basedOn w:val="a1"/>
    <w:uiPriority w:val="99"/>
    <w:semiHidden/>
    <w:unhideWhenUsed/>
    <w:rsid w:val="007F7C5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7F7C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7F7C5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7F7C5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7F7C50"/>
    <w:pPr>
      <w:numPr>
        <w:numId w:val="5"/>
      </w:numPr>
      <w:contextualSpacing/>
    </w:pPr>
  </w:style>
  <w:style w:type="paragraph" w:styleId="af9">
    <w:name w:val="Title"/>
    <w:basedOn w:val="a1"/>
    <w:next w:val="a1"/>
    <w:link w:val="afa"/>
    <w:uiPriority w:val="10"/>
    <w:qFormat/>
    <w:rsid w:val="007F7C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Заголовок Знак"/>
    <w:basedOn w:val="a2"/>
    <w:link w:val="af9"/>
    <w:uiPriority w:val="10"/>
    <w:rsid w:val="007F7C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caption"/>
    <w:basedOn w:val="a1"/>
    <w:next w:val="a1"/>
    <w:uiPriority w:val="35"/>
    <w:semiHidden/>
    <w:unhideWhenUsed/>
    <w:qFormat/>
    <w:rsid w:val="007F7C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footer"/>
    <w:basedOn w:val="a1"/>
    <w:link w:val="afd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rsid w:val="007F7C50"/>
  </w:style>
  <w:style w:type="paragraph" w:styleId="a">
    <w:name w:val="List Number"/>
    <w:basedOn w:val="a1"/>
    <w:uiPriority w:val="99"/>
    <w:semiHidden/>
    <w:unhideWhenUsed/>
    <w:rsid w:val="007F7C5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7F7C5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7F7C5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7F7C5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7F7C50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7F7C5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7F7C50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7F7C50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7F7C5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7F7C5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7F7C5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7F7C5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7F7C5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7F7C5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7F7C5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7F7C5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7F7C5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7F7C5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7F7C50"/>
  </w:style>
  <w:style w:type="paragraph" w:styleId="34">
    <w:name w:val="Body Text 3"/>
    <w:basedOn w:val="a1"/>
    <w:link w:val="35"/>
    <w:uiPriority w:val="99"/>
    <w:semiHidden/>
    <w:unhideWhenUsed/>
    <w:rsid w:val="007F7C5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7F7C5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7F7C5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7F7C50"/>
  </w:style>
  <w:style w:type="paragraph" w:styleId="36">
    <w:name w:val="Body Text Indent 3"/>
    <w:basedOn w:val="a1"/>
    <w:link w:val="37"/>
    <w:uiPriority w:val="99"/>
    <w:semiHidden/>
    <w:unhideWhenUsed/>
    <w:rsid w:val="007F7C5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7F7C50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7F7C50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7F7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2"/>
    <w:link w:val="aff1"/>
    <w:uiPriority w:val="11"/>
    <w:rsid w:val="007F7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Signature"/>
    <w:basedOn w:val="a1"/>
    <w:link w:val="aff4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7F7C50"/>
  </w:style>
  <w:style w:type="paragraph" w:styleId="aff5">
    <w:name w:val="Salutation"/>
    <w:basedOn w:val="a1"/>
    <w:next w:val="a1"/>
    <w:link w:val="aff6"/>
    <w:uiPriority w:val="99"/>
    <w:semiHidden/>
    <w:unhideWhenUsed/>
    <w:rsid w:val="007F7C50"/>
  </w:style>
  <w:style w:type="character" w:customStyle="1" w:styleId="aff6">
    <w:name w:val="Приветствие Знак"/>
    <w:basedOn w:val="a2"/>
    <w:link w:val="aff5"/>
    <w:uiPriority w:val="99"/>
    <w:semiHidden/>
    <w:rsid w:val="007F7C50"/>
  </w:style>
  <w:style w:type="paragraph" w:styleId="aff7">
    <w:name w:val="List Continue"/>
    <w:basedOn w:val="a1"/>
    <w:uiPriority w:val="99"/>
    <w:semiHidden/>
    <w:unhideWhenUsed/>
    <w:rsid w:val="007F7C5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7F7C5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7F7C5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7F7C5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7F7C50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7F7C50"/>
  </w:style>
  <w:style w:type="paragraph" w:styleId="affa">
    <w:name w:val="List"/>
    <w:basedOn w:val="a1"/>
    <w:uiPriority w:val="99"/>
    <w:semiHidden/>
    <w:unhideWhenUsed/>
    <w:rsid w:val="007F7C5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7F7C5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7F7C5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7F7C5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7F7C50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7F7C50"/>
  </w:style>
  <w:style w:type="paragraph" w:styleId="HTML1">
    <w:name w:val="HTML Preformatted"/>
    <w:basedOn w:val="a1"/>
    <w:link w:val="HTML2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7F7C50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7F7C50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7F7C50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f3">
    <w:name w:val="endnote text"/>
    <w:basedOn w:val="a1"/>
    <w:link w:val="afff4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7F7C50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7F7C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7F7C50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7F7C50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7F7C50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7F7C50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7F7C50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7F7C50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7F7C5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7F7C5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7F7C50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7F7C50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7F7C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7F7C5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7F7C50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7F7C50"/>
  </w:style>
  <w:style w:type="character" w:styleId="affff3">
    <w:name w:val="Subtle Emphasis"/>
    <w:basedOn w:val="a2"/>
    <w:uiPriority w:val="19"/>
    <w:qFormat/>
    <w:rsid w:val="003069AD"/>
    <w:rPr>
      <w:i/>
      <w:iCs/>
      <w:color w:val="808080" w:themeColor="text1" w:themeTint="7F"/>
    </w:rPr>
  </w:style>
  <w:style w:type="character" w:styleId="affff4">
    <w:name w:val="Emphasis"/>
    <w:basedOn w:val="a2"/>
    <w:uiPriority w:val="20"/>
    <w:qFormat/>
    <w:rsid w:val="003069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80726-042B-48B9-88E4-9C3CF272D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3409</Words>
  <Characters>19436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Копейкин Ярослав</cp:lastModifiedBy>
  <cp:revision>21</cp:revision>
  <cp:lastPrinted>2024-04-15T09:49:00Z</cp:lastPrinted>
  <dcterms:created xsi:type="dcterms:W3CDTF">2020-02-27T09:14:00Z</dcterms:created>
  <dcterms:modified xsi:type="dcterms:W3CDTF">2026-07-19T16:33:00Z</dcterms:modified>
</cp:coreProperties>
</file>